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F30B" w14:textId="77777777" w:rsidR="004B1F3F" w:rsidRDefault="002C1E25" w:rsidP="002C1E25">
      <w:pPr>
        <w:jc w:val="center"/>
      </w:pPr>
      <w:r w:rsidRPr="002C1E25">
        <w:rPr>
          <w:noProof/>
        </w:rPr>
        <w:drawing>
          <wp:inline distT="0" distB="0" distL="0" distR="0" wp14:anchorId="5C52D61B" wp14:editId="70ECA8D1">
            <wp:extent cx="4026967" cy="3407434"/>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357" cy="3425533"/>
                    </a:xfrm>
                    <a:prstGeom prst="rect">
                      <a:avLst/>
                    </a:prstGeom>
                    <a:noFill/>
                    <a:ln>
                      <a:noFill/>
                    </a:ln>
                  </pic:spPr>
                </pic:pic>
              </a:graphicData>
            </a:graphic>
          </wp:inline>
        </w:drawing>
      </w:r>
    </w:p>
    <w:p w14:paraId="117CB156" w14:textId="3354C36F" w:rsidR="005F0BF6" w:rsidRDefault="00E652EB" w:rsidP="002C1E25">
      <w:pPr>
        <w:jc w:val="center"/>
      </w:pPr>
      <w:r w:rsidRPr="00E652EB">
        <w:t xml:space="preserve">Mühendislik </w:t>
      </w:r>
      <w:r>
        <w:t>T</w:t>
      </w:r>
      <w:r w:rsidRPr="00E652EB">
        <w:t xml:space="preserve">asarım </w:t>
      </w:r>
      <w:r>
        <w:t>S</w:t>
      </w:r>
      <w:r w:rsidRPr="00E652EB">
        <w:t>üreci</w:t>
      </w:r>
      <w:r>
        <w:t xml:space="preserve"> Modeli</w:t>
      </w:r>
    </w:p>
    <w:p w14:paraId="18452564" w14:textId="77ABF9D2" w:rsidR="002C1E25" w:rsidRPr="003321D2" w:rsidRDefault="005F0BF6">
      <w:pPr>
        <w:rPr>
          <w:color w:val="FF0000"/>
        </w:rPr>
      </w:pPr>
      <w:r w:rsidRPr="003321D2">
        <w:rPr>
          <w:b/>
          <w:bCs/>
          <w:color w:val="FF0000"/>
        </w:rPr>
        <w:t>Ana Tema:</w:t>
      </w:r>
      <w:r w:rsidRPr="003321D2">
        <w:rPr>
          <w:color w:val="FF0000"/>
        </w:rPr>
        <w:t xml:space="preserve"> Karada Yaşam ve İklim Eylemi</w:t>
      </w:r>
    </w:p>
    <w:p w14:paraId="1B9BD55E" w14:textId="77777777" w:rsidR="005F0BF6" w:rsidRDefault="005F0BF6"/>
    <w:tbl>
      <w:tblPr>
        <w:tblStyle w:val="TabloKlavuzu"/>
        <w:tblW w:w="0" w:type="auto"/>
        <w:tblLayout w:type="fixed"/>
        <w:tblLook w:val="04A0" w:firstRow="1" w:lastRow="0" w:firstColumn="1" w:lastColumn="0" w:noHBand="0" w:noVBand="1"/>
      </w:tblPr>
      <w:tblGrid>
        <w:gridCol w:w="2293"/>
        <w:gridCol w:w="4790"/>
        <w:gridCol w:w="6911"/>
      </w:tblGrid>
      <w:tr w:rsidR="00877DAC" w14:paraId="4CE47F6C" w14:textId="77777777" w:rsidTr="001533C9">
        <w:tc>
          <w:tcPr>
            <w:tcW w:w="2293" w:type="dxa"/>
            <w:shd w:val="clear" w:color="auto" w:fill="F2F2F2" w:themeFill="background1" w:themeFillShade="F2"/>
          </w:tcPr>
          <w:p w14:paraId="2FB820BB" w14:textId="3DDC419B" w:rsidR="00877DAC" w:rsidRPr="001B33E5" w:rsidRDefault="002F4FD6">
            <w:pPr>
              <w:rPr>
                <w:b/>
              </w:rPr>
            </w:pPr>
            <w:r>
              <w:rPr>
                <w:b/>
              </w:rPr>
              <w:t>Sınıf / Yaş Seviyesi</w:t>
            </w:r>
          </w:p>
        </w:tc>
        <w:tc>
          <w:tcPr>
            <w:tcW w:w="4790" w:type="dxa"/>
            <w:shd w:val="clear" w:color="auto" w:fill="F2F2F2" w:themeFill="background1" w:themeFillShade="F2"/>
          </w:tcPr>
          <w:p w14:paraId="45CC70A3" w14:textId="77777777" w:rsidR="00877DAC" w:rsidRDefault="00877DAC"/>
        </w:tc>
        <w:tc>
          <w:tcPr>
            <w:tcW w:w="6911" w:type="dxa"/>
            <w:shd w:val="clear" w:color="auto" w:fill="F2F2F2" w:themeFill="background1" w:themeFillShade="F2"/>
          </w:tcPr>
          <w:p w14:paraId="601D4707" w14:textId="77777777" w:rsidR="00060262" w:rsidRDefault="00060262"/>
          <w:p w14:paraId="4F09FABA" w14:textId="5E3ACA42" w:rsidR="00060262" w:rsidRDefault="00716C4C">
            <w:r>
              <w:t xml:space="preserve">10 – 17 </w:t>
            </w:r>
            <w:r w:rsidR="00BD39F9">
              <w:t>yaş</w:t>
            </w:r>
          </w:p>
        </w:tc>
      </w:tr>
      <w:tr w:rsidR="00877DAC" w14:paraId="301DA341" w14:textId="77777777" w:rsidTr="001533C9">
        <w:tc>
          <w:tcPr>
            <w:tcW w:w="2293" w:type="dxa"/>
            <w:shd w:val="clear" w:color="auto" w:fill="F2F2F2" w:themeFill="background1" w:themeFillShade="F2"/>
          </w:tcPr>
          <w:p w14:paraId="74F92181" w14:textId="0BE03205" w:rsidR="00877DAC" w:rsidRPr="001B33E5" w:rsidRDefault="002F4FD6">
            <w:pPr>
              <w:rPr>
                <w:b/>
              </w:rPr>
            </w:pPr>
            <w:r>
              <w:rPr>
                <w:b/>
              </w:rPr>
              <w:t>Konu / Başlık</w:t>
            </w:r>
          </w:p>
        </w:tc>
        <w:tc>
          <w:tcPr>
            <w:tcW w:w="4790" w:type="dxa"/>
            <w:shd w:val="clear" w:color="auto" w:fill="F2F2F2" w:themeFill="background1" w:themeFillShade="F2"/>
          </w:tcPr>
          <w:p w14:paraId="148758D0" w14:textId="77777777" w:rsidR="00877DAC" w:rsidRDefault="00877DAC"/>
        </w:tc>
        <w:tc>
          <w:tcPr>
            <w:tcW w:w="6911" w:type="dxa"/>
            <w:shd w:val="clear" w:color="auto" w:fill="F2F2F2" w:themeFill="background1" w:themeFillShade="F2"/>
          </w:tcPr>
          <w:p w14:paraId="7E936FA1" w14:textId="77777777" w:rsidR="00060262" w:rsidRDefault="00060262" w:rsidP="00833115"/>
          <w:p w14:paraId="24D24223" w14:textId="313FFB2B" w:rsidR="00877DAC" w:rsidRDefault="00BD39F9" w:rsidP="00833115">
            <w:r>
              <w:t>Yangın Uyarı Sistemi</w:t>
            </w:r>
          </w:p>
          <w:p w14:paraId="2766DC49" w14:textId="063470A6" w:rsidR="00060262" w:rsidRDefault="00060262" w:rsidP="00833115"/>
        </w:tc>
      </w:tr>
      <w:tr w:rsidR="00B34E55" w14:paraId="5C446C74" w14:textId="77777777" w:rsidTr="001533C9">
        <w:tc>
          <w:tcPr>
            <w:tcW w:w="2293" w:type="dxa"/>
            <w:shd w:val="clear" w:color="auto" w:fill="F2F2F2" w:themeFill="background1" w:themeFillShade="F2"/>
          </w:tcPr>
          <w:p w14:paraId="7C0CBA12" w14:textId="3ED29010" w:rsidR="00B34E55" w:rsidRPr="001B33E5" w:rsidRDefault="002F4FD6">
            <w:pPr>
              <w:rPr>
                <w:b/>
              </w:rPr>
            </w:pPr>
            <w:r>
              <w:rPr>
                <w:b/>
              </w:rPr>
              <w:t>İçerik Standartları</w:t>
            </w:r>
          </w:p>
        </w:tc>
        <w:tc>
          <w:tcPr>
            <w:tcW w:w="4790" w:type="dxa"/>
            <w:shd w:val="clear" w:color="auto" w:fill="F2F2F2" w:themeFill="background1" w:themeFillShade="F2"/>
          </w:tcPr>
          <w:p w14:paraId="0F4B2CFE" w14:textId="77777777" w:rsidR="00B34E55" w:rsidRDefault="00B34E55"/>
        </w:tc>
        <w:tc>
          <w:tcPr>
            <w:tcW w:w="6911" w:type="dxa"/>
            <w:shd w:val="clear" w:color="auto" w:fill="F2F2F2" w:themeFill="background1" w:themeFillShade="F2"/>
          </w:tcPr>
          <w:p w14:paraId="0DCD7BBE" w14:textId="7A8C0046" w:rsidR="00060262" w:rsidRDefault="00060262" w:rsidP="00E612E9">
            <w:r>
              <w:t>T.C. MEB Fen Bilimleri, Fizik ve Biyoloji Öğretim Programları</w:t>
            </w:r>
          </w:p>
          <w:p w14:paraId="67F372B1" w14:textId="30CD100F" w:rsidR="000E2C3E" w:rsidRDefault="003321D2" w:rsidP="00E612E9">
            <w:hyperlink r:id="rId6" w:history="1">
              <w:r w:rsidR="00114DDE" w:rsidRPr="00F56A43">
                <w:rPr>
                  <w:rStyle w:val="Kpr"/>
                </w:rPr>
                <w:t>https://mufredat.meb.gov.tr/Dosyalar/201812312311937-FEN%20B%C4%B0L%C4%B0MLER%C4%B0%20%C3%96%C4%9ERET%C4%B0M%20PROGRAMI2018.pdf</w:t>
              </w:r>
            </w:hyperlink>
            <w:r w:rsidR="00114DDE">
              <w:t xml:space="preserve"> </w:t>
            </w:r>
          </w:p>
          <w:p w14:paraId="45EDE23F" w14:textId="520D59B6" w:rsidR="00114DDE" w:rsidRDefault="00114DDE" w:rsidP="00E612E9"/>
          <w:p w14:paraId="65377840" w14:textId="1DBAF5CF" w:rsidR="00114DDE" w:rsidRDefault="003321D2" w:rsidP="00E612E9">
            <w:hyperlink r:id="rId7" w:history="1">
              <w:r w:rsidR="00114DDE" w:rsidRPr="00F56A43">
                <w:rPr>
                  <w:rStyle w:val="Kpr"/>
                </w:rPr>
                <w:t>https://mufredat.meb.gov.tr/Dosyalar/201812103112910-orta%C3%B6%C4%9Fretim_fizik_son.pdf</w:t>
              </w:r>
            </w:hyperlink>
            <w:r w:rsidR="00114DDE">
              <w:t xml:space="preserve"> </w:t>
            </w:r>
          </w:p>
          <w:p w14:paraId="2874B52E" w14:textId="20577B48" w:rsidR="00114DDE" w:rsidRDefault="00114DDE" w:rsidP="00E612E9"/>
          <w:p w14:paraId="57213D44" w14:textId="40219EF0" w:rsidR="00114DDE" w:rsidRDefault="003321D2" w:rsidP="00E612E9">
            <w:hyperlink r:id="rId8" w:history="1">
              <w:r w:rsidR="00114DDE" w:rsidRPr="00F56A43">
                <w:rPr>
                  <w:rStyle w:val="Kpr"/>
                </w:rPr>
                <w:t>https://mufredat.meb.gov.tr/Dosyalar/20182215535566-Biyoloji%20d%C3%B6p.pdf</w:t>
              </w:r>
            </w:hyperlink>
            <w:r w:rsidR="00114DDE">
              <w:t xml:space="preserve"> </w:t>
            </w:r>
          </w:p>
          <w:p w14:paraId="64DB42A3" w14:textId="77777777" w:rsidR="00114DDE" w:rsidRDefault="00114DDE" w:rsidP="00E612E9"/>
          <w:p w14:paraId="7271F500" w14:textId="7888E9E7" w:rsidR="00B34E55" w:rsidRDefault="003D32E8" w:rsidP="00E612E9">
            <w:r>
              <w:t>Sürdürülebilir Kalkınma Hedefleri</w:t>
            </w:r>
            <w:r w:rsidR="00060262">
              <w:t>:</w:t>
            </w:r>
          </w:p>
          <w:p w14:paraId="37823F4D" w14:textId="52246FDF" w:rsidR="000F631B" w:rsidRDefault="003321D2" w:rsidP="00E612E9">
            <w:hyperlink r:id="rId9" w:history="1">
              <w:r w:rsidR="000F631B" w:rsidRPr="00F56A43">
                <w:rPr>
                  <w:rStyle w:val="Kpr"/>
                </w:rPr>
                <w:t>https://www.kureselamaclar.org/en/global-goals/life-on-land/</w:t>
              </w:r>
            </w:hyperlink>
            <w:r w:rsidR="000F631B">
              <w:t xml:space="preserve"> </w:t>
            </w:r>
            <w:hyperlink r:id="rId10" w:history="1">
              <w:r w:rsidR="00BC36BA" w:rsidRPr="00F56A43">
                <w:rPr>
                  <w:rStyle w:val="Kpr"/>
                </w:rPr>
                <w:t>https://www.kureselamaclar.org/en/global-goals/climate-action/</w:t>
              </w:r>
            </w:hyperlink>
            <w:r w:rsidR="00BC36BA">
              <w:t xml:space="preserve"> </w:t>
            </w:r>
          </w:p>
          <w:p w14:paraId="5AE48D0F" w14:textId="77777777" w:rsidR="00313C63" w:rsidRDefault="00313C63" w:rsidP="00E612E9"/>
          <w:p w14:paraId="408148DE" w14:textId="77777777" w:rsidR="00E612E9" w:rsidRDefault="00E612E9" w:rsidP="00E612E9">
            <w:r>
              <w:t>İklimle ilgili tehlikelere ve doğal afetlere karşı dayanıklılığın artırılması.</w:t>
            </w:r>
          </w:p>
          <w:p w14:paraId="7B88AF2F" w14:textId="77777777" w:rsidR="00AF6305" w:rsidRDefault="00AF6305" w:rsidP="00E612E9">
            <w:r>
              <w:t>Sürdürülebilir orman yönetiminde ilerleme.</w:t>
            </w:r>
          </w:p>
          <w:p w14:paraId="05CB266B" w14:textId="77777777" w:rsidR="000C2B2D" w:rsidRDefault="000C2B2D" w:rsidP="00E612E9">
            <w:r>
              <w:t>Ormansızlaşmanın sona erdirilmesine katkı.</w:t>
            </w:r>
          </w:p>
          <w:p w14:paraId="00D12E01" w14:textId="77777777" w:rsidR="00D93BC7" w:rsidRDefault="00D93BC7" w:rsidP="00E612E9">
            <w:r>
              <w:t>Doğal habitatların bozulmasını azaltmak.</w:t>
            </w:r>
          </w:p>
          <w:p w14:paraId="4CC6310F" w14:textId="77777777" w:rsidR="006E0C94" w:rsidRDefault="006E0C94" w:rsidP="00E612E9">
            <w:r>
              <w:t>Türlerin korunması ve nesillerinin tükenmesinin engellenmesi.</w:t>
            </w:r>
          </w:p>
          <w:p w14:paraId="2B5983B6" w14:textId="77777777" w:rsidR="009E5781" w:rsidRDefault="009E5781" w:rsidP="00E612E9">
            <w:proofErr w:type="spellStart"/>
            <w:r>
              <w:t>Biyoçeşitliliği</w:t>
            </w:r>
            <w:proofErr w:type="spellEnd"/>
            <w:r>
              <w:t xml:space="preserve"> ve ekosistemleri korumak.</w:t>
            </w:r>
          </w:p>
          <w:p w14:paraId="5209C7D7" w14:textId="38122671" w:rsidR="00EE4243" w:rsidRPr="008E35DD" w:rsidRDefault="00EE4243" w:rsidP="00E612E9"/>
        </w:tc>
      </w:tr>
      <w:tr w:rsidR="00877DAC" w14:paraId="18D7B3BA" w14:textId="77777777" w:rsidTr="001533C9">
        <w:tc>
          <w:tcPr>
            <w:tcW w:w="2293" w:type="dxa"/>
            <w:shd w:val="clear" w:color="auto" w:fill="F2F2F2" w:themeFill="background1" w:themeFillShade="F2"/>
          </w:tcPr>
          <w:p w14:paraId="480186D1" w14:textId="725228B4" w:rsidR="00877DAC" w:rsidRPr="001B33E5" w:rsidRDefault="009C5AF5">
            <w:pPr>
              <w:rPr>
                <w:b/>
              </w:rPr>
            </w:pPr>
            <w:r>
              <w:rPr>
                <w:b/>
              </w:rPr>
              <w:lastRenderedPageBreak/>
              <w:t>Gerekli Zaman</w:t>
            </w:r>
          </w:p>
        </w:tc>
        <w:tc>
          <w:tcPr>
            <w:tcW w:w="4790" w:type="dxa"/>
            <w:shd w:val="clear" w:color="auto" w:fill="F2F2F2" w:themeFill="background1" w:themeFillShade="F2"/>
          </w:tcPr>
          <w:p w14:paraId="7D9DD03F" w14:textId="77777777" w:rsidR="00877DAC" w:rsidRDefault="00877DAC" w:rsidP="00BF7729"/>
        </w:tc>
        <w:tc>
          <w:tcPr>
            <w:tcW w:w="6911" w:type="dxa"/>
            <w:shd w:val="clear" w:color="auto" w:fill="F2F2F2" w:themeFill="background1" w:themeFillShade="F2"/>
          </w:tcPr>
          <w:p w14:paraId="6977E828" w14:textId="77777777" w:rsidR="00EE4243" w:rsidRDefault="00EE4243" w:rsidP="00BF7729"/>
          <w:p w14:paraId="1972EE08" w14:textId="692271E2" w:rsidR="00877DAC" w:rsidRDefault="000E2C3E" w:rsidP="00BF7729">
            <w:r>
              <w:t>8 saat</w:t>
            </w:r>
          </w:p>
          <w:p w14:paraId="2A4AF64D" w14:textId="4A2F739B" w:rsidR="00EE4243" w:rsidRDefault="00EE4243" w:rsidP="00BF7729"/>
        </w:tc>
      </w:tr>
      <w:tr w:rsidR="00877DAC" w14:paraId="7F7BA9EB" w14:textId="77777777" w:rsidTr="001533C9">
        <w:tc>
          <w:tcPr>
            <w:tcW w:w="2293" w:type="dxa"/>
            <w:shd w:val="clear" w:color="auto" w:fill="F2F2F2" w:themeFill="background1" w:themeFillShade="F2"/>
          </w:tcPr>
          <w:p w14:paraId="2616B28D" w14:textId="3E7721AD" w:rsidR="00877DAC" w:rsidRPr="001B33E5" w:rsidRDefault="009C5AF5">
            <w:pPr>
              <w:rPr>
                <w:b/>
              </w:rPr>
            </w:pPr>
            <w:r>
              <w:rPr>
                <w:b/>
              </w:rPr>
              <w:t>Öğrenme Hedefleri</w:t>
            </w:r>
          </w:p>
        </w:tc>
        <w:tc>
          <w:tcPr>
            <w:tcW w:w="4790" w:type="dxa"/>
            <w:shd w:val="clear" w:color="auto" w:fill="F2F2F2" w:themeFill="background1" w:themeFillShade="F2"/>
          </w:tcPr>
          <w:p w14:paraId="71A63F3B" w14:textId="77777777" w:rsidR="00B23F5E" w:rsidRDefault="00B23F5E" w:rsidP="00B23F5E">
            <w:r>
              <w:t>Bilimle ilgili</w:t>
            </w:r>
          </w:p>
          <w:p w14:paraId="11D4B7A4" w14:textId="77777777" w:rsidR="00B23F5E" w:rsidRDefault="00B23F5E" w:rsidP="00B23F5E">
            <w:r>
              <w:t>Matematik ile ilgili</w:t>
            </w:r>
          </w:p>
          <w:p w14:paraId="2895D623" w14:textId="77777777" w:rsidR="00B23F5E" w:rsidRDefault="00B23F5E" w:rsidP="00B23F5E">
            <w:r>
              <w:t>Teknoloji ile ilgili</w:t>
            </w:r>
          </w:p>
          <w:p w14:paraId="2FB6003C" w14:textId="2E22EC37" w:rsidR="00877DAC" w:rsidRDefault="00B23F5E" w:rsidP="00B23F5E">
            <w:r>
              <w:t>Mühendislik ile ilgili</w:t>
            </w:r>
          </w:p>
        </w:tc>
        <w:tc>
          <w:tcPr>
            <w:tcW w:w="6911" w:type="dxa"/>
            <w:shd w:val="clear" w:color="auto" w:fill="F2F2F2" w:themeFill="background1" w:themeFillShade="F2"/>
          </w:tcPr>
          <w:p w14:paraId="01EAD034" w14:textId="241E9B9C" w:rsidR="00C700BE" w:rsidRDefault="0073511E" w:rsidP="0073511E">
            <w:r>
              <w:t>Matematik</w:t>
            </w:r>
            <w:r w:rsidR="00C700BE">
              <w:t>:</w:t>
            </w:r>
          </w:p>
          <w:p w14:paraId="605EC443" w14:textId="38CF134F" w:rsidR="0073511E" w:rsidRDefault="0073511E" w:rsidP="0073511E">
            <w:r>
              <w:t>Maliyeti hesa</w:t>
            </w:r>
            <w:r w:rsidR="002E2530">
              <w:t>bı yapar ve bütçeyi en uygun şekilde kullanır.</w:t>
            </w:r>
          </w:p>
          <w:p w14:paraId="7B248C72" w14:textId="3B70F2A7" w:rsidR="008F6F3D" w:rsidRDefault="00EB309A" w:rsidP="0073511E">
            <w:r>
              <w:t>Tasarıma yönelik</w:t>
            </w:r>
            <w:r w:rsidR="008F6F3D">
              <w:t xml:space="preserve"> plan geliştirir ve bu plana uygun şekilde çalışabilir.</w:t>
            </w:r>
          </w:p>
          <w:p w14:paraId="0E4D5A17" w14:textId="77777777" w:rsidR="00C700BE" w:rsidRDefault="00C700BE" w:rsidP="0073511E"/>
          <w:p w14:paraId="6090ABB4" w14:textId="77777777" w:rsidR="00C700BE" w:rsidRDefault="0073511E" w:rsidP="0073511E">
            <w:r>
              <w:t>Teknoloji</w:t>
            </w:r>
            <w:r w:rsidR="00C700BE">
              <w:t>:</w:t>
            </w:r>
          </w:p>
          <w:p w14:paraId="2E9C254B" w14:textId="2918099C" w:rsidR="0073511E" w:rsidRDefault="00016063" w:rsidP="0073511E">
            <w:r>
              <w:t xml:space="preserve">Lego </w:t>
            </w:r>
            <w:proofErr w:type="spellStart"/>
            <w:r>
              <w:t>Mindstorms</w:t>
            </w:r>
            <w:proofErr w:type="spellEnd"/>
            <w:r>
              <w:t xml:space="preserve"> EV3 tuğlasını ve </w:t>
            </w:r>
            <w:proofErr w:type="spellStart"/>
            <w:r>
              <w:t>sesnörlerini</w:t>
            </w:r>
            <w:proofErr w:type="spellEnd"/>
            <w:r w:rsidR="0073511E">
              <w:t xml:space="preserve"> kullanır ve programlar</w:t>
            </w:r>
            <w:r>
              <w:t>.</w:t>
            </w:r>
          </w:p>
          <w:p w14:paraId="1DEAC2F9" w14:textId="75FA26DC" w:rsidR="004E1685" w:rsidRDefault="004E1685" w:rsidP="0073511E">
            <w:r>
              <w:t>Teknolojiyi yaşam problemlerinin çözümünde kullanabilir.</w:t>
            </w:r>
          </w:p>
          <w:p w14:paraId="18B1B844" w14:textId="77777777" w:rsidR="00C700BE" w:rsidRDefault="00C700BE" w:rsidP="0073511E"/>
          <w:p w14:paraId="4EC270BA" w14:textId="146B5DCC" w:rsidR="00C700BE" w:rsidRDefault="0073511E" w:rsidP="0073511E">
            <w:r>
              <w:t>Mühendislik</w:t>
            </w:r>
            <w:r w:rsidR="00C700BE">
              <w:t>:</w:t>
            </w:r>
          </w:p>
          <w:p w14:paraId="5FFCEC18" w14:textId="2505134E" w:rsidR="00C700BE" w:rsidRDefault="0073511E" w:rsidP="0073511E">
            <w:r>
              <w:t>Mühendislik becerilerini kullan</w:t>
            </w:r>
            <w:r w:rsidR="00016063">
              <w:t>arak bir tasarım geliştirir.</w:t>
            </w:r>
          </w:p>
          <w:p w14:paraId="122F9959" w14:textId="77777777" w:rsidR="0086079E" w:rsidRDefault="00C700BE" w:rsidP="0073511E">
            <w:r>
              <w:lastRenderedPageBreak/>
              <w:t>Bir prototip geliştirebilir.</w:t>
            </w:r>
          </w:p>
          <w:p w14:paraId="4328C4B4" w14:textId="23B281F0" w:rsidR="00081176" w:rsidRDefault="00721347" w:rsidP="0073511E">
            <w:r>
              <w:t>Tasarımını optimize edebilir.</w:t>
            </w:r>
          </w:p>
          <w:p w14:paraId="71CBD1A5" w14:textId="446C6D20" w:rsidR="008A5B77" w:rsidRDefault="008A5B77" w:rsidP="0073511E"/>
          <w:p w14:paraId="53E7EFAC" w14:textId="77777777" w:rsidR="004E7F3C" w:rsidRDefault="004E7F3C" w:rsidP="004E7F3C">
            <w:r>
              <w:t>Bilim:</w:t>
            </w:r>
          </w:p>
          <w:p w14:paraId="0EA34CDB" w14:textId="03E27726" w:rsidR="004E7F3C" w:rsidRDefault="004E7F3C" w:rsidP="0073511E">
            <w:r>
              <w:t>Kaynakların verimli kullanımı ve sorunların çözümü için projeler tasarlar.</w:t>
            </w:r>
          </w:p>
          <w:p w14:paraId="717BA6A2" w14:textId="77777777" w:rsidR="008A5B77" w:rsidRDefault="008A5B77" w:rsidP="0073511E">
            <w:r>
              <w:t>Isı etkisiyle maddelerin sıcaklıklarının artacağının farkına varır.</w:t>
            </w:r>
          </w:p>
          <w:p w14:paraId="3586C865" w14:textId="77777777" w:rsidR="007C2724" w:rsidRDefault="007C2724" w:rsidP="0073511E">
            <w:proofErr w:type="spellStart"/>
            <w:r>
              <w:t>Biyoçeşitliliğin</w:t>
            </w:r>
            <w:proofErr w:type="spellEnd"/>
            <w:r>
              <w:t xml:space="preserve"> doğal yaşam için önemini sorgular.</w:t>
            </w:r>
          </w:p>
          <w:p w14:paraId="1FD5DDA3" w14:textId="77777777" w:rsidR="00EC7C1D" w:rsidRDefault="00EC7C1D" w:rsidP="0073511E">
            <w:proofErr w:type="spellStart"/>
            <w:r>
              <w:t>Biyoçeşitliliği</w:t>
            </w:r>
            <w:proofErr w:type="spellEnd"/>
            <w:r>
              <w:t xml:space="preserve"> tehdit eden faktörleri araştırma verilerine göre tartışır.</w:t>
            </w:r>
          </w:p>
          <w:p w14:paraId="26D0168E" w14:textId="3C37F45B" w:rsidR="001A1DE0" w:rsidRDefault="001A1DE0" w:rsidP="001A1DE0">
            <w:r>
              <w:t>Yakın çevresindeki veya ülkemizdeki bir çevre sorununun çözümüne ilişkin öneriler sunar.</w:t>
            </w:r>
          </w:p>
          <w:p w14:paraId="069E3456" w14:textId="77777777" w:rsidR="003416A7" w:rsidRDefault="003416A7" w:rsidP="003416A7">
            <w:r>
              <w:t>İnsan faaliyetleri sonucunda gelecekte oluşabilecek çevre sorunlarına yönelik çıkarımda bulunur.</w:t>
            </w:r>
          </w:p>
          <w:p w14:paraId="35B3F38B" w14:textId="77777777" w:rsidR="003416A7" w:rsidRDefault="003416A7" w:rsidP="003416A7">
            <w:r>
              <w:t>İnsan-çevre etkileşiminde yarar ve zarar durumlarını örnekler üzerinde tartışır.</w:t>
            </w:r>
          </w:p>
          <w:p w14:paraId="52BAAB7B" w14:textId="77777777" w:rsidR="005572BF" w:rsidRDefault="005572BF" w:rsidP="005572BF">
            <w:r>
              <w:t>Yıkıcı doğa olaylarından korunma yollarını ifade eder.</w:t>
            </w:r>
          </w:p>
          <w:p w14:paraId="49A62B63" w14:textId="322488A2" w:rsidR="003416A7" w:rsidRDefault="00E718BB" w:rsidP="001A1DE0">
            <w:r>
              <w:t>Küresel iklim değişikliklerinin nedenlerini ve olası sonuçlarını tartışır.</w:t>
            </w:r>
          </w:p>
          <w:p w14:paraId="2846B289" w14:textId="77777777" w:rsidR="00545765" w:rsidRDefault="00545765" w:rsidP="00545765">
            <w:r>
              <w:t>Isı alan veya ısı veren saf maddelerin sıcaklığında meydana gelen değişimin bağlı olduğu değişkenleri analiz eder.</w:t>
            </w:r>
          </w:p>
          <w:p w14:paraId="189E9CAE" w14:textId="77777777" w:rsidR="000E3976" w:rsidRDefault="000E3976" w:rsidP="000E3976">
            <w:r>
              <w:t>Hissedilen ve gerçek sıcaklık arasındaki farkın sebeplerini yorumlar.</w:t>
            </w:r>
          </w:p>
          <w:p w14:paraId="405E019F" w14:textId="77777777" w:rsidR="000E3976" w:rsidRDefault="000E3976" w:rsidP="000E3976">
            <w:r>
              <w:t>Küresel ısınmaya karşı alınacak tedbirlere yönelik proje geliştirir.</w:t>
            </w:r>
          </w:p>
          <w:p w14:paraId="1DC27A0B" w14:textId="77777777" w:rsidR="003D797A" w:rsidRDefault="003D797A" w:rsidP="003D797A">
            <w:r>
              <w:t>Ekosistemin canlı ve cansız bileşenleri arasındaki ilişkiyi açıklar.</w:t>
            </w:r>
          </w:p>
          <w:p w14:paraId="260F3001" w14:textId="77777777" w:rsidR="00102330" w:rsidRDefault="00102330" w:rsidP="00102330">
            <w:r>
              <w:t>Güncel çevre sorunlarının sebeplerini ve olası sonuçlarını değerlendirir.</w:t>
            </w:r>
          </w:p>
          <w:p w14:paraId="5F7DC000" w14:textId="77777777" w:rsidR="00D91B0C" w:rsidRDefault="00D91B0C" w:rsidP="00D91B0C">
            <w:r>
              <w:t>Yerel ve küresel bağlamda çevre kirliliğinin önlenmesine yönelik çözüm önerilerinde bulunur.</w:t>
            </w:r>
          </w:p>
          <w:p w14:paraId="12BABE57" w14:textId="77777777" w:rsidR="00FC6E2A" w:rsidRDefault="00FC6E2A" w:rsidP="00FC6E2A">
            <w:r>
              <w:t>Doğal kaynakların sürdürülebilirliğinin önemini açıklar.</w:t>
            </w:r>
          </w:p>
          <w:p w14:paraId="54F7DABE" w14:textId="15AD2FC3" w:rsidR="001A7658" w:rsidRDefault="001A7658" w:rsidP="001A7658">
            <w:r>
              <w:t>Biyolojik çeşitliliğin korunmasına yönelik çözüm önerilerinde bulunur</w:t>
            </w:r>
            <w:r w:rsidR="001C0D97">
              <w:t>.</w:t>
            </w:r>
          </w:p>
          <w:p w14:paraId="1F043540" w14:textId="619EB014" w:rsidR="001A1DE0" w:rsidRDefault="001A1DE0" w:rsidP="0073511E"/>
        </w:tc>
      </w:tr>
      <w:tr w:rsidR="00AC5594" w14:paraId="12785D45" w14:textId="77777777" w:rsidTr="001533C9">
        <w:tc>
          <w:tcPr>
            <w:tcW w:w="2293" w:type="dxa"/>
            <w:shd w:val="clear" w:color="auto" w:fill="F2F2F2" w:themeFill="background1" w:themeFillShade="F2"/>
          </w:tcPr>
          <w:p w14:paraId="70598666" w14:textId="77777777" w:rsidR="00AC5594" w:rsidRDefault="00AC5594">
            <w:pPr>
              <w:rPr>
                <w:b/>
              </w:rPr>
            </w:pPr>
            <w:r>
              <w:rPr>
                <w:b/>
              </w:rPr>
              <w:lastRenderedPageBreak/>
              <w:t>Anahtar Beceriler</w:t>
            </w:r>
          </w:p>
          <w:p w14:paraId="45FABD5E" w14:textId="59AA2BA7" w:rsidR="00AC5594" w:rsidRDefault="00AC5594">
            <w:pPr>
              <w:rPr>
                <w:b/>
              </w:rPr>
            </w:pPr>
          </w:p>
        </w:tc>
        <w:tc>
          <w:tcPr>
            <w:tcW w:w="4790" w:type="dxa"/>
            <w:shd w:val="clear" w:color="auto" w:fill="F2F2F2" w:themeFill="background1" w:themeFillShade="F2"/>
          </w:tcPr>
          <w:p w14:paraId="3F3F92FE" w14:textId="77777777" w:rsidR="00AC5594" w:rsidRDefault="00AC5594"/>
        </w:tc>
        <w:tc>
          <w:tcPr>
            <w:tcW w:w="6911" w:type="dxa"/>
            <w:shd w:val="clear" w:color="auto" w:fill="F2F2F2" w:themeFill="background1" w:themeFillShade="F2"/>
          </w:tcPr>
          <w:p w14:paraId="264A1806" w14:textId="77777777" w:rsidR="00AC5594" w:rsidRDefault="00AC5594" w:rsidP="00AC5594">
            <w:pPr>
              <w:pStyle w:val="ListeParagraf"/>
              <w:numPr>
                <w:ilvl w:val="0"/>
                <w:numId w:val="23"/>
              </w:numPr>
            </w:pPr>
            <w:r>
              <w:t>Yaratıcı problem çözme becerisi</w:t>
            </w:r>
          </w:p>
          <w:p w14:paraId="06F6F280" w14:textId="7A14310B" w:rsidR="00AC5594" w:rsidRDefault="00AC5594" w:rsidP="00AC5594">
            <w:pPr>
              <w:pStyle w:val="ListeParagraf"/>
              <w:numPr>
                <w:ilvl w:val="0"/>
                <w:numId w:val="23"/>
              </w:numPr>
            </w:pPr>
            <w:r>
              <w:lastRenderedPageBreak/>
              <w:t>İletişim ve iş</w:t>
            </w:r>
            <w:r w:rsidR="001D3E83">
              <w:t xml:space="preserve"> </w:t>
            </w:r>
            <w:r>
              <w:t xml:space="preserve">birliği halinde çalışma </w:t>
            </w:r>
          </w:p>
          <w:p w14:paraId="2A6122D9" w14:textId="77777777" w:rsidR="00AC5594" w:rsidRDefault="00AC5594" w:rsidP="00AC5594">
            <w:pPr>
              <w:pStyle w:val="ListeParagraf"/>
              <w:numPr>
                <w:ilvl w:val="0"/>
                <w:numId w:val="23"/>
              </w:numPr>
            </w:pPr>
            <w:r>
              <w:t>Girişimcilik ve inisiyatif alma</w:t>
            </w:r>
          </w:p>
          <w:p w14:paraId="28BF2287" w14:textId="77777777" w:rsidR="00AC5594" w:rsidRDefault="00AC5594" w:rsidP="00AC5594">
            <w:pPr>
              <w:pStyle w:val="ListeParagraf"/>
              <w:numPr>
                <w:ilvl w:val="0"/>
                <w:numId w:val="23"/>
              </w:numPr>
            </w:pPr>
            <w:r>
              <w:t>Analitik düşünme</w:t>
            </w:r>
          </w:p>
          <w:p w14:paraId="04F6FDEF" w14:textId="479C6F55" w:rsidR="00B7251B" w:rsidRDefault="00B7251B" w:rsidP="00AC5594">
            <w:pPr>
              <w:pStyle w:val="ListeParagraf"/>
              <w:numPr>
                <w:ilvl w:val="0"/>
                <w:numId w:val="23"/>
              </w:numPr>
            </w:pPr>
            <w:r>
              <w:t>Dijital beceriler</w:t>
            </w:r>
          </w:p>
        </w:tc>
      </w:tr>
      <w:tr w:rsidR="00877DAC" w14:paraId="4C0C8BC6" w14:textId="77777777" w:rsidTr="001533C9">
        <w:tc>
          <w:tcPr>
            <w:tcW w:w="2293" w:type="dxa"/>
            <w:shd w:val="clear" w:color="auto" w:fill="F2F2F2" w:themeFill="background1" w:themeFillShade="F2"/>
          </w:tcPr>
          <w:p w14:paraId="46329C20" w14:textId="55F7B3D6" w:rsidR="00877DAC" w:rsidRPr="001B33E5" w:rsidRDefault="001634C4">
            <w:pPr>
              <w:rPr>
                <w:b/>
              </w:rPr>
            </w:pPr>
            <w:r>
              <w:rPr>
                <w:b/>
              </w:rPr>
              <w:lastRenderedPageBreak/>
              <w:t>Gerekli Kaynaklar</w:t>
            </w:r>
          </w:p>
        </w:tc>
        <w:tc>
          <w:tcPr>
            <w:tcW w:w="4790" w:type="dxa"/>
            <w:shd w:val="clear" w:color="auto" w:fill="F2F2F2" w:themeFill="background1" w:themeFillShade="F2"/>
          </w:tcPr>
          <w:p w14:paraId="1E9C45ED" w14:textId="77777777" w:rsidR="00877DAC" w:rsidRDefault="00877DAC"/>
        </w:tc>
        <w:tc>
          <w:tcPr>
            <w:tcW w:w="6911" w:type="dxa"/>
            <w:shd w:val="clear" w:color="auto" w:fill="F2F2F2" w:themeFill="background1" w:themeFillShade="F2"/>
          </w:tcPr>
          <w:p w14:paraId="005D8DC7" w14:textId="741952B3" w:rsidR="00EE4243" w:rsidRDefault="00EE4243" w:rsidP="00EE4243">
            <w:r>
              <w:t>T.C. MEB Fen Bilimleri, Fizik ve Biyoloji Öğretim Programları</w:t>
            </w:r>
            <w:r w:rsidR="00066BD3">
              <w:t>:</w:t>
            </w:r>
          </w:p>
          <w:p w14:paraId="5FFE077B" w14:textId="77777777" w:rsidR="00066BD3" w:rsidRDefault="003321D2" w:rsidP="00066BD3">
            <w:hyperlink r:id="rId11" w:history="1">
              <w:r w:rsidR="00066BD3" w:rsidRPr="00F56A43">
                <w:rPr>
                  <w:rStyle w:val="Kpr"/>
                </w:rPr>
                <w:t>https://mufredat.meb.gov.tr/Dosyalar/201812312311937-FEN%20B%C4%B0L%C4%B0MLER%C4%B0%20%C3%96%C4%9ERET%C4%B0M%20PROGRAMI2018.pdf</w:t>
              </w:r>
            </w:hyperlink>
            <w:r w:rsidR="00066BD3">
              <w:t xml:space="preserve"> </w:t>
            </w:r>
          </w:p>
          <w:p w14:paraId="2F71DB04" w14:textId="77777777" w:rsidR="00066BD3" w:rsidRDefault="00066BD3" w:rsidP="00066BD3"/>
          <w:p w14:paraId="3DEC006B" w14:textId="77777777" w:rsidR="00066BD3" w:rsidRDefault="003321D2" w:rsidP="00066BD3">
            <w:hyperlink r:id="rId12" w:history="1">
              <w:r w:rsidR="00066BD3" w:rsidRPr="00F56A43">
                <w:rPr>
                  <w:rStyle w:val="Kpr"/>
                </w:rPr>
                <w:t>https://mufredat.meb.gov.tr/Dosyalar/201812103112910-orta%C3%B6%C4%9Fretim_fizik_son.pdf</w:t>
              </w:r>
            </w:hyperlink>
            <w:r w:rsidR="00066BD3">
              <w:t xml:space="preserve"> </w:t>
            </w:r>
          </w:p>
          <w:p w14:paraId="21D8EC27" w14:textId="77777777" w:rsidR="00066BD3" w:rsidRDefault="00066BD3" w:rsidP="00066BD3"/>
          <w:p w14:paraId="19E8617F" w14:textId="77777777" w:rsidR="00066BD3" w:rsidRDefault="003321D2" w:rsidP="00066BD3">
            <w:hyperlink r:id="rId13" w:history="1">
              <w:r w:rsidR="00066BD3" w:rsidRPr="00F56A43">
                <w:rPr>
                  <w:rStyle w:val="Kpr"/>
                </w:rPr>
                <w:t>https://mufredat.meb.gov.tr/Dosyalar/20182215535566-Biyoloji%20d%C3%B6p.pdf</w:t>
              </w:r>
            </w:hyperlink>
            <w:r w:rsidR="00066BD3">
              <w:t xml:space="preserve"> </w:t>
            </w:r>
          </w:p>
          <w:p w14:paraId="2D98F50F" w14:textId="77777777" w:rsidR="00066BD3" w:rsidRDefault="00066BD3" w:rsidP="00EE4243"/>
          <w:p w14:paraId="2014BFAC" w14:textId="77777777" w:rsidR="00EE4243" w:rsidRDefault="00EE4243" w:rsidP="00EE4243"/>
          <w:p w14:paraId="5709DBB0" w14:textId="3D74D98D" w:rsidR="00EE4243" w:rsidRDefault="00EE4243" w:rsidP="00EE4243">
            <w:r>
              <w:t>Sürdürülebilir Kalkınma Hedefleri:</w:t>
            </w:r>
          </w:p>
          <w:p w14:paraId="5426B49A" w14:textId="77777777" w:rsidR="00205515" w:rsidRDefault="003321D2">
            <w:hyperlink r:id="rId14" w:history="1">
              <w:r w:rsidR="00B40671" w:rsidRPr="00FE7C62">
                <w:rPr>
                  <w:rStyle w:val="Kpr"/>
                </w:rPr>
                <w:t>https://sdgs.un.org/goals</w:t>
              </w:r>
            </w:hyperlink>
            <w:r w:rsidR="00B40671">
              <w:t xml:space="preserve"> ,</w:t>
            </w:r>
            <w:r w:rsidR="002B02C0">
              <w:t xml:space="preserve"> </w:t>
            </w:r>
            <w:hyperlink r:id="rId15" w:history="1">
              <w:r w:rsidR="002B02C0" w:rsidRPr="00FE7C62">
                <w:rPr>
                  <w:rStyle w:val="Kpr"/>
                </w:rPr>
                <w:t>https://www.kureselamaclar.org/en/</w:t>
              </w:r>
            </w:hyperlink>
            <w:r w:rsidR="002B02C0">
              <w:t xml:space="preserve"> </w:t>
            </w:r>
          </w:p>
          <w:p w14:paraId="0B22AB26" w14:textId="5F04BF2B" w:rsidR="00EC1456" w:rsidRDefault="00EC1456"/>
        </w:tc>
      </w:tr>
      <w:tr w:rsidR="00877DAC" w14:paraId="6EF96E4D" w14:textId="77777777" w:rsidTr="001533C9">
        <w:tc>
          <w:tcPr>
            <w:tcW w:w="2293" w:type="dxa"/>
            <w:shd w:val="clear" w:color="auto" w:fill="F2F2F2" w:themeFill="background1" w:themeFillShade="F2"/>
          </w:tcPr>
          <w:p w14:paraId="185B02E6" w14:textId="17FC4DE0" w:rsidR="00877DAC" w:rsidRPr="001B33E5" w:rsidRDefault="00A07B0E">
            <w:pPr>
              <w:rPr>
                <w:b/>
              </w:rPr>
            </w:pPr>
            <w:r>
              <w:rPr>
                <w:b/>
              </w:rPr>
              <w:t>Güvenlik Kuralları</w:t>
            </w:r>
          </w:p>
        </w:tc>
        <w:tc>
          <w:tcPr>
            <w:tcW w:w="4790" w:type="dxa"/>
            <w:shd w:val="clear" w:color="auto" w:fill="F2F2F2" w:themeFill="background1" w:themeFillShade="F2"/>
          </w:tcPr>
          <w:p w14:paraId="768AEE78" w14:textId="77777777" w:rsidR="00877DAC" w:rsidRDefault="00877DAC"/>
        </w:tc>
        <w:tc>
          <w:tcPr>
            <w:tcW w:w="6911" w:type="dxa"/>
            <w:shd w:val="clear" w:color="auto" w:fill="F2F2F2" w:themeFill="background1" w:themeFillShade="F2"/>
          </w:tcPr>
          <w:p w14:paraId="6C99CEA3" w14:textId="77777777" w:rsidR="00205515" w:rsidRDefault="0073511E">
            <w:r w:rsidRPr="0073511E">
              <w:t xml:space="preserve">Öğrencilerin </w:t>
            </w:r>
            <w:r w:rsidR="00E877A7">
              <w:t xml:space="preserve">makası </w:t>
            </w:r>
            <w:r w:rsidRPr="0073511E">
              <w:t xml:space="preserve">veya maket bıçakları kullanarak </w:t>
            </w:r>
            <w:r w:rsidR="00E877A7">
              <w:t xml:space="preserve">ahşap / kartonu </w:t>
            </w:r>
            <w:r w:rsidRPr="0073511E">
              <w:t>kesmelerine izin veriliyorsa, onları tehlikelere karşı uyarın ve aletlerin nasıl güvenli bir şekilde kullanılacağını öğretin.</w:t>
            </w:r>
          </w:p>
          <w:p w14:paraId="43996661" w14:textId="5685F877" w:rsidR="00EE1D61" w:rsidRDefault="00EE1D61"/>
        </w:tc>
      </w:tr>
      <w:tr w:rsidR="00877DAC" w14:paraId="1C02D536" w14:textId="77777777" w:rsidTr="001533C9">
        <w:tc>
          <w:tcPr>
            <w:tcW w:w="2293" w:type="dxa"/>
            <w:shd w:val="clear" w:color="auto" w:fill="F2F2F2" w:themeFill="background1" w:themeFillShade="F2"/>
          </w:tcPr>
          <w:p w14:paraId="720982B8" w14:textId="24092F2A" w:rsidR="00877DAC" w:rsidRPr="001B33E5" w:rsidRDefault="00A07B0E">
            <w:pPr>
              <w:rPr>
                <w:b/>
              </w:rPr>
            </w:pPr>
            <w:r>
              <w:rPr>
                <w:b/>
              </w:rPr>
              <w:t>Materyal Listesi</w:t>
            </w:r>
          </w:p>
        </w:tc>
        <w:tc>
          <w:tcPr>
            <w:tcW w:w="4790" w:type="dxa"/>
            <w:shd w:val="clear" w:color="auto" w:fill="F2F2F2" w:themeFill="background1" w:themeFillShade="F2"/>
          </w:tcPr>
          <w:p w14:paraId="71E8CBB2" w14:textId="77777777" w:rsidR="00877DAC" w:rsidRDefault="00877DAC"/>
        </w:tc>
        <w:tc>
          <w:tcPr>
            <w:tcW w:w="6911" w:type="dxa"/>
            <w:shd w:val="clear" w:color="auto" w:fill="F2F2F2" w:themeFill="background1" w:themeFillShade="F2"/>
          </w:tcPr>
          <w:p w14:paraId="488D3247" w14:textId="77777777" w:rsidR="00EE1D61" w:rsidRDefault="003F2CAF" w:rsidP="008E35DD">
            <w:r>
              <w:t xml:space="preserve">Laptop / Tablet, Lego </w:t>
            </w:r>
            <w:proofErr w:type="spellStart"/>
            <w:r>
              <w:t>Mindstorms</w:t>
            </w:r>
            <w:proofErr w:type="spellEnd"/>
            <w:r>
              <w:t xml:space="preserve"> EV3 tuğlası, kablo, dokunma ve sıcaklık </w:t>
            </w:r>
            <w:proofErr w:type="spellStart"/>
            <w:r>
              <w:t>sensörü</w:t>
            </w:r>
            <w:proofErr w:type="spellEnd"/>
            <w:r>
              <w:t xml:space="preserve">, ahşap / karton blok, yapıştırıcı, </w:t>
            </w:r>
            <w:r w:rsidR="00F20908">
              <w:t xml:space="preserve">makas veya maket bıçağı, </w:t>
            </w:r>
            <w:r>
              <w:t xml:space="preserve">kukla ağaçlar, </w:t>
            </w:r>
            <w:r w:rsidR="00E877A7">
              <w:t xml:space="preserve">renkli </w:t>
            </w:r>
            <w:r>
              <w:t xml:space="preserve">kalem ve </w:t>
            </w:r>
            <w:proofErr w:type="gramStart"/>
            <w:r>
              <w:t>kağıt</w:t>
            </w:r>
            <w:proofErr w:type="gramEnd"/>
            <w:r>
              <w:t>.</w:t>
            </w:r>
          </w:p>
          <w:p w14:paraId="0ADB5970" w14:textId="71B504FC" w:rsidR="00A84C7C" w:rsidRDefault="00A84C7C" w:rsidP="008E35DD"/>
        </w:tc>
      </w:tr>
      <w:tr w:rsidR="00877DAC" w14:paraId="30F665EA" w14:textId="77777777" w:rsidTr="001533C9">
        <w:tc>
          <w:tcPr>
            <w:tcW w:w="2293" w:type="dxa"/>
            <w:shd w:val="clear" w:color="auto" w:fill="F2F2F2" w:themeFill="background1" w:themeFillShade="F2"/>
          </w:tcPr>
          <w:p w14:paraId="33BA42F2" w14:textId="68CEB91D" w:rsidR="00877DAC" w:rsidRPr="001B33E5" w:rsidRDefault="00877DAC">
            <w:pPr>
              <w:rPr>
                <w:b/>
              </w:rPr>
            </w:pPr>
            <w:r w:rsidRPr="001B33E5">
              <w:rPr>
                <w:b/>
              </w:rPr>
              <w:t>Gr</w:t>
            </w:r>
            <w:r w:rsidR="00BE64E0">
              <w:rPr>
                <w:b/>
              </w:rPr>
              <w:t>up</w:t>
            </w:r>
          </w:p>
        </w:tc>
        <w:tc>
          <w:tcPr>
            <w:tcW w:w="4790" w:type="dxa"/>
            <w:shd w:val="clear" w:color="auto" w:fill="F2F2F2" w:themeFill="background1" w:themeFillShade="F2"/>
          </w:tcPr>
          <w:p w14:paraId="0BA71EF3" w14:textId="77777777" w:rsidR="00877DAC" w:rsidRDefault="00877DAC" w:rsidP="00205515"/>
        </w:tc>
        <w:tc>
          <w:tcPr>
            <w:tcW w:w="6911" w:type="dxa"/>
            <w:shd w:val="clear" w:color="auto" w:fill="F2F2F2" w:themeFill="background1" w:themeFillShade="F2"/>
          </w:tcPr>
          <w:p w14:paraId="750FA058" w14:textId="77777777" w:rsidR="00877DAC" w:rsidRDefault="00EE1D61" w:rsidP="00484007">
            <w:r>
              <w:t>3-4 öğrenciden oluşan gruplar halinde</w:t>
            </w:r>
          </w:p>
          <w:p w14:paraId="255B0C5F" w14:textId="6BCEBC03" w:rsidR="00A84C7C" w:rsidRDefault="00A84C7C" w:rsidP="00484007"/>
        </w:tc>
      </w:tr>
      <w:tr w:rsidR="00877DAC" w14:paraId="79A5D857" w14:textId="77777777" w:rsidTr="001533C9">
        <w:tc>
          <w:tcPr>
            <w:tcW w:w="2293" w:type="dxa"/>
            <w:vAlign w:val="center"/>
          </w:tcPr>
          <w:p w14:paraId="77B08DD5" w14:textId="464B99BC" w:rsidR="00877DAC" w:rsidRPr="001B33E5" w:rsidRDefault="00877DAC" w:rsidP="00156551">
            <w:pPr>
              <w:rPr>
                <w:b/>
              </w:rPr>
            </w:pPr>
            <w:r w:rsidRPr="001B33E5">
              <w:rPr>
                <w:b/>
              </w:rPr>
              <w:t xml:space="preserve">Problem </w:t>
            </w:r>
            <w:r w:rsidR="00DF6DA5">
              <w:rPr>
                <w:b/>
              </w:rPr>
              <w:t>Senaryosu</w:t>
            </w:r>
          </w:p>
        </w:tc>
        <w:tc>
          <w:tcPr>
            <w:tcW w:w="4790" w:type="dxa"/>
          </w:tcPr>
          <w:p w14:paraId="389F04FA" w14:textId="77777777" w:rsidR="001171CB" w:rsidRDefault="001171CB" w:rsidP="00765A6D">
            <w:pPr>
              <w:jc w:val="both"/>
            </w:pPr>
            <w:r>
              <w:t>Bu adımda öğretmenin bir problem ifadesi yazması gerekir.</w:t>
            </w:r>
          </w:p>
          <w:p w14:paraId="478EC14A" w14:textId="77777777" w:rsidR="001171CB" w:rsidRDefault="001171CB" w:rsidP="00765A6D">
            <w:pPr>
              <w:jc w:val="both"/>
            </w:pPr>
          </w:p>
          <w:p w14:paraId="4A99FEE3" w14:textId="77777777" w:rsidR="001171CB" w:rsidRDefault="001171CB" w:rsidP="00765A6D">
            <w:pPr>
              <w:jc w:val="both"/>
            </w:pPr>
            <w:r>
              <w:t>Sorun ifadesi şöyle olmalıdır:</w:t>
            </w:r>
          </w:p>
          <w:p w14:paraId="10D41D7D" w14:textId="5E408C42" w:rsidR="001171CB" w:rsidRDefault="001171CB" w:rsidP="00765A6D">
            <w:pPr>
              <w:jc w:val="both"/>
            </w:pPr>
            <w:r>
              <w:t>• Hangi problemin veya zorluğun çözmeye çalıştığına dair kısa, dikkatlice düşünülmüş cümle</w:t>
            </w:r>
            <w:r w:rsidR="00094A97">
              <w:t>;</w:t>
            </w:r>
          </w:p>
          <w:p w14:paraId="347C01C7" w14:textId="125EF5A6" w:rsidR="001171CB" w:rsidRDefault="001171CB" w:rsidP="00765A6D">
            <w:pPr>
              <w:jc w:val="both"/>
            </w:pPr>
            <w:r>
              <w:t>• Her türlü çözüme açık olacak kadar genel</w:t>
            </w:r>
            <w:r w:rsidR="00094A97">
              <w:t>;</w:t>
            </w:r>
          </w:p>
          <w:p w14:paraId="4CF7DF7E" w14:textId="6D51A427" w:rsidR="00877DAC" w:rsidRDefault="001171CB" w:rsidP="00765A6D">
            <w:pPr>
              <w:jc w:val="both"/>
            </w:pPr>
            <w:r>
              <w:t>• Tasarım gerekliliklerini, kriterleri ve kısıtlamaları içerir</w:t>
            </w:r>
            <w:r w:rsidR="00094A97">
              <w:t>.</w:t>
            </w:r>
          </w:p>
        </w:tc>
        <w:tc>
          <w:tcPr>
            <w:tcW w:w="6911" w:type="dxa"/>
          </w:tcPr>
          <w:p w14:paraId="687BA8B9" w14:textId="7F4CCFAB" w:rsidR="00A85534" w:rsidRDefault="00A85534" w:rsidP="0056022C">
            <w:pPr>
              <w:jc w:val="both"/>
            </w:pPr>
          </w:p>
          <w:p w14:paraId="42A9E784" w14:textId="52C9FB8C" w:rsidR="00A85534" w:rsidRDefault="00A85534" w:rsidP="0056022C">
            <w:pPr>
              <w:jc w:val="both"/>
            </w:pPr>
            <w:r>
              <w:lastRenderedPageBreak/>
              <w:t xml:space="preserve">Selim Çınar ve Gülce kardeşler, yaz tatillerini büyükanne ve büyükbabalarının köyünde geçirmek istediler. Çok istekli olan Gürel kardeşler, yolculuk boyunca köydeki yaşamı konuştular. Ağaçlarla kaplı ormanda yürüyüş yapmayı, </w:t>
            </w:r>
            <w:r w:rsidR="003F2250">
              <w:t xml:space="preserve">ormanda yaşayan canlıları gözlemlemeyi, </w:t>
            </w:r>
            <w:r>
              <w:t xml:space="preserve">bir derenin kenarında piknik yapmayı hayal ettiler. Sonunda </w:t>
            </w:r>
            <w:r w:rsidR="009632AB">
              <w:t xml:space="preserve">sabah </w:t>
            </w:r>
            <w:r>
              <w:t>köye varmışlardı. Doğrudan ormana koştular ve bir süre ormanın temiz havasını soludular.</w:t>
            </w:r>
            <w:r w:rsidR="009632AB">
              <w:t xml:space="preserve"> O sırada, büyükanne ve büyükbabası da yanlarına geldiler. Birlikte derenin kenarında piknik yaparken, ormanın ilerisinde sise benzer bir duman gördüler. İlk başlarda sabah olduğundan dolayı soğuk havanın etkisiyle sis olabileceğini düşündüler. Ancak, duman gittikçe büyüyordu ve dumanların arasından alevleri fark</w:t>
            </w:r>
            <w:r w:rsidR="00703A38">
              <w:t xml:space="preserve"> </w:t>
            </w:r>
            <w:r w:rsidR="009632AB">
              <w:t xml:space="preserve">ettiler. </w:t>
            </w:r>
            <w:r w:rsidR="00A80991">
              <w:t>Hemen eve dönüp itfaiyeye haber vermek istediler.</w:t>
            </w:r>
            <w:r w:rsidR="004818A9">
              <w:t xml:space="preserve"> Ancak, telefon kablolarının alevlerin yükseldiği yerden geçtiğini ve çalışmadığını</w:t>
            </w:r>
            <w:r w:rsidR="009632AB">
              <w:t xml:space="preserve"> </w:t>
            </w:r>
            <w:r w:rsidR="004818A9">
              <w:t xml:space="preserve">anladılar. Hemen araçlarına binip en yakın itfaiye merkezine hareket ettiler. </w:t>
            </w:r>
            <w:r w:rsidR="00C1303E">
              <w:t>Zaman hızla ilerlerken b</w:t>
            </w:r>
            <w:r w:rsidR="004818A9">
              <w:t>ir taraftan, alevlerin daha fazla büyüdüğünü ve ormanda yaşayan kuşların havada uçuştuklarını gördüler.</w:t>
            </w:r>
            <w:r w:rsidR="00C1303E">
              <w:t xml:space="preserve"> Ağaçların yanması ve hayvanların yaşam alanlarının yok olması onları çok üzmüştü. Gürel kardeşler, bundan dolayı zaman kaybetmeyi engelleyecek ve </w:t>
            </w:r>
            <w:r w:rsidR="003529FB">
              <w:t>yangının olduğu bölgede yüksek sıcaklığı algılayıp</w:t>
            </w:r>
            <w:r w:rsidR="00C1303E">
              <w:t xml:space="preserve"> itfaiyeye </w:t>
            </w:r>
            <w:r w:rsidR="00282735">
              <w:t xml:space="preserve">ses uyarısı / </w:t>
            </w:r>
            <w:r w:rsidR="00C1303E">
              <w:t>haber verecek bir şey geliştirmek gerektiğini düşünmeye başladılar.</w:t>
            </w:r>
            <w:r w:rsidR="00B031EC">
              <w:t xml:space="preserve"> Ayrıca, orman ortamına uyacak şekilde; kuşlar gibi canlılara da bir yuva gibi geliştirilebilecek tasarım üzerinde tartışmaya devam eden kardeşler çeşitli araştırmalar yapmaya karar verdiler.</w:t>
            </w:r>
            <w:r w:rsidR="001F04F7">
              <w:t xml:space="preserve"> Ancak hala problemin nasıl çözülebileceğini bulamadılar.</w:t>
            </w:r>
            <w:r w:rsidR="00A16D66">
              <w:t xml:space="preserve"> Onlara bu konuda yardımcı olmak ister misiniz?</w:t>
            </w:r>
          </w:p>
          <w:p w14:paraId="6F0DCBB5" w14:textId="77777777" w:rsidR="00A85534" w:rsidRDefault="00A85534" w:rsidP="0056022C">
            <w:pPr>
              <w:jc w:val="both"/>
            </w:pPr>
          </w:p>
          <w:p w14:paraId="69EF17C7" w14:textId="6B276A4A" w:rsidR="0073511E" w:rsidRDefault="0073511E" w:rsidP="0056022C">
            <w:pPr>
              <w:jc w:val="both"/>
            </w:pPr>
            <w:r>
              <w:t>“</w:t>
            </w:r>
            <w:proofErr w:type="spellStart"/>
            <w:r w:rsidR="007E5F4D">
              <w:t>Wildfires</w:t>
            </w:r>
            <w:proofErr w:type="spellEnd"/>
            <w:r w:rsidR="007E5F4D">
              <w:t xml:space="preserve"> 101</w:t>
            </w:r>
            <w:r>
              <w:t xml:space="preserve">” videosu oynatılır ve </w:t>
            </w:r>
            <w:r w:rsidR="007E2A95">
              <w:t xml:space="preserve">orman yangınları üzerine </w:t>
            </w:r>
            <w:r>
              <w:t>tartışma</w:t>
            </w:r>
            <w:r w:rsidR="001F69E6">
              <w:t xml:space="preserve"> </w:t>
            </w:r>
            <w:r>
              <w:t>yapılır.</w:t>
            </w:r>
          </w:p>
          <w:p w14:paraId="2B079B6B" w14:textId="10B9C126" w:rsidR="0073511E" w:rsidRDefault="003321D2" w:rsidP="0056022C">
            <w:pPr>
              <w:jc w:val="both"/>
            </w:pPr>
            <w:hyperlink r:id="rId16" w:history="1">
              <w:r w:rsidR="007E5F4D" w:rsidRPr="009A1F9A">
                <w:rPr>
                  <w:rStyle w:val="Kpr"/>
                </w:rPr>
                <w:t>https://www.youtube.com/watch?v=5hghT1W33cY</w:t>
              </w:r>
            </w:hyperlink>
            <w:r w:rsidR="007E5F4D">
              <w:t xml:space="preserve"> </w:t>
            </w:r>
          </w:p>
          <w:p w14:paraId="088346F6" w14:textId="77777777" w:rsidR="0073511E" w:rsidRDefault="0073511E" w:rsidP="0056022C">
            <w:pPr>
              <w:jc w:val="both"/>
            </w:pPr>
          </w:p>
          <w:p w14:paraId="2F45F926" w14:textId="090BC879" w:rsidR="0073511E" w:rsidRDefault="0073511E" w:rsidP="0056022C">
            <w:pPr>
              <w:jc w:val="both"/>
            </w:pPr>
            <w:r>
              <w:lastRenderedPageBreak/>
              <w:t xml:space="preserve">Bu projede grupların aşağıdaki özelliklere sahip </w:t>
            </w:r>
            <w:r w:rsidR="00AF3E34">
              <w:t>orman ortamına</w:t>
            </w:r>
            <w:r>
              <w:t xml:space="preserve"> uygun </w:t>
            </w:r>
            <w:r w:rsidR="00AF3E34">
              <w:t>yangın uyarıcı</w:t>
            </w:r>
            <w:r>
              <w:t xml:space="preserve"> tasarlamaları istenmektedir:</w:t>
            </w:r>
          </w:p>
          <w:p w14:paraId="2A73FFF9" w14:textId="77777777" w:rsidR="0073511E" w:rsidRDefault="0073511E" w:rsidP="0056022C">
            <w:pPr>
              <w:jc w:val="both"/>
            </w:pPr>
          </w:p>
          <w:p w14:paraId="3F2FACC7" w14:textId="7F665D4C" w:rsidR="0073511E" w:rsidRDefault="00AF3E34" w:rsidP="0056022C">
            <w:pPr>
              <w:jc w:val="both"/>
            </w:pPr>
            <w:r>
              <w:t xml:space="preserve">Yangın Uyarıcı </w:t>
            </w:r>
            <w:r w:rsidR="00387719">
              <w:t>Sistemin</w:t>
            </w:r>
            <w:r w:rsidR="0073511E">
              <w:t xml:space="preserve"> özellikleri (kriterler ve kısıtlamalar):</w:t>
            </w:r>
          </w:p>
          <w:p w14:paraId="23042669" w14:textId="2AF8FEED" w:rsidR="0073511E" w:rsidRDefault="0073511E" w:rsidP="0056022C">
            <w:pPr>
              <w:jc w:val="both"/>
            </w:pPr>
            <w:r>
              <w:t xml:space="preserve">• </w:t>
            </w:r>
            <w:r w:rsidR="009A0414">
              <w:t>Yüksek sıcaklığı algılayacak</w:t>
            </w:r>
            <w:r w:rsidR="008A23BF">
              <w:t xml:space="preserve"> (günlük sıcaklık değerinin üstünde)</w:t>
            </w:r>
          </w:p>
          <w:p w14:paraId="714254FF" w14:textId="090F426D" w:rsidR="0073511E" w:rsidRDefault="0073511E" w:rsidP="0056022C">
            <w:pPr>
              <w:jc w:val="both"/>
            </w:pPr>
            <w:r>
              <w:t xml:space="preserve">• </w:t>
            </w:r>
            <w:r w:rsidR="009A0414">
              <w:t>Ses uyarısı verecek</w:t>
            </w:r>
          </w:p>
          <w:p w14:paraId="18C3A616" w14:textId="21036E5D" w:rsidR="0073511E" w:rsidRDefault="0073511E" w:rsidP="0056022C">
            <w:pPr>
              <w:jc w:val="both"/>
            </w:pPr>
            <w:r>
              <w:t xml:space="preserve">• </w:t>
            </w:r>
            <w:r w:rsidR="009A0414">
              <w:t>Orman ortamına uyacak (doğaya uygun kamuflaj</w:t>
            </w:r>
            <w:r w:rsidR="00AC3EB9">
              <w:t>d</w:t>
            </w:r>
            <w:r w:rsidR="009A0414">
              <w:t>a)</w:t>
            </w:r>
          </w:p>
          <w:p w14:paraId="24C75FC1" w14:textId="0795AFAA" w:rsidR="0073511E" w:rsidRDefault="0073511E" w:rsidP="0056022C">
            <w:pPr>
              <w:jc w:val="both"/>
            </w:pPr>
            <w:r>
              <w:t xml:space="preserve">• </w:t>
            </w:r>
            <w:r w:rsidR="009A0414">
              <w:t>Kuşlar gibi canlılara yuva olabilecek</w:t>
            </w:r>
          </w:p>
          <w:p w14:paraId="11941993" w14:textId="7A75187F" w:rsidR="001533C9" w:rsidRDefault="001533C9" w:rsidP="0056022C">
            <w:pPr>
              <w:jc w:val="both"/>
            </w:pPr>
          </w:p>
        </w:tc>
      </w:tr>
      <w:tr w:rsidR="00877DAC" w14:paraId="0391B826" w14:textId="77777777" w:rsidTr="001533C9">
        <w:tc>
          <w:tcPr>
            <w:tcW w:w="2293" w:type="dxa"/>
            <w:vAlign w:val="center"/>
          </w:tcPr>
          <w:p w14:paraId="6A698DCB" w14:textId="74093385" w:rsidR="00877DAC" w:rsidRPr="001B33E5" w:rsidRDefault="00DF6DA5" w:rsidP="009E7D43">
            <w:pPr>
              <w:rPr>
                <w:b/>
              </w:rPr>
            </w:pPr>
            <w:r>
              <w:rPr>
                <w:b/>
              </w:rPr>
              <w:lastRenderedPageBreak/>
              <w:t xml:space="preserve">Sorular </w:t>
            </w:r>
          </w:p>
        </w:tc>
        <w:tc>
          <w:tcPr>
            <w:tcW w:w="4790" w:type="dxa"/>
          </w:tcPr>
          <w:p w14:paraId="073C0721" w14:textId="7E436C4B" w:rsidR="00877DAC" w:rsidRDefault="000D478E" w:rsidP="00765A6D">
            <w:pPr>
              <w:jc w:val="both"/>
            </w:pPr>
            <w:r w:rsidRPr="000D478E">
              <w:t>Öğretmen, öğrencileri sorunu belirlemeye ve tanımlamaya yönlendirir ve bunu yapmak için eleştirel sorular sorar.</w:t>
            </w:r>
          </w:p>
        </w:tc>
        <w:tc>
          <w:tcPr>
            <w:tcW w:w="6911" w:type="dxa"/>
          </w:tcPr>
          <w:p w14:paraId="1CD17489" w14:textId="17039F75" w:rsidR="00404A55" w:rsidRPr="00703A38" w:rsidRDefault="00404A55" w:rsidP="00404A55">
            <w:pPr>
              <w:pStyle w:val="ListeParagraf"/>
              <w:numPr>
                <w:ilvl w:val="0"/>
                <w:numId w:val="9"/>
              </w:numPr>
              <w:rPr>
                <w:rFonts w:ascii="Times New Roman" w:hAnsi="Times New Roman" w:cs="Times New Roman"/>
                <w:sz w:val="24"/>
                <w:szCs w:val="24"/>
              </w:rPr>
            </w:pPr>
            <w:r w:rsidRPr="00703A38">
              <w:rPr>
                <w:rFonts w:ascii="Times New Roman" w:hAnsi="Times New Roman" w:cs="Times New Roman"/>
                <w:sz w:val="24"/>
                <w:szCs w:val="24"/>
              </w:rPr>
              <w:t>Çözülmesi gereken problem nedir?</w:t>
            </w:r>
          </w:p>
          <w:p w14:paraId="2A70641E" w14:textId="3E75709A" w:rsidR="00404A55" w:rsidRPr="00703A38" w:rsidRDefault="00404A55" w:rsidP="00404A55">
            <w:pPr>
              <w:pStyle w:val="ListeParagraf"/>
              <w:numPr>
                <w:ilvl w:val="0"/>
                <w:numId w:val="9"/>
              </w:numPr>
              <w:rPr>
                <w:rFonts w:ascii="Times New Roman" w:hAnsi="Times New Roman" w:cs="Times New Roman"/>
                <w:sz w:val="24"/>
                <w:szCs w:val="24"/>
              </w:rPr>
            </w:pPr>
            <w:r w:rsidRPr="00703A38">
              <w:rPr>
                <w:rFonts w:ascii="Times New Roman" w:hAnsi="Times New Roman" w:cs="Times New Roman"/>
                <w:sz w:val="24"/>
                <w:szCs w:val="24"/>
              </w:rPr>
              <w:t>Ne tasarlamak istiyoruz?</w:t>
            </w:r>
          </w:p>
          <w:p w14:paraId="34BD9D27" w14:textId="3ED14BB7" w:rsidR="00404A55" w:rsidRPr="00703A38" w:rsidRDefault="00404A55" w:rsidP="00404A55">
            <w:pPr>
              <w:pStyle w:val="ListeParagraf"/>
              <w:numPr>
                <w:ilvl w:val="0"/>
                <w:numId w:val="9"/>
              </w:numPr>
              <w:rPr>
                <w:rFonts w:ascii="Times New Roman" w:hAnsi="Times New Roman" w:cs="Times New Roman"/>
                <w:sz w:val="24"/>
                <w:szCs w:val="24"/>
              </w:rPr>
            </w:pPr>
            <w:r w:rsidRPr="00703A38">
              <w:rPr>
                <w:rFonts w:ascii="Times New Roman" w:hAnsi="Times New Roman" w:cs="Times New Roman"/>
                <w:sz w:val="24"/>
                <w:szCs w:val="24"/>
              </w:rPr>
              <w:t>Kimin için?</w:t>
            </w:r>
          </w:p>
          <w:p w14:paraId="6942BB3B" w14:textId="5335DD51" w:rsidR="00404A55" w:rsidRPr="00703A38" w:rsidRDefault="00404A55" w:rsidP="00404A55">
            <w:pPr>
              <w:pStyle w:val="ListeParagraf"/>
              <w:numPr>
                <w:ilvl w:val="0"/>
                <w:numId w:val="9"/>
              </w:numPr>
              <w:rPr>
                <w:rFonts w:ascii="Times New Roman" w:hAnsi="Times New Roman" w:cs="Times New Roman"/>
                <w:sz w:val="24"/>
                <w:szCs w:val="24"/>
              </w:rPr>
            </w:pPr>
            <w:r w:rsidRPr="00703A38">
              <w:rPr>
                <w:rFonts w:ascii="Times New Roman" w:hAnsi="Times New Roman" w:cs="Times New Roman"/>
                <w:sz w:val="24"/>
                <w:szCs w:val="24"/>
              </w:rPr>
              <w:t>Neyi başarmak istiyoruz?</w:t>
            </w:r>
          </w:p>
          <w:p w14:paraId="4015AD03" w14:textId="27B05EDF" w:rsidR="00404A55" w:rsidRPr="00703A38" w:rsidRDefault="00404A55" w:rsidP="00404A55">
            <w:pPr>
              <w:pStyle w:val="ListeParagraf"/>
              <w:numPr>
                <w:ilvl w:val="0"/>
                <w:numId w:val="9"/>
              </w:numPr>
              <w:rPr>
                <w:rFonts w:ascii="Times New Roman" w:hAnsi="Times New Roman" w:cs="Times New Roman"/>
                <w:sz w:val="24"/>
                <w:szCs w:val="24"/>
              </w:rPr>
            </w:pPr>
            <w:r w:rsidRPr="00703A38">
              <w:rPr>
                <w:rFonts w:ascii="Times New Roman" w:hAnsi="Times New Roman" w:cs="Times New Roman"/>
                <w:sz w:val="24"/>
                <w:szCs w:val="24"/>
              </w:rPr>
              <w:t>Proje gereksinimleri nelerdir?</w:t>
            </w:r>
          </w:p>
          <w:p w14:paraId="1A9B191E" w14:textId="5853319E" w:rsidR="00404A55" w:rsidRPr="00703A38" w:rsidRDefault="00404A55" w:rsidP="00404A55">
            <w:pPr>
              <w:pStyle w:val="ListeParagraf"/>
              <w:numPr>
                <w:ilvl w:val="0"/>
                <w:numId w:val="9"/>
              </w:numPr>
              <w:rPr>
                <w:rFonts w:ascii="Times New Roman" w:hAnsi="Times New Roman" w:cs="Times New Roman"/>
                <w:sz w:val="24"/>
                <w:szCs w:val="24"/>
              </w:rPr>
            </w:pPr>
            <w:r w:rsidRPr="00703A38">
              <w:rPr>
                <w:rFonts w:ascii="Times New Roman" w:hAnsi="Times New Roman" w:cs="Times New Roman"/>
                <w:sz w:val="24"/>
                <w:szCs w:val="24"/>
              </w:rPr>
              <w:t>Sınırlamalar nelerdir? Amacımız nedir?</w:t>
            </w:r>
          </w:p>
          <w:p w14:paraId="4B1F633F" w14:textId="3A223475" w:rsidR="00404A55" w:rsidRPr="00703A38" w:rsidRDefault="00404A55" w:rsidP="00404A55">
            <w:pPr>
              <w:pStyle w:val="ListeParagraf"/>
              <w:numPr>
                <w:ilvl w:val="0"/>
                <w:numId w:val="9"/>
              </w:numPr>
              <w:rPr>
                <w:rFonts w:ascii="Times New Roman" w:hAnsi="Times New Roman" w:cs="Times New Roman"/>
                <w:sz w:val="24"/>
                <w:szCs w:val="24"/>
              </w:rPr>
            </w:pPr>
            <w:r w:rsidRPr="00703A38">
              <w:rPr>
                <w:rFonts w:ascii="Times New Roman" w:hAnsi="Times New Roman" w:cs="Times New Roman"/>
                <w:sz w:val="24"/>
                <w:szCs w:val="24"/>
              </w:rPr>
              <w:t>Sorun kimi etkiliyor?</w:t>
            </w:r>
          </w:p>
          <w:p w14:paraId="0E2F4F71" w14:textId="289B1365" w:rsidR="00404A55" w:rsidRPr="00703A38" w:rsidRDefault="00404A55" w:rsidP="00404A55">
            <w:pPr>
              <w:pStyle w:val="ListeParagraf"/>
              <w:numPr>
                <w:ilvl w:val="0"/>
                <w:numId w:val="9"/>
              </w:numPr>
              <w:rPr>
                <w:rFonts w:ascii="Times New Roman" w:hAnsi="Times New Roman" w:cs="Times New Roman"/>
                <w:sz w:val="24"/>
                <w:szCs w:val="24"/>
              </w:rPr>
            </w:pPr>
            <w:r w:rsidRPr="00703A38">
              <w:rPr>
                <w:rFonts w:ascii="Times New Roman" w:hAnsi="Times New Roman" w:cs="Times New Roman"/>
                <w:sz w:val="24"/>
                <w:szCs w:val="24"/>
              </w:rPr>
              <w:t>Nelerin başarılması gerekiyor?</w:t>
            </w:r>
          </w:p>
          <w:p w14:paraId="03BCF864" w14:textId="22554571" w:rsidR="00D33223" w:rsidRDefault="00404A55" w:rsidP="00404A55">
            <w:pPr>
              <w:pStyle w:val="ListeParagraf"/>
              <w:numPr>
                <w:ilvl w:val="0"/>
                <w:numId w:val="9"/>
              </w:numPr>
            </w:pPr>
            <w:r w:rsidRPr="00703A38">
              <w:rPr>
                <w:rFonts w:ascii="Times New Roman" w:hAnsi="Times New Roman" w:cs="Times New Roman"/>
                <w:sz w:val="24"/>
                <w:szCs w:val="24"/>
              </w:rPr>
              <w:t>Projenin genel hedefi nedir?</w:t>
            </w:r>
          </w:p>
        </w:tc>
      </w:tr>
      <w:tr w:rsidR="00877DAC" w14:paraId="4696C918" w14:textId="77777777" w:rsidTr="001533C9">
        <w:tc>
          <w:tcPr>
            <w:tcW w:w="2293" w:type="dxa"/>
            <w:vAlign w:val="center"/>
          </w:tcPr>
          <w:p w14:paraId="0852368A" w14:textId="45F6CBDF" w:rsidR="00877DAC" w:rsidRPr="001B33E5" w:rsidRDefault="00DF6DA5" w:rsidP="009E7D43">
            <w:pPr>
              <w:rPr>
                <w:b/>
              </w:rPr>
            </w:pPr>
            <w:r w:rsidRPr="00DF6DA5">
              <w:rPr>
                <w:b/>
                <w:bCs/>
              </w:rPr>
              <w:t xml:space="preserve">Sorunu </w:t>
            </w:r>
            <w:r>
              <w:rPr>
                <w:b/>
                <w:bCs/>
              </w:rPr>
              <w:t>A</w:t>
            </w:r>
            <w:r w:rsidRPr="00DF6DA5">
              <w:rPr>
                <w:b/>
                <w:bCs/>
              </w:rPr>
              <w:t>raştırın</w:t>
            </w:r>
          </w:p>
        </w:tc>
        <w:tc>
          <w:tcPr>
            <w:tcW w:w="4790" w:type="dxa"/>
          </w:tcPr>
          <w:p w14:paraId="1E84CEE1" w14:textId="7E2C478A" w:rsidR="00574E11" w:rsidRDefault="00574E11" w:rsidP="002E65C3">
            <w:pPr>
              <w:jc w:val="both"/>
            </w:pPr>
            <w:r>
              <w:t xml:space="preserve">Bu adımda öğretmen, öğrencileri tasarım sürecine dahil etmeden önce ve sonra belirli bir konu hakkında ne bildiklerini değerlendirmek için </w:t>
            </w:r>
            <w:r w:rsidR="001965E6">
              <w:t>NE? tablosunu /</w:t>
            </w:r>
            <w:r>
              <w:t xml:space="preserve"> formunu kullanmaya yönlendirir.</w:t>
            </w:r>
          </w:p>
          <w:p w14:paraId="68014CFA" w14:textId="77777777" w:rsidR="00574E11" w:rsidRDefault="00574E11" w:rsidP="00574E11"/>
          <w:p w14:paraId="14F2F85A" w14:textId="77777777" w:rsidR="00574E11" w:rsidRDefault="00574E11" w:rsidP="00975227">
            <w:pPr>
              <w:jc w:val="both"/>
            </w:pPr>
            <w:r>
              <w:t>Öğretmen; öğrencilerin problemi aramadan önce formu doldurmalarını yönlendirin ve problemi araştırmak için öğrencilerin gruplar halinde çalışmasını sağlayın.</w:t>
            </w:r>
          </w:p>
          <w:p w14:paraId="482E4CE4" w14:textId="77777777" w:rsidR="00574E11" w:rsidRDefault="00574E11" w:rsidP="00975227">
            <w:pPr>
              <w:jc w:val="both"/>
            </w:pPr>
          </w:p>
          <w:p w14:paraId="3348A983" w14:textId="77777777" w:rsidR="00574E11" w:rsidRDefault="00574E11" w:rsidP="00975227">
            <w:pPr>
              <w:jc w:val="both"/>
            </w:pPr>
            <w:r>
              <w:t>Öğretmenler öğrencileri yönlendirir</w:t>
            </w:r>
          </w:p>
          <w:p w14:paraId="7243ADF1" w14:textId="77777777" w:rsidR="00574E11" w:rsidRDefault="00574E11" w:rsidP="00975227">
            <w:pPr>
              <w:pStyle w:val="ListeParagraf"/>
              <w:numPr>
                <w:ilvl w:val="0"/>
                <w:numId w:val="24"/>
              </w:numPr>
              <w:jc w:val="both"/>
            </w:pPr>
            <w:r>
              <w:lastRenderedPageBreak/>
              <w:t>Problem hakkında öğrenebilecekleri her şeyi öğrenmek.</w:t>
            </w:r>
          </w:p>
          <w:p w14:paraId="66761C16" w14:textId="0C1D4DB0" w:rsidR="00574E11" w:rsidRDefault="00A2655F" w:rsidP="00975227">
            <w:pPr>
              <w:pStyle w:val="ListeParagraf"/>
              <w:numPr>
                <w:ilvl w:val="0"/>
                <w:numId w:val="24"/>
              </w:numPr>
              <w:jc w:val="both"/>
            </w:pPr>
            <w:r>
              <w:t>U</w:t>
            </w:r>
            <w:r w:rsidR="00574E11">
              <w:t>zmanlarla konuşmak ve/veya halihazırda var olan ürün veya çözümleri araştırmak.</w:t>
            </w:r>
          </w:p>
          <w:p w14:paraId="0A3BEEDF" w14:textId="2317E342" w:rsidR="00574E11" w:rsidRDefault="00574E11" w:rsidP="00975227">
            <w:pPr>
              <w:pStyle w:val="ListeParagraf"/>
              <w:numPr>
                <w:ilvl w:val="0"/>
                <w:numId w:val="24"/>
              </w:numPr>
              <w:jc w:val="both"/>
            </w:pPr>
            <w:r>
              <w:t>Sorunun mevcut durumunu ve mevcut çözümleri incelemek.</w:t>
            </w:r>
          </w:p>
          <w:p w14:paraId="0B754F03" w14:textId="28DD3B2C" w:rsidR="00877DAC" w:rsidRDefault="00574E11" w:rsidP="00975227">
            <w:pPr>
              <w:pStyle w:val="ListeParagraf"/>
              <w:numPr>
                <w:ilvl w:val="0"/>
                <w:numId w:val="10"/>
              </w:numPr>
              <w:jc w:val="both"/>
            </w:pPr>
            <w:r>
              <w:t>İnternet, kütüphane, röportajlar vb. aracılığıyla diğer seçenekleri keşfetmek.</w:t>
            </w:r>
          </w:p>
        </w:tc>
        <w:tc>
          <w:tcPr>
            <w:tcW w:w="6911" w:type="dxa"/>
          </w:tcPr>
          <w:p w14:paraId="2E64DE70" w14:textId="143764F2" w:rsidR="00877DAC" w:rsidRDefault="00935AE5" w:rsidP="0039097F">
            <w:pPr>
              <w:jc w:val="both"/>
            </w:pPr>
            <w:r w:rsidRPr="00935AE5">
              <w:lastRenderedPageBreak/>
              <w:t>Her grup, problemle ilgili bildiklerini değerlendirmek için aşağıdaki tabloyu kullanır.</w:t>
            </w:r>
          </w:p>
          <w:p w14:paraId="6EB638F0" w14:textId="5AD674FF" w:rsidR="00775CA4" w:rsidRDefault="00775CA4" w:rsidP="0039097F">
            <w:pPr>
              <w:jc w:val="both"/>
            </w:pPr>
          </w:p>
          <w:p w14:paraId="70533E4A" w14:textId="44898D0D" w:rsidR="0041645C" w:rsidRDefault="0041645C" w:rsidP="0039097F">
            <w:pPr>
              <w:jc w:val="both"/>
            </w:pPr>
          </w:p>
          <w:p w14:paraId="6BF5026A" w14:textId="316A7C6B" w:rsidR="0041645C" w:rsidRDefault="0041645C" w:rsidP="0039097F">
            <w:pPr>
              <w:jc w:val="both"/>
            </w:pPr>
          </w:p>
          <w:p w14:paraId="5D33DB87" w14:textId="77777777" w:rsidR="0041645C" w:rsidRDefault="0041645C" w:rsidP="0039097F">
            <w:pPr>
              <w:jc w:val="both"/>
            </w:pPr>
          </w:p>
          <w:tbl>
            <w:tblPr>
              <w:tblStyle w:val="TabloKlavuzu"/>
              <w:tblW w:w="0" w:type="auto"/>
              <w:tblInd w:w="314" w:type="dxa"/>
              <w:tblLayout w:type="fixed"/>
              <w:tblLook w:val="04A0" w:firstRow="1" w:lastRow="0" w:firstColumn="1" w:lastColumn="0" w:noHBand="0" w:noVBand="1"/>
            </w:tblPr>
            <w:tblGrid>
              <w:gridCol w:w="1653"/>
              <w:gridCol w:w="1654"/>
              <w:gridCol w:w="1654"/>
            </w:tblGrid>
            <w:tr w:rsidR="00775CA4" w14:paraId="5091AD18" w14:textId="77777777" w:rsidTr="001533C9">
              <w:tc>
                <w:tcPr>
                  <w:tcW w:w="1653" w:type="dxa"/>
                </w:tcPr>
                <w:p w14:paraId="5FB34F9D" w14:textId="6CBC1358" w:rsidR="00775CA4" w:rsidRDefault="004A17A7" w:rsidP="0039097F">
                  <w:pPr>
                    <w:jc w:val="both"/>
                  </w:pPr>
                  <w:r w:rsidRPr="004A17A7">
                    <w:t>Konu hakkında ne biliyorsun?</w:t>
                  </w:r>
                </w:p>
              </w:tc>
              <w:tc>
                <w:tcPr>
                  <w:tcW w:w="1654" w:type="dxa"/>
                </w:tcPr>
                <w:p w14:paraId="7D0220C2" w14:textId="055F6B7F" w:rsidR="00775CA4" w:rsidRDefault="004A17A7" w:rsidP="0039097F">
                  <w:pPr>
                    <w:jc w:val="both"/>
                  </w:pPr>
                  <w:r w:rsidRPr="004A17A7">
                    <w:t>Ne bilmek istiyorsun?</w:t>
                  </w:r>
                </w:p>
              </w:tc>
              <w:tc>
                <w:tcPr>
                  <w:tcW w:w="1654" w:type="dxa"/>
                </w:tcPr>
                <w:p w14:paraId="55AFB3CD" w14:textId="1A59F055" w:rsidR="00775CA4" w:rsidRDefault="004A17A7" w:rsidP="0039097F">
                  <w:pPr>
                    <w:jc w:val="both"/>
                  </w:pPr>
                  <w:r w:rsidRPr="004A17A7">
                    <w:t>Ne öğrendin?</w:t>
                  </w:r>
                </w:p>
              </w:tc>
            </w:tr>
            <w:tr w:rsidR="00775CA4" w14:paraId="23C2A24C" w14:textId="77777777" w:rsidTr="001533C9">
              <w:tc>
                <w:tcPr>
                  <w:tcW w:w="1653" w:type="dxa"/>
                </w:tcPr>
                <w:p w14:paraId="7FAA4197" w14:textId="77777777" w:rsidR="00775CA4" w:rsidRDefault="00775CA4" w:rsidP="0039097F">
                  <w:pPr>
                    <w:jc w:val="both"/>
                  </w:pPr>
                </w:p>
              </w:tc>
              <w:tc>
                <w:tcPr>
                  <w:tcW w:w="1654" w:type="dxa"/>
                </w:tcPr>
                <w:p w14:paraId="41A32FD2" w14:textId="77777777" w:rsidR="00775CA4" w:rsidRDefault="00775CA4" w:rsidP="0039097F">
                  <w:pPr>
                    <w:jc w:val="both"/>
                  </w:pPr>
                </w:p>
              </w:tc>
              <w:tc>
                <w:tcPr>
                  <w:tcW w:w="1654" w:type="dxa"/>
                </w:tcPr>
                <w:p w14:paraId="2C6E6FC5" w14:textId="77777777" w:rsidR="00775CA4" w:rsidRDefault="00775CA4" w:rsidP="0039097F">
                  <w:pPr>
                    <w:jc w:val="both"/>
                  </w:pPr>
                </w:p>
              </w:tc>
            </w:tr>
          </w:tbl>
          <w:p w14:paraId="7CD90D41" w14:textId="77777777" w:rsidR="00775CA4" w:rsidRDefault="00775CA4" w:rsidP="0039097F">
            <w:pPr>
              <w:jc w:val="both"/>
            </w:pPr>
          </w:p>
          <w:p w14:paraId="75C3C312" w14:textId="6989A2D3" w:rsidR="00935AE5" w:rsidRDefault="00935AE5" w:rsidP="0039097F">
            <w:pPr>
              <w:jc w:val="both"/>
            </w:pPr>
            <w:r>
              <w:lastRenderedPageBreak/>
              <w:t>Öğrenciler problemi aramadan önce formu doldurur ve problemi araştırmak için öğrencilerin gruplar halinde çalışmasını sağla</w:t>
            </w:r>
            <w:r w:rsidR="00125765">
              <w:t>yın</w:t>
            </w:r>
            <w:r>
              <w:t>.</w:t>
            </w:r>
          </w:p>
          <w:p w14:paraId="721F737C" w14:textId="77777777" w:rsidR="00935AE5" w:rsidRDefault="00935AE5" w:rsidP="0039097F">
            <w:pPr>
              <w:jc w:val="both"/>
            </w:pPr>
          </w:p>
          <w:p w14:paraId="5800AD03" w14:textId="3B9E5641" w:rsidR="009B1159" w:rsidRDefault="00935AE5" w:rsidP="0039097F">
            <w:pPr>
              <w:jc w:val="both"/>
            </w:pPr>
            <w:r>
              <w:t>Öğrenciler bilgileri keşfetmek için aşağıda verilen bağlantıları kullanır</w:t>
            </w:r>
            <w:r w:rsidR="001533C9">
              <w:t>:</w:t>
            </w:r>
          </w:p>
          <w:p w14:paraId="0DC213AA" w14:textId="7FF0F884" w:rsidR="008909AE" w:rsidRDefault="003321D2" w:rsidP="0039097F">
            <w:pPr>
              <w:jc w:val="both"/>
            </w:pPr>
            <w:hyperlink r:id="rId17" w:history="1">
              <w:r w:rsidR="008909AE" w:rsidRPr="009A1F9A">
                <w:rPr>
                  <w:rStyle w:val="Kpr"/>
                </w:rPr>
                <w:t>https://en.wikipedia.org/wiki/Fire_alarm_system</w:t>
              </w:r>
            </w:hyperlink>
          </w:p>
          <w:p w14:paraId="38661FBA" w14:textId="66E767EB" w:rsidR="008909AE" w:rsidRDefault="003321D2" w:rsidP="0039097F">
            <w:pPr>
              <w:jc w:val="both"/>
            </w:pPr>
            <w:hyperlink r:id="rId18" w:history="1">
              <w:r w:rsidR="00AC7F80" w:rsidRPr="009A1F9A">
                <w:rPr>
                  <w:rStyle w:val="Kpr"/>
                </w:rPr>
                <w:t>https://www.youtube.com/watch?v=gqxig41vxkQ</w:t>
              </w:r>
            </w:hyperlink>
            <w:r w:rsidR="00AC7F80">
              <w:t xml:space="preserve"> </w:t>
            </w:r>
          </w:p>
          <w:p w14:paraId="568A85A6" w14:textId="0165ED30" w:rsidR="003B67E4" w:rsidRDefault="003321D2" w:rsidP="0039097F">
            <w:pPr>
              <w:jc w:val="both"/>
            </w:pPr>
            <w:hyperlink r:id="rId19" w:history="1">
              <w:r w:rsidR="003B67E4" w:rsidRPr="009A1F9A">
                <w:rPr>
                  <w:rStyle w:val="Kpr"/>
                </w:rPr>
                <w:t>https://www.youtube.com/watch?v=W_-G05eVESU</w:t>
              </w:r>
            </w:hyperlink>
          </w:p>
          <w:p w14:paraId="3E48F419" w14:textId="166B80D8" w:rsidR="00406425" w:rsidRDefault="003321D2" w:rsidP="0039097F">
            <w:pPr>
              <w:jc w:val="both"/>
            </w:pPr>
            <w:hyperlink r:id="rId20" w:history="1">
              <w:r w:rsidR="00406425" w:rsidRPr="009A1F9A">
                <w:rPr>
                  <w:rStyle w:val="Kpr"/>
                </w:rPr>
                <w:t>https://www.youtube.com/watch?v=Ks_subzzePs</w:t>
              </w:r>
            </w:hyperlink>
            <w:r w:rsidR="00406425">
              <w:t xml:space="preserve"> </w:t>
            </w:r>
          </w:p>
          <w:p w14:paraId="353AADD2" w14:textId="0653F643" w:rsidR="00F0751A" w:rsidRDefault="003321D2" w:rsidP="0039097F">
            <w:pPr>
              <w:jc w:val="both"/>
            </w:pPr>
            <w:hyperlink r:id="rId21" w:history="1">
              <w:r w:rsidR="00F0751A" w:rsidRPr="009A1F9A">
                <w:rPr>
                  <w:rStyle w:val="Kpr"/>
                </w:rPr>
                <w:t>https://www.generationrobots.com/media/IRThermometer-User-Guide.pdf</w:t>
              </w:r>
            </w:hyperlink>
            <w:r w:rsidR="00F0751A">
              <w:t xml:space="preserve"> </w:t>
            </w:r>
          </w:p>
          <w:p w14:paraId="5E1B1538" w14:textId="3C4C2487" w:rsidR="00601C12" w:rsidRDefault="003321D2" w:rsidP="0039097F">
            <w:pPr>
              <w:jc w:val="both"/>
            </w:pPr>
            <w:hyperlink r:id="rId22" w:history="1">
              <w:r w:rsidR="00601C12" w:rsidRPr="009A1F9A">
                <w:rPr>
                  <w:rStyle w:val="Kpr"/>
                </w:rPr>
                <w:t>https://www.youtube.com/watch?v=jbEflqV6qWE</w:t>
              </w:r>
            </w:hyperlink>
            <w:r w:rsidR="00601C12">
              <w:t xml:space="preserve"> </w:t>
            </w:r>
          </w:p>
          <w:p w14:paraId="50221E9E" w14:textId="62BE2D9C" w:rsidR="001F5125" w:rsidRDefault="003321D2" w:rsidP="0039097F">
            <w:pPr>
              <w:jc w:val="both"/>
            </w:pPr>
            <w:hyperlink r:id="rId23" w:history="1">
              <w:r w:rsidR="001F5125" w:rsidRPr="009A1F9A">
                <w:rPr>
                  <w:rStyle w:val="Kpr"/>
                </w:rPr>
                <w:t>https://www.youtube.com/watch?v=ERN88Bh1gYE</w:t>
              </w:r>
            </w:hyperlink>
            <w:r w:rsidR="001F5125">
              <w:t xml:space="preserve"> </w:t>
            </w:r>
          </w:p>
          <w:p w14:paraId="34E8B2D5" w14:textId="4877F466" w:rsidR="00851482" w:rsidRDefault="003321D2" w:rsidP="0039097F">
            <w:pPr>
              <w:jc w:val="both"/>
            </w:pPr>
            <w:hyperlink r:id="rId24" w:history="1">
              <w:r w:rsidR="00851482" w:rsidRPr="00F56A43">
                <w:rPr>
                  <w:rStyle w:val="Kpr"/>
                </w:rPr>
                <w:t>https://ev3lessons.com/en/ProgrammingLessons/beginner/Touch.pdf</w:t>
              </w:r>
            </w:hyperlink>
            <w:r w:rsidR="00851482">
              <w:t xml:space="preserve"> </w:t>
            </w:r>
          </w:p>
          <w:p w14:paraId="3CE7CEFD" w14:textId="36A8ABE6" w:rsidR="008D70A9" w:rsidRDefault="003321D2" w:rsidP="0039097F">
            <w:pPr>
              <w:jc w:val="both"/>
            </w:pPr>
            <w:hyperlink r:id="rId25" w:history="1">
              <w:r w:rsidR="008D70A9" w:rsidRPr="00F56A43">
                <w:rPr>
                  <w:rStyle w:val="Kpr"/>
                </w:rPr>
                <w:t>https://ev3lessons.com/en/ProgrammingLessons/beginner/SoundBlock.pdf</w:t>
              </w:r>
            </w:hyperlink>
            <w:r w:rsidR="008D70A9">
              <w:t xml:space="preserve"> </w:t>
            </w:r>
          </w:p>
          <w:p w14:paraId="7FD7629A" w14:textId="74EEEDB8" w:rsidR="00301F5C" w:rsidRDefault="003321D2" w:rsidP="0039097F">
            <w:pPr>
              <w:jc w:val="both"/>
            </w:pPr>
            <w:hyperlink r:id="rId26" w:history="1">
              <w:r w:rsidR="00301F5C" w:rsidRPr="00F56A43">
                <w:rPr>
                  <w:rStyle w:val="Kpr"/>
                </w:rPr>
                <w:t>https://ev3lessons.com/en/ProgrammingLessons/beginner/Display.pdf</w:t>
              </w:r>
            </w:hyperlink>
            <w:r w:rsidR="00301F5C">
              <w:t xml:space="preserve"> </w:t>
            </w:r>
          </w:p>
          <w:p w14:paraId="41DE10B3" w14:textId="77777777" w:rsidR="00AC7F80" w:rsidRDefault="00AC7F80" w:rsidP="0039097F">
            <w:pPr>
              <w:jc w:val="both"/>
            </w:pPr>
          </w:p>
          <w:p w14:paraId="3725F78E" w14:textId="6BE005F5" w:rsidR="002D4B26" w:rsidRDefault="002D4B26" w:rsidP="0039097F">
            <w:pPr>
              <w:jc w:val="both"/>
            </w:pPr>
          </w:p>
        </w:tc>
      </w:tr>
      <w:tr w:rsidR="00877DAC" w14:paraId="68F5CAA4" w14:textId="77777777" w:rsidTr="001533C9">
        <w:tc>
          <w:tcPr>
            <w:tcW w:w="2293" w:type="dxa"/>
            <w:vAlign w:val="center"/>
          </w:tcPr>
          <w:p w14:paraId="21AD74A3" w14:textId="5411BC24" w:rsidR="00877DAC" w:rsidRDefault="00503C45" w:rsidP="009E7D43">
            <w:r w:rsidRPr="00503C45">
              <w:rPr>
                <w:b/>
                <w:bCs/>
              </w:rPr>
              <w:lastRenderedPageBreak/>
              <w:t xml:space="preserve">Hayal </w:t>
            </w:r>
            <w:r>
              <w:rPr>
                <w:b/>
                <w:bCs/>
              </w:rPr>
              <w:t>E</w:t>
            </w:r>
            <w:r w:rsidRPr="00503C45">
              <w:rPr>
                <w:b/>
                <w:bCs/>
              </w:rPr>
              <w:t xml:space="preserve">din: </w:t>
            </w:r>
            <w:r>
              <w:rPr>
                <w:b/>
                <w:bCs/>
              </w:rPr>
              <w:t>O</w:t>
            </w:r>
            <w:r w:rsidRPr="00503C45">
              <w:rPr>
                <w:b/>
                <w:bCs/>
              </w:rPr>
              <w:t xml:space="preserve">lası </w:t>
            </w:r>
            <w:r>
              <w:rPr>
                <w:b/>
                <w:bCs/>
              </w:rPr>
              <w:t>Ç</w:t>
            </w:r>
            <w:r w:rsidRPr="00503C45">
              <w:rPr>
                <w:b/>
                <w:bCs/>
              </w:rPr>
              <w:t xml:space="preserve">özümler </w:t>
            </w:r>
            <w:r>
              <w:rPr>
                <w:b/>
                <w:bCs/>
              </w:rPr>
              <w:t>G</w:t>
            </w:r>
            <w:r w:rsidRPr="00503C45">
              <w:rPr>
                <w:b/>
                <w:bCs/>
              </w:rPr>
              <w:t>eliştirin</w:t>
            </w:r>
          </w:p>
        </w:tc>
        <w:tc>
          <w:tcPr>
            <w:tcW w:w="4790" w:type="dxa"/>
          </w:tcPr>
          <w:p w14:paraId="3945ACB0" w14:textId="658BDF79" w:rsidR="00603DAD" w:rsidRDefault="00603DAD" w:rsidP="00AD70B5">
            <w:pPr>
              <w:jc w:val="both"/>
            </w:pPr>
            <w:r>
              <w:t>Bu adımda öğretmen ekip çalışmasını ve fikirler üzerine inşa etmeyi teşvik eder.</w:t>
            </w:r>
          </w:p>
          <w:p w14:paraId="42092143" w14:textId="77777777" w:rsidR="001971DC" w:rsidRDefault="001971DC" w:rsidP="00AD70B5">
            <w:pPr>
              <w:jc w:val="both"/>
            </w:pPr>
          </w:p>
          <w:p w14:paraId="40FEB4CD" w14:textId="77777777" w:rsidR="00603DAD" w:rsidRDefault="00603DAD" w:rsidP="00AD70B5">
            <w:pPr>
              <w:jc w:val="both"/>
            </w:pPr>
            <w:r>
              <w:t>Öğretmen ekipleri yönlendirir;</w:t>
            </w:r>
          </w:p>
          <w:p w14:paraId="09B3567C" w14:textId="28E45955" w:rsidR="00603DAD" w:rsidRDefault="00603DAD" w:rsidP="00AD70B5">
            <w:pPr>
              <w:pStyle w:val="ListeParagraf"/>
              <w:numPr>
                <w:ilvl w:val="0"/>
                <w:numId w:val="10"/>
              </w:numPr>
              <w:jc w:val="both"/>
            </w:pPr>
            <w:r>
              <w:t>Fikirleri beyin fırtınası yapmak ve mümkün olduğunca çok çözüm geliştirmek</w:t>
            </w:r>
            <w:r w:rsidR="001C5334">
              <w:t>;</w:t>
            </w:r>
          </w:p>
          <w:p w14:paraId="52EAD08A" w14:textId="5B43E3A0" w:rsidR="00603DAD" w:rsidRDefault="00603DAD" w:rsidP="00AD70B5">
            <w:pPr>
              <w:pStyle w:val="ListeParagraf"/>
              <w:numPr>
                <w:ilvl w:val="0"/>
                <w:numId w:val="10"/>
              </w:numPr>
              <w:jc w:val="both"/>
            </w:pPr>
            <w:r>
              <w:t>Olası çözümleri iki veya üç boyutlu olarak ifade etmek</w:t>
            </w:r>
            <w:r w:rsidR="001C5334">
              <w:t>;</w:t>
            </w:r>
          </w:p>
          <w:p w14:paraId="795E7709" w14:textId="5680517B" w:rsidR="00877DAC" w:rsidRDefault="00603DAD" w:rsidP="00AD70B5">
            <w:pPr>
              <w:pStyle w:val="ListeParagraf"/>
              <w:numPr>
                <w:ilvl w:val="0"/>
                <w:numId w:val="12"/>
              </w:numPr>
              <w:jc w:val="both"/>
            </w:pPr>
            <w:r>
              <w:t>Parçaları ve işlevi tanımlamak için fikirleri etiketler ve oklarla çizmek</w:t>
            </w:r>
            <w:r w:rsidR="001C5334">
              <w:t>.</w:t>
            </w:r>
          </w:p>
        </w:tc>
        <w:tc>
          <w:tcPr>
            <w:tcW w:w="6911" w:type="dxa"/>
          </w:tcPr>
          <w:p w14:paraId="7F0A8D32" w14:textId="77777777" w:rsidR="00841CC4" w:rsidRDefault="00841CC4" w:rsidP="00E95F54">
            <w:pPr>
              <w:jc w:val="both"/>
            </w:pPr>
            <w:r>
              <w:t>Her grubun ihtiyaç duyduğu bağlantılardan toplanan bilgilerle ilgili olarak;</w:t>
            </w:r>
          </w:p>
          <w:p w14:paraId="52D7C082" w14:textId="77777777" w:rsidR="00841CC4" w:rsidRDefault="00841CC4" w:rsidP="00E95F54">
            <w:pPr>
              <w:jc w:val="both"/>
            </w:pPr>
            <w:r>
              <w:t xml:space="preserve"> </w:t>
            </w:r>
          </w:p>
          <w:p w14:paraId="3A01131E" w14:textId="5782C684" w:rsidR="00841CC4" w:rsidRDefault="00841CC4" w:rsidP="00E95F54">
            <w:pPr>
              <w:jc w:val="both"/>
            </w:pPr>
            <w:r>
              <w:t xml:space="preserve">• </w:t>
            </w:r>
            <w:r w:rsidR="00C32043">
              <w:t>B</w:t>
            </w:r>
            <w:r>
              <w:t>eyin fırtınası yapın ve mümkün olduğunca çok çözüm geliştirin</w:t>
            </w:r>
            <w:r w:rsidR="00B40B01">
              <w:t>.</w:t>
            </w:r>
          </w:p>
          <w:p w14:paraId="56474236" w14:textId="77777777" w:rsidR="00841CC4" w:rsidRDefault="00841CC4" w:rsidP="00E95F54">
            <w:pPr>
              <w:jc w:val="both"/>
            </w:pPr>
            <w:r>
              <w:t>• Kriterleri ve kısıtlamaları göz önünde bulundurarak tüm olası çözümlerin artılarını ve eksilerini göz önünde bulundurun.</w:t>
            </w:r>
          </w:p>
          <w:p w14:paraId="06C3E311" w14:textId="4CEAF2E3" w:rsidR="00841CC4" w:rsidRDefault="00841CC4" w:rsidP="00E95F54">
            <w:pPr>
              <w:jc w:val="both"/>
            </w:pPr>
            <w:r>
              <w:t xml:space="preserve">• </w:t>
            </w:r>
            <w:r w:rsidR="00C32043">
              <w:t>F</w:t>
            </w:r>
            <w:r>
              <w:t>arklı tasarım çözümlerini karşılaştırın</w:t>
            </w:r>
            <w:r w:rsidR="00B40B01">
              <w:t>.</w:t>
            </w:r>
          </w:p>
          <w:p w14:paraId="30D3B96C" w14:textId="6C74CA53" w:rsidR="00E9418E" w:rsidRDefault="00841CC4" w:rsidP="00E95F54">
            <w:pPr>
              <w:jc w:val="both"/>
            </w:pPr>
            <w:r>
              <w:t xml:space="preserve">• </w:t>
            </w:r>
            <w:r w:rsidR="00C32043">
              <w:t>G</w:t>
            </w:r>
            <w:r>
              <w:t>rup olarak en iyi çözüme karar vermeye çalışın</w:t>
            </w:r>
            <w:r w:rsidR="00B40B01">
              <w:t>.</w:t>
            </w:r>
          </w:p>
          <w:p w14:paraId="4DA5B3F6" w14:textId="51EDE6E7" w:rsidR="00877DAC" w:rsidRDefault="00E9418E" w:rsidP="00E95F54">
            <w:pPr>
              <w:jc w:val="both"/>
            </w:pPr>
            <w:r>
              <w:t xml:space="preserve">• </w:t>
            </w:r>
            <w:r w:rsidR="00C32043">
              <w:t>K</w:t>
            </w:r>
            <w:r w:rsidR="00841CC4">
              <w:t xml:space="preserve">riterleri ve kısıtlamaları göz önünde bulundurarak en iyi </w:t>
            </w:r>
            <w:r w:rsidR="00D81C1F">
              <w:t xml:space="preserve">yangın uyarı sistemini </w:t>
            </w:r>
            <w:r w:rsidR="00841CC4">
              <w:t>planlayın</w:t>
            </w:r>
            <w:r w:rsidR="0017246C">
              <w:t>.</w:t>
            </w:r>
          </w:p>
        </w:tc>
      </w:tr>
      <w:tr w:rsidR="009F277F" w14:paraId="4FF8FB94" w14:textId="77777777" w:rsidTr="001533C9">
        <w:tc>
          <w:tcPr>
            <w:tcW w:w="2293" w:type="dxa"/>
            <w:vAlign w:val="center"/>
          </w:tcPr>
          <w:p w14:paraId="386BF375" w14:textId="77777777" w:rsidR="009F277F" w:rsidRPr="006038C6" w:rsidRDefault="009F277F" w:rsidP="009E7D43">
            <w:pPr>
              <w:rPr>
                <w:b/>
                <w:bCs/>
              </w:rPr>
            </w:pPr>
          </w:p>
        </w:tc>
        <w:tc>
          <w:tcPr>
            <w:tcW w:w="4790" w:type="dxa"/>
          </w:tcPr>
          <w:p w14:paraId="2067AF57" w14:textId="77777777" w:rsidR="009F277F" w:rsidRDefault="009F277F" w:rsidP="006038C6"/>
        </w:tc>
        <w:tc>
          <w:tcPr>
            <w:tcW w:w="6911" w:type="dxa"/>
          </w:tcPr>
          <w:p w14:paraId="00ECA158" w14:textId="1CC91B48" w:rsidR="006F3CB1" w:rsidRDefault="006F3CB1" w:rsidP="00E95F54">
            <w:pPr>
              <w:jc w:val="both"/>
            </w:pPr>
            <w:r>
              <w:t xml:space="preserve">Grubunuza </w:t>
            </w:r>
            <w:r w:rsidR="004F246F">
              <w:t>4</w:t>
            </w:r>
            <w:r>
              <w:t>00$'lık bir bütçe verildi. Satın aldığınız malzemelerin kaydını tutun.</w:t>
            </w:r>
          </w:p>
          <w:p w14:paraId="10F65E0D" w14:textId="77777777" w:rsidR="006F3CB1" w:rsidRDefault="006F3CB1" w:rsidP="00E95F54">
            <w:pPr>
              <w:jc w:val="both"/>
            </w:pPr>
          </w:p>
          <w:p w14:paraId="5682CB39" w14:textId="77777777" w:rsidR="006F3CB1" w:rsidRDefault="006F3CB1" w:rsidP="00E95F54">
            <w:pPr>
              <w:jc w:val="both"/>
            </w:pPr>
            <w:r>
              <w:t>• Satın aldığınız her malzemenin miktarını “miktar” sütununa kaydedin.</w:t>
            </w:r>
          </w:p>
          <w:p w14:paraId="72BB3F61" w14:textId="77777777" w:rsidR="006F3CB1" w:rsidRDefault="006F3CB1" w:rsidP="00E95F54">
            <w:pPr>
              <w:jc w:val="both"/>
            </w:pPr>
            <w:r>
              <w:t>• Bu malzemenin toplam maliyetini bulmak için miktarı birim maliyetle çarpın.</w:t>
            </w:r>
          </w:p>
          <w:p w14:paraId="20BE1E59" w14:textId="3AD078B6" w:rsidR="009F277F" w:rsidRDefault="006F3CB1" w:rsidP="00E95F54">
            <w:pPr>
              <w:jc w:val="both"/>
            </w:pPr>
            <w:r>
              <w:t xml:space="preserve">• </w:t>
            </w:r>
            <w:r w:rsidR="003751DA">
              <w:t>Sisteminizin / Modelinizin</w:t>
            </w:r>
            <w:r>
              <w:t xml:space="preserve"> toplam maliyetini bulmak için her bir malzemenin toplam maliyetini ekleyin.</w:t>
            </w:r>
          </w:p>
          <w:p w14:paraId="645FE59B" w14:textId="77777777" w:rsidR="006F3CB1" w:rsidRDefault="006F3CB1" w:rsidP="00E95F54">
            <w:pPr>
              <w:jc w:val="both"/>
            </w:pPr>
          </w:p>
          <w:tbl>
            <w:tblPr>
              <w:tblStyle w:val="TabloKlavuzu"/>
              <w:tblW w:w="0" w:type="auto"/>
              <w:tblLayout w:type="fixed"/>
              <w:tblLook w:val="04A0" w:firstRow="1" w:lastRow="0" w:firstColumn="1" w:lastColumn="0" w:noHBand="0" w:noVBand="1"/>
            </w:tblPr>
            <w:tblGrid>
              <w:gridCol w:w="3114"/>
              <w:gridCol w:w="992"/>
              <w:gridCol w:w="1181"/>
              <w:gridCol w:w="1087"/>
            </w:tblGrid>
            <w:tr w:rsidR="00CF1502" w:rsidRPr="007616A0" w14:paraId="4AAC4443" w14:textId="77777777" w:rsidTr="00E65C34">
              <w:tc>
                <w:tcPr>
                  <w:tcW w:w="3114" w:type="dxa"/>
                </w:tcPr>
                <w:p w14:paraId="389F0337" w14:textId="60109288" w:rsidR="00CF1502" w:rsidRPr="00CF1502" w:rsidRDefault="003751DA" w:rsidP="00E95F54">
                  <w:pPr>
                    <w:jc w:val="both"/>
                    <w:rPr>
                      <w:b/>
                      <w:sz w:val="20"/>
                      <w:szCs w:val="20"/>
                    </w:rPr>
                  </w:pPr>
                  <w:r>
                    <w:rPr>
                      <w:b/>
                      <w:sz w:val="20"/>
                      <w:szCs w:val="20"/>
                    </w:rPr>
                    <w:t>S</w:t>
                  </w:r>
                  <w:r w:rsidR="003F21AB">
                    <w:rPr>
                      <w:b/>
                      <w:sz w:val="20"/>
                      <w:szCs w:val="20"/>
                    </w:rPr>
                    <w:t>istem</w:t>
                  </w:r>
                  <w:r>
                    <w:rPr>
                      <w:b/>
                      <w:sz w:val="20"/>
                      <w:szCs w:val="20"/>
                    </w:rPr>
                    <w:t xml:space="preserve"> </w:t>
                  </w:r>
                  <w:r w:rsidR="00301653">
                    <w:rPr>
                      <w:b/>
                      <w:sz w:val="20"/>
                      <w:szCs w:val="20"/>
                    </w:rPr>
                    <w:t xml:space="preserve">/ Model </w:t>
                  </w:r>
                  <w:r w:rsidR="003F21AB">
                    <w:rPr>
                      <w:b/>
                      <w:sz w:val="20"/>
                      <w:szCs w:val="20"/>
                    </w:rPr>
                    <w:t>M</w:t>
                  </w:r>
                  <w:r w:rsidR="00CF1502" w:rsidRPr="00CF1502">
                    <w:rPr>
                      <w:b/>
                      <w:sz w:val="20"/>
                      <w:szCs w:val="20"/>
                    </w:rPr>
                    <w:t>ater</w:t>
                  </w:r>
                  <w:r w:rsidR="003F21AB">
                    <w:rPr>
                      <w:b/>
                      <w:sz w:val="20"/>
                      <w:szCs w:val="20"/>
                    </w:rPr>
                    <w:t>y</w:t>
                  </w:r>
                  <w:r w:rsidR="00CF1502" w:rsidRPr="00CF1502">
                    <w:rPr>
                      <w:b/>
                      <w:sz w:val="20"/>
                      <w:szCs w:val="20"/>
                    </w:rPr>
                    <w:t xml:space="preserve">al </w:t>
                  </w:r>
                  <w:r w:rsidR="003F21AB">
                    <w:rPr>
                      <w:b/>
                      <w:sz w:val="20"/>
                      <w:szCs w:val="20"/>
                    </w:rPr>
                    <w:t>Tanımı</w:t>
                  </w:r>
                </w:p>
              </w:tc>
              <w:tc>
                <w:tcPr>
                  <w:tcW w:w="992" w:type="dxa"/>
                </w:tcPr>
                <w:p w14:paraId="474B2860" w14:textId="548B11EF" w:rsidR="00CF1502" w:rsidRPr="00CF1502" w:rsidRDefault="00E60567" w:rsidP="00E95F54">
                  <w:pPr>
                    <w:jc w:val="both"/>
                    <w:rPr>
                      <w:b/>
                      <w:sz w:val="20"/>
                      <w:szCs w:val="20"/>
                    </w:rPr>
                  </w:pPr>
                  <w:r>
                    <w:rPr>
                      <w:b/>
                      <w:sz w:val="20"/>
                      <w:szCs w:val="20"/>
                    </w:rPr>
                    <w:t>Miktar</w:t>
                  </w:r>
                </w:p>
              </w:tc>
              <w:tc>
                <w:tcPr>
                  <w:tcW w:w="1181" w:type="dxa"/>
                </w:tcPr>
                <w:p w14:paraId="2958CB16" w14:textId="72C9CD59" w:rsidR="00CF1502" w:rsidRPr="00CF1502" w:rsidRDefault="00E60567" w:rsidP="00E95F54">
                  <w:pPr>
                    <w:jc w:val="both"/>
                    <w:rPr>
                      <w:b/>
                      <w:sz w:val="20"/>
                      <w:szCs w:val="20"/>
                    </w:rPr>
                  </w:pPr>
                  <w:r>
                    <w:rPr>
                      <w:b/>
                      <w:sz w:val="20"/>
                      <w:szCs w:val="20"/>
                    </w:rPr>
                    <w:t>Birim Fiyat</w:t>
                  </w:r>
                </w:p>
              </w:tc>
              <w:tc>
                <w:tcPr>
                  <w:tcW w:w="1087" w:type="dxa"/>
                </w:tcPr>
                <w:p w14:paraId="4E73C729" w14:textId="42A7CC1F" w:rsidR="00CF1502" w:rsidRPr="00CF1502" w:rsidRDefault="00CF1502" w:rsidP="00E95F54">
                  <w:pPr>
                    <w:jc w:val="both"/>
                    <w:rPr>
                      <w:b/>
                      <w:sz w:val="20"/>
                      <w:szCs w:val="20"/>
                    </w:rPr>
                  </w:pPr>
                  <w:r w:rsidRPr="00CF1502">
                    <w:rPr>
                      <w:b/>
                      <w:sz w:val="20"/>
                      <w:szCs w:val="20"/>
                    </w:rPr>
                    <w:t>To</w:t>
                  </w:r>
                  <w:r w:rsidR="00E60567">
                    <w:rPr>
                      <w:b/>
                      <w:sz w:val="20"/>
                      <w:szCs w:val="20"/>
                    </w:rPr>
                    <w:t>plam Fiyat</w:t>
                  </w:r>
                </w:p>
              </w:tc>
            </w:tr>
            <w:tr w:rsidR="00CF1502" w:rsidRPr="007616A0" w14:paraId="39A133E2" w14:textId="77777777" w:rsidTr="00E65C34">
              <w:tc>
                <w:tcPr>
                  <w:tcW w:w="3114" w:type="dxa"/>
                </w:tcPr>
                <w:p w14:paraId="4DC3AC69" w14:textId="10FF5371" w:rsidR="00CF1502" w:rsidRPr="007616A0" w:rsidRDefault="00301653" w:rsidP="00E95F54">
                  <w:pPr>
                    <w:jc w:val="both"/>
                    <w:rPr>
                      <w:sz w:val="20"/>
                      <w:szCs w:val="20"/>
                    </w:rPr>
                  </w:pPr>
                  <w:r>
                    <w:rPr>
                      <w:sz w:val="20"/>
                      <w:szCs w:val="20"/>
                    </w:rPr>
                    <w:t xml:space="preserve">Lego </w:t>
                  </w:r>
                  <w:proofErr w:type="spellStart"/>
                  <w:r>
                    <w:rPr>
                      <w:sz w:val="20"/>
                      <w:szCs w:val="20"/>
                    </w:rPr>
                    <w:t>Mindstorms</w:t>
                  </w:r>
                  <w:proofErr w:type="spellEnd"/>
                  <w:r>
                    <w:rPr>
                      <w:sz w:val="20"/>
                      <w:szCs w:val="20"/>
                    </w:rPr>
                    <w:t xml:space="preserve"> EV3 </w:t>
                  </w:r>
                  <w:proofErr w:type="spellStart"/>
                  <w:r>
                    <w:rPr>
                      <w:sz w:val="20"/>
                      <w:szCs w:val="20"/>
                    </w:rPr>
                    <w:t>brick</w:t>
                  </w:r>
                  <w:proofErr w:type="spellEnd"/>
                </w:p>
              </w:tc>
              <w:tc>
                <w:tcPr>
                  <w:tcW w:w="992" w:type="dxa"/>
                  <w:vAlign w:val="center"/>
                </w:tcPr>
                <w:p w14:paraId="66BA0B76" w14:textId="77777777" w:rsidR="00CF1502" w:rsidRPr="007616A0" w:rsidRDefault="00CF1502" w:rsidP="00E95F54">
                  <w:pPr>
                    <w:jc w:val="both"/>
                    <w:rPr>
                      <w:sz w:val="20"/>
                      <w:szCs w:val="20"/>
                    </w:rPr>
                  </w:pPr>
                  <w:r w:rsidRPr="007616A0">
                    <w:rPr>
                      <w:sz w:val="20"/>
                      <w:szCs w:val="20"/>
                    </w:rPr>
                    <w:t>1</w:t>
                  </w:r>
                </w:p>
              </w:tc>
              <w:tc>
                <w:tcPr>
                  <w:tcW w:w="1181" w:type="dxa"/>
                  <w:vAlign w:val="center"/>
                </w:tcPr>
                <w:p w14:paraId="0A56AD79" w14:textId="2408ECE2" w:rsidR="00CF1502" w:rsidRPr="007616A0" w:rsidRDefault="00E17D6A" w:rsidP="00E95F54">
                  <w:pPr>
                    <w:jc w:val="both"/>
                    <w:rPr>
                      <w:sz w:val="20"/>
                      <w:szCs w:val="20"/>
                    </w:rPr>
                  </w:pPr>
                  <w:r w:rsidRPr="007616A0">
                    <w:rPr>
                      <w:sz w:val="20"/>
                      <w:szCs w:val="20"/>
                    </w:rPr>
                    <w:t>$</w:t>
                  </w:r>
                  <w:r>
                    <w:rPr>
                      <w:sz w:val="20"/>
                      <w:szCs w:val="20"/>
                    </w:rPr>
                    <w:t>100</w:t>
                  </w:r>
                </w:p>
              </w:tc>
              <w:tc>
                <w:tcPr>
                  <w:tcW w:w="1087" w:type="dxa"/>
                  <w:vAlign w:val="center"/>
                </w:tcPr>
                <w:p w14:paraId="3A49BB3F" w14:textId="4D215A48" w:rsidR="00CF1502" w:rsidRPr="007616A0" w:rsidRDefault="003830A4" w:rsidP="00E95F54">
                  <w:pPr>
                    <w:jc w:val="both"/>
                    <w:rPr>
                      <w:sz w:val="20"/>
                      <w:szCs w:val="20"/>
                    </w:rPr>
                  </w:pPr>
                  <w:r w:rsidRPr="007616A0">
                    <w:rPr>
                      <w:sz w:val="20"/>
                      <w:szCs w:val="20"/>
                    </w:rPr>
                    <w:t>$</w:t>
                  </w:r>
                  <w:r w:rsidR="00B478AD">
                    <w:rPr>
                      <w:sz w:val="20"/>
                      <w:szCs w:val="20"/>
                    </w:rPr>
                    <w:t>100</w:t>
                  </w:r>
                </w:p>
              </w:tc>
            </w:tr>
            <w:tr w:rsidR="00CF1502" w:rsidRPr="007616A0" w14:paraId="738D0563" w14:textId="77777777" w:rsidTr="00E65C34">
              <w:tc>
                <w:tcPr>
                  <w:tcW w:w="3114" w:type="dxa"/>
                </w:tcPr>
                <w:p w14:paraId="78503054" w14:textId="1068CA17" w:rsidR="00CF1502" w:rsidRPr="007616A0" w:rsidRDefault="00301653" w:rsidP="00E95F54">
                  <w:pPr>
                    <w:jc w:val="both"/>
                    <w:rPr>
                      <w:sz w:val="20"/>
                      <w:szCs w:val="20"/>
                    </w:rPr>
                  </w:pPr>
                  <w:r>
                    <w:rPr>
                      <w:sz w:val="20"/>
                      <w:szCs w:val="20"/>
                    </w:rPr>
                    <w:t xml:space="preserve">Lego </w:t>
                  </w:r>
                  <w:proofErr w:type="spellStart"/>
                  <w:r>
                    <w:rPr>
                      <w:sz w:val="20"/>
                      <w:szCs w:val="20"/>
                    </w:rPr>
                    <w:t>Mindstorms</w:t>
                  </w:r>
                  <w:proofErr w:type="spellEnd"/>
                  <w:r>
                    <w:rPr>
                      <w:sz w:val="20"/>
                      <w:szCs w:val="20"/>
                    </w:rPr>
                    <w:t xml:space="preserve"> EV3 </w:t>
                  </w:r>
                  <w:proofErr w:type="spellStart"/>
                  <w:r>
                    <w:rPr>
                      <w:sz w:val="20"/>
                      <w:szCs w:val="20"/>
                    </w:rPr>
                    <w:t>temperature</w:t>
                  </w:r>
                  <w:proofErr w:type="spellEnd"/>
                  <w:r>
                    <w:rPr>
                      <w:sz w:val="20"/>
                      <w:szCs w:val="20"/>
                    </w:rPr>
                    <w:t xml:space="preserve"> sensor</w:t>
                  </w:r>
                </w:p>
              </w:tc>
              <w:tc>
                <w:tcPr>
                  <w:tcW w:w="992" w:type="dxa"/>
                  <w:vAlign w:val="center"/>
                </w:tcPr>
                <w:p w14:paraId="375AEE71" w14:textId="77777777" w:rsidR="00CF1502" w:rsidRPr="007616A0" w:rsidRDefault="00CF1502" w:rsidP="00E95F54">
                  <w:pPr>
                    <w:jc w:val="both"/>
                    <w:rPr>
                      <w:sz w:val="20"/>
                      <w:szCs w:val="20"/>
                    </w:rPr>
                  </w:pPr>
                </w:p>
              </w:tc>
              <w:tc>
                <w:tcPr>
                  <w:tcW w:w="1181" w:type="dxa"/>
                  <w:vAlign w:val="center"/>
                </w:tcPr>
                <w:p w14:paraId="367A3C7E" w14:textId="3579B31C" w:rsidR="00CF1502" w:rsidRPr="007616A0" w:rsidRDefault="00CF1502" w:rsidP="00E95F54">
                  <w:pPr>
                    <w:jc w:val="both"/>
                    <w:rPr>
                      <w:sz w:val="20"/>
                      <w:szCs w:val="20"/>
                    </w:rPr>
                  </w:pPr>
                  <w:r w:rsidRPr="007616A0">
                    <w:rPr>
                      <w:sz w:val="20"/>
                      <w:szCs w:val="20"/>
                    </w:rPr>
                    <w:t>$</w:t>
                  </w:r>
                  <w:r w:rsidR="00E06179">
                    <w:rPr>
                      <w:sz w:val="20"/>
                      <w:szCs w:val="20"/>
                    </w:rPr>
                    <w:t>50</w:t>
                  </w:r>
                </w:p>
              </w:tc>
              <w:tc>
                <w:tcPr>
                  <w:tcW w:w="1087" w:type="dxa"/>
                  <w:vAlign w:val="center"/>
                </w:tcPr>
                <w:p w14:paraId="0A6F86A4" w14:textId="77777777" w:rsidR="00CF1502" w:rsidRPr="007616A0" w:rsidRDefault="00CF1502" w:rsidP="00E95F54">
                  <w:pPr>
                    <w:jc w:val="both"/>
                    <w:rPr>
                      <w:sz w:val="20"/>
                      <w:szCs w:val="20"/>
                    </w:rPr>
                  </w:pPr>
                </w:p>
              </w:tc>
            </w:tr>
            <w:tr w:rsidR="00CF1502" w:rsidRPr="007616A0" w14:paraId="1F6A1492" w14:textId="77777777" w:rsidTr="00E65C34">
              <w:tc>
                <w:tcPr>
                  <w:tcW w:w="3114" w:type="dxa"/>
                </w:tcPr>
                <w:p w14:paraId="04148F92" w14:textId="3729EFB7" w:rsidR="00CF1502" w:rsidRPr="007616A0" w:rsidRDefault="00301653" w:rsidP="00E95F54">
                  <w:pPr>
                    <w:jc w:val="both"/>
                    <w:rPr>
                      <w:sz w:val="20"/>
                      <w:szCs w:val="20"/>
                    </w:rPr>
                  </w:pPr>
                  <w:r>
                    <w:rPr>
                      <w:sz w:val="20"/>
                      <w:szCs w:val="20"/>
                    </w:rPr>
                    <w:t xml:space="preserve">Lego </w:t>
                  </w:r>
                  <w:proofErr w:type="spellStart"/>
                  <w:r>
                    <w:rPr>
                      <w:sz w:val="20"/>
                      <w:szCs w:val="20"/>
                    </w:rPr>
                    <w:t>Mindstorms</w:t>
                  </w:r>
                  <w:proofErr w:type="spellEnd"/>
                  <w:r>
                    <w:rPr>
                      <w:sz w:val="20"/>
                      <w:szCs w:val="20"/>
                    </w:rPr>
                    <w:t xml:space="preserve"> EV3 </w:t>
                  </w:r>
                  <w:proofErr w:type="spellStart"/>
                  <w:r>
                    <w:rPr>
                      <w:sz w:val="20"/>
                      <w:szCs w:val="20"/>
                    </w:rPr>
                    <w:t>touch</w:t>
                  </w:r>
                  <w:proofErr w:type="spellEnd"/>
                  <w:r>
                    <w:rPr>
                      <w:sz w:val="20"/>
                      <w:szCs w:val="20"/>
                    </w:rPr>
                    <w:t xml:space="preserve"> sensor</w:t>
                  </w:r>
                </w:p>
              </w:tc>
              <w:tc>
                <w:tcPr>
                  <w:tcW w:w="992" w:type="dxa"/>
                  <w:vAlign w:val="center"/>
                </w:tcPr>
                <w:p w14:paraId="23D47708" w14:textId="77777777" w:rsidR="00CF1502" w:rsidRPr="007616A0" w:rsidRDefault="00CF1502" w:rsidP="00E95F54">
                  <w:pPr>
                    <w:jc w:val="both"/>
                    <w:rPr>
                      <w:sz w:val="20"/>
                      <w:szCs w:val="20"/>
                    </w:rPr>
                  </w:pPr>
                </w:p>
              </w:tc>
              <w:tc>
                <w:tcPr>
                  <w:tcW w:w="1181" w:type="dxa"/>
                  <w:vAlign w:val="center"/>
                </w:tcPr>
                <w:p w14:paraId="28E74114" w14:textId="4D98754D" w:rsidR="00CF1502" w:rsidRPr="007616A0" w:rsidRDefault="00CF1502" w:rsidP="00E95F54">
                  <w:pPr>
                    <w:jc w:val="both"/>
                    <w:rPr>
                      <w:sz w:val="20"/>
                      <w:szCs w:val="20"/>
                    </w:rPr>
                  </w:pPr>
                </w:p>
              </w:tc>
              <w:tc>
                <w:tcPr>
                  <w:tcW w:w="1087" w:type="dxa"/>
                  <w:vAlign w:val="center"/>
                </w:tcPr>
                <w:p w14:paraId="4AB86791" w14:textId="77777777" w:rsidR="00CF1502" w:rsidRPr="007616A0" w:rsidRDefault="00CF1502" w:rsidP="00E95F54">
                  <w:pPr>
                    <w:jc w:val="both"/>
                    <w:rPr>
                      <w:sz w:val="20"/>
                      <w:szCs w:val="20"/>
                    </w:rPr>
                  </w:pPr>
                </w:p>
              </w:tc>
            </w:tr>
            <w:tr w:rsidR="00CF1502" w:rsidRPr="007616A0" w14:paraId="7219E2EA" w14:textId="77777777" w:rsidTr="00E65C34">
              <w:tc>
                <w:tcPr>
                  <w:tcW w:w="3114" w:type="dxa"/>
                </w:tcPr>
                <w:p w14:paraId="43A3F849" w14:textId="762BAE25" w:rsidR="00CF1502" w:rsidRPr="007616A0" w:rsidRDefault="00A169A0" w:rsidP="00E95F54">
                  <w:pPr>
                    <w:jc w:val="both"/>
                    <w:rPr>
                      <w:sz w:val="20"/>
                      <w:szCs w:val="20"/>
                    </w:rPr>
                  </w:pPr>
                  <w:r>
                    <w:rPr>
                      <w:sz w:val="20"/>
                      <w:szCs w:val="20"/>
                    </w:rPr>
                    <w:t>Kablo 15 cm</w:t>
                  </w:r>
                </w:p>
              </w:tc>
              <w:tc>
                <w:tcPr>
                  <w:tcW w:w="992" w:type="dxa"/>
                  <w:vAlign w:val="center"/>
                </w:tcPr>
                <w:p w14:paraId="0478DACB" w14:textId="77777777" w:rsidR="00CF1502" w:rsidRPr="007616A0" w:rsidRDefault="00CF1502" w:rsidP="00E95F54">
                  <w:pPr>
                    <w:jc w:val="both"/>
                    <w:rPr>
                      <w:sz w:val="20"/>
                      <w:szCs w:val="20"/>
                    </w:rPr>
                  </w:pPr>
                </w:p>
              </w:tc>
              <w:tc>
                <w:tcPr>
                  <w:tcW w:w="1181" w:type="dxa"/>
                  <w:vAlign w:val="center"/>
                </w:tcPr>
                <w:p w14:paraId="2B6E6228" w14:textId="774D8FA3" w:rsidR="00CF1502" w:rsidRPr="007616A0" w:rsidRDefault="00CF1502" w:rsidP="00E95F54">
                  <w:pPr>
                    <w:jc w:val="both"/>
                    <w:rPr>
                      <w:sz w:val="20"/>
                      <w:szCs w:val="20"/>
                    </w:rPr>
                  </w:pPr>
                </w:p>
              </w:tc>
              <w:tc>
                <w:tcPr>
                  <w:tcW w:w="1087" w:type="dxa"/>
                  <w:vAlign w:val="center"/>
                </w:tcPr>
                <w:p w14:paraId="44B86C27" w14:textId="77777777" w:rsidR="00CF1502" w:rsidRPr="007616A0" w:rsidRDefault="00CF1502" w:rsidP="00E95F54">
                  <w:pPr>
                    <w:jc w:val="both"/>
                    <w:rPr>
                      <w:sz w:val="20"/>
                      <w:szCs w:val="20"/>
                    </w:rPr>
                  </w:pPr>
                </w:p>
              </w:tc>
            </w:tr>
            <w:tr w:rsidR="00CF1502" w:rsidRPr="007616A0" w14:paraId="7D0276D9" w14:textId="77777777" w:rsidTr="00E65C34">
              <w:tc>
                <w:tcPr>
                  <w:tcW w:w="3114" w:type="dxa"/>
                </w:tcPr>
                <w:p w14:paraId="66232789" w14:textId="0FD0EDA6" w:rsidR="00A169A0" w:rsidRPr="007616A0" w:rsidRDefault="00A169A0" w:rsidP="00E95F54">
                  <w:pPr>
                    <w:jc w:val="both"/>
                    <w:rPr>
                      <w:sz w:val="20"/>
                      <w:szCs w:val="20"/>
                    </w:rPr>
                  </w:pPr>
                  <w:r>
                    <w:rPr>
                      <w:sz w:val="20"/>
                      <w:szCs w:val="20"/>
                    </w:rPr>
                    <w:t xml:space="preserve">Kablo 25 cm </w:t>
                  </w:r>
                </w:p>
              </w:tc>
              <w:tc>
                <w:tcPr>
                  <w:tcW w:w="992" w:type="dxa"/>
                  <w:vAlign w:val="center"/>
                </w:tcPr>
                <w:p w14:paraId="6DB0AEC6" w14:textId="77777777" w:rsidR="00CF1502" w:rsidRPr="007616A0" w:rsidRDefault="00CF1502" w:rsidP="00E95F54">
                  <w:pPr>
                    <w:jc w:val="both"/>
                    <w:rPr>
                      <w:sz w:val="20"/>
                      <w:szCs w:val="20"/>
                    </w:rPr>
                  </w:pPr>
                </w:p>
              </w:tc>
              <w:tc>
                <w:tcPr>
                  <w:tcW w:w="1181" w:type="dxa"/>
                  <w:vAlign w:val="center"/>
                </w:tcPr>
                <w:p w14:paraId="2E2DD35F" w14:textId="06D1FAB0" w:rsidR="00CF1502" w:rsidRPr="007616A0" w:rsidRDefault="00CF1502" w:rsidP="00E95F54">
                  <w:pPr>
                    <w:jc w:val="both"/>
                    <w:rPr>
                      <w:sz w:val="20"/>
                      <w:szCs w:val="20"/>
                    </w:rPr>
                  </w:pPr>
                </w:p>
              </w:tc>
              <w:tc>
                <w:tcPr>
                  <w:tcW w:w="1087" w:type="dxa"/>
                  <w:vAlign w:val="center"/>
                </w:tcPr>
                <w:p w14:paraId="2F12BDA7" w14:textId="77777777" w:rsidR="00CF1502" w:rsidRPr="007616A0" w:rsidRDefault="00CF1502" w:rsidP="00E95F54">
                  <w:pPr>
                    <w:jc w:val="both"/>
                    <w:rPr>
                      <w:sz w:val="20"/>
                      <w:szCs w:val="20"/>
                    </w:rPr>
                  </w:pPr>
                </w:p>
              </w:tc>
            </w:tr>
            <w:tr w:rsidR="00CF1502" w:rsidRPr="007616A0" w14:paraId="05E1F6EF" w14:textId="77777777" w:rsidTr="00E65C34">
              <w:tc>
                <w:tcPr>
                  <w:tcW w:w="3114" w:type="dxa"/>
                </w:tcPr>
                <w:p w14:paraId="62965219" w14:textId="3943D1FC" w:rsidR="00CF1502" w:rsidRPr="007616A0" w:rsidRDefault="00A169A0" w:rsidP="00E95F54">
                  <w:pPr>
                    <w:jc w:val="both"/>
                    <w:rPr>
                      <w:sz w:val="20"/>
                      <w:szCs w:val="20"/>
                    </w:rPr>
                  </w:pPr>
                  <w:r>
                    <w:rPr>
                      <w:sz w:val="20"/>
                      <w:szCs w:val="20"/>
                    </w:rPr>
                    <w:t>Kablo 35 cm</w:t>
                  </w:r>
                </w:p>
              </w:tc>
              <w:tc>
                <w:tcPr>
                  <w:tcW w:w="992" w:type="dxa"/>
                  <w:vAlign w:val="center"/>
                </w:tcPr>
                <w:p w14:paraId="3BD87F3F" w14:textId="77777777" w:rsidR="00CF1502" w:rsidRPr="007616A0" w:rsidRDefault="00CF1502" w:rsidP="00E95F54">
                  <w:pPr>
                    <w:jc w:val="both"/>
                    <w:rPr>
                      <w:sz w:val="20"/>
                      <w:szCs w:val="20"/>
                    </w:rPr>
                  </w:pPr>
                </w:p>
              </w:tc>
              <w:tc>
                <w:tcPr>
                  <w:tcW w:w="1181" w:type="dxa"/>
                  <w:vAlign w:val="center"/>
                </w:tcPr>
                <w:p w14:paraId="7B965885" w14:textId="31011B80" w:rsidR="00CF1502" w:rsidRPr="007616A0" w:rsidRDefault="00CF1502" w:rsidP="00E95F54">
                  <w:pPr>
                    <w:jc w:val="both"/>
                    <w:rPr>
                      <w:sz w:val="20"/>
                      <w:szCs w:val="20"/>
                    </w:rPr>
                  </w:pPr>
                </w:p>
              </w:tc>
              <w:tc>
                <w:tcPr>
                  <w:tcW w:w="1087" w:type="dxa"/>
                  <w:vAlign w:val="center"/>
                </w:tcPr>
                <w:p w14:paraId="51CECED7" w14:textId="77777777" w:rsidR="00CF1502" w:rsidRPr="007616A0" w:rsidRDefault="00CF1502" w:rsidP="00E95F54">
                  <w:pPr>
                    <w:jc w:val="both"/>
                    <w:rPr>
                      <w:sz w:val="20"/>
                      <w:szCs w:val="20"/>
                    </w:rPr>
                  </w:pPr>
                </w:p>
              </w:tc>
            </w:tr>
            <w:tr w:rsidR="00CF1502" w:rsidRPr="007616A0" w14:paraId="5E35AD55" w14:textId="77777777" w:rsidTr="00E06179">
              <w:trPr>
                <w:trHeight w:val="92"/>
              </w:trPr>
              <w:tc>
                <w:tcPr>
                  <w:tcW w:w="3114" w:type="dxa"/>
                </w:tcPr>
                <w:p w14:paraId="48CAE6B8" w14:textId="4F001890" w:rsidR="00CF1502" w:rsidRPr="007616A0" w:rsidRDefault="00A169A0" w:rsidP="00E95F54">
                  <w:pPr>
                    <w:jc w:val="both"/>
                    <w:rPr>
                      <w:sz w:val="20"/>
                      <w:szCs w:val="20"/>
                    </w:rPr>
                  </w:pPr>
                  <w:r>
                    <w:rPr>
                      <w:sz w:val="20"/>
                      <w:szCs w:val="20"/>
                    </w:rPr>
                    <w:t>Ahşap / Karton blok 20x20 cm</w:t>
                  </w:r>
                </w:p>
              </w:tc>
              <w:tc>
                <w:tcPr>
                  <w:tcW w:w="992" w:type="dxa"/>
                  <w:vAlign w:val="center"/>
                </w:tcPr>
                <w:p w14:paraId="2B020E04" w14:textId="77777777" w:rsidR="00CF1502" w:rsidRPr="007616A0" w:rsidRDefault="00CF1502" w:rsidP="00E95F54">
                  <w:pPr>
                    <w:jc w:val="both"/>
                    <w:rPr>
                      <w:sz w:val="20"/>
                      <w:szCs w:val="20"/>
                    </w:rPr>
                  </w:pPr>
                </w:p>
              </w:tc>
              <w:tc>
                <w:tcPr>
                  <w:tcW w:w="1181" w:type="dxa"/>
                  <w:vAlign w:val="center"/>
                </w:tcPr>
                <w:p w14:paraId="08E07BE2" w14:textId="7B8515DC" w:rsidR="00CF1502" w:rsidRPr="007616A0" w:rsidRDefault="00CF1502" w:rsidP="00E95F54">
                  <w:pPr>
                    <w:jc w:val="both"/>
                    <w:rPr>
                      <w:sz w:val="20"/>
                      <w:szCs w:val="20"/>
                    </w:rPr>
                  </w:pPr>
                </w:p>
              </w:tc>
              <w:tc>
                <w:tcPr>
                  <w:tcW w:w="1087" w:type="dxa"/>
                  <w:vAlign w:val="center"/>
                </w:tcPr>
                <w:p w14:paraId="26FD4B12" w14:textId="77777777" w:rsidR="00CF1502" w:rsidRPr="007616A0" w:rsidRDefault="00CF1502" w:rsidP="00E95F54">
                  <w:pPr>
                    <w:jc w:val="both"/>
                    <w:rPr>
                      <w:sz w:val="20"/>
                      <w:szCs w:val="20"/>
                    </w:rPr>
                  </w:pPr>
                </w:p>
              </w:tc>
            </w:tr>
            <w:tr w:rsidR="00CF1502" w:rsidRPr="007616A0" w14:paraId="0B468C32" w14:textId="77777777" w:rsidTr="00E65C34">
              <w:tc>
                <w:tcPr>
                  <w:tcW w:w="3114" w:type="dxa"/>
                </w:tcPr>
                <w:p w14:paraId="4C476DC5" w14:textId="139295E4" w:rsidR="00CF1502" w:rsidRPr="00713159" w:rsidRDefault="00A169A0" w:rsidP="00E95F54">
                  <w:pPr>
                    <w:jc w:val="both"/>
                    <w:rPr>
                      <w:bCs/>
                      <w:sz w:val="20"/>
                      <w:szCs w:val="20"/>
                    </w:rPr>
                  </w:pPr>
                  <w:r w:rsidRPr="00713159">
                    <w:rPr>
                      <w:bCs/>
                      <w:sz w:val="20"/>
                      <w:szCs w:val="20"/>
                    </w:rPr>
                    <w:t>Karton 50x70 cm</w:t>
                  </w:r>
                </w:p>
              </w:tc>
              <w:tc>
                <w:tcPr>
                  <w:tcW w:w="992" w:type="dxa"/>
                  <w:vAlign w:val="center"/>
                </w:tcPr>
                <w:p w14:paraId="6B4AFAE0" w14:textId="77777777" w:rsidR="00CF1502" w:rsidRPr="007616A0" w:rsidRDefault="00CF1502" w:rsidP="00E95F54">
                  <w:pPr>
                    <w:jc w:val="both"/>
                    <w:rPr>
                      <w:sz w:val="20"/>
                      <w:szCs w:val="20"/>
                    </w:rPr>
                  </w:pPr>
                </w:p>
              </w:tc>
              <w:tc>
                <w:tcPr>
                  <w:tcW w:w="1181" w:type="dxa"/>
                  <w:vAlign w:val="center"/>
                </w:tcPr>
                <w:p w14:paraId="36875B30" w14:textId="03A55BD7" w:rsidR="00CF1502" w:rsidRPr="007616A0" w:rsidRDefault="00CF1502" w:rsidP="00E95F54">
                  <w:pPr>
                    <w:jc w:val="both"/>
                    <w:rPr>
                      <w:sz w:val="20"/>
                      <w:szCs w:val="20"/>
                    </w:rPr>
                  </w:pPr>
                </w:p>
              </w:tc>
              <w:tc>
                <w:tcPr>
                  <w:tcW w:w="1087" w:type="dxa"/>
                  <w:vAlign w:val="center"/>
                </w:tcPr>
                <w:p w14:paraId="01C20500" w14:textId="77777777" w:rsidR="00CF1502" w:rsidRPr="007616A0" w:rsidRDefault="00CF1502" w:rsidP="00E95F54">
                  <w:pPr>
                    <w:jc w:val="both"/>
                    <w:rPr>
                      <w:sz w:val="20"/>
                      <w:szCs w:val="20"/>
                    </w:rPr>
                  </w:pPr>
                </w:p>
              </w:tc>
            </w:tr>
            <w:tr w:rsidR="00713159" w:rsidRPr="007616A0" w14:paraId="7193743D" w14:textId="77777777" w:rsidTr="00E65C34">
              <w:tc>
                <w:tcPr>
                  <w:tcW w:w="3114" w:type="dxa"/>
                </w:tcPr>
                <w:p w14:paraId="5538F2CB" w14:textId="1F6F99E2" w:rsidR="00713159" w:rsidRPr="00713159" w:rsidRDefault="00713159" w:rsidP="00E95F54">
                  <w:pPr>
                    <w:jc w:val="both"/>
                    <w:rPr>
                      <w:bCs/>
                      <w:sz w:val="20"/>
                      <w:szCs w:val="20"/>
                    </w:rPr>
                  </w:pPr>
                  <w:r>
                    <w:rPr>
                      <w:bCs/>
                      <w:sz w:val="20"/>
                      <w:szCs w:val="20"/>
                    </w:rPr>
                    <w:t>Sıvı yapıştırıcı</w:t>
                  </w:r>
                </w:p>
              </w:tc>
              <w:tc>
                <w:tcPr>
                  <w:tcW w:w="992" w:type="dxa"/>
                  <w:vAlign w:val="center"/>
                </w:tcPr>
                <w:p w14:paraId="04C727B9" w14:textId="77777777" w:rsidR="00713159" w:rsidRPr="007616A0" w:rsidRDefault="00713159" w:rsidP="00E95F54">
                  <w:pPr>
                    <w:jc w:val="both"/>
                    <w:rPr>
                      <w:sz w:val="20"/>
                      <w:szCs w:val="20"/>
                    </w:rPr>
                  </w:pPr>
                </w:p>
              </w:tc>
              <w:tc>
                <w:tcPr>
                  <w:tcW w:w="1181" w:type="dxa"/>
                  <w:vAlign w:val="center"/>
                </w:tcPr>
                <w:p w14:paraId="674B8CBE" w14:textId="77777777" w:rsidR="00713159" w:rsidRPr="000E3778" w:rsidRDefault="00713159" w:rsidP="00E95F54">
                  <w:pPr>
                    <w:jc w:val="both"/>
                  </w:pPr>
                </w:p>
              </w:tc>
              <w:tc>
                <w:tcPr>
                  <w:tcW w:w="1087" w:type="dxa"/>
                  <w:vAlign w:val="center"/>
                </w:tcPr>
                <w:p w14:paraId="58633920" w14:textId="77777777" w:rsidR="00713159" w:rsidRPr="007616A0" w:rsidRDefault="00713159" w:rsidP="00E95F54">
                  <w:pPr>
                    <w:jc w:val="both"/>
                    <w:rPr>
                      <w:sz w:val="20"/>
                      <w:szCs w:val="20"/>
                    </w:rPr>
                  </w:pPr>
                </w:p>
              </w:tc>
            </w:tr>
            <w:tr w:rsidR="00713159" w:rsidRPr="007616A0" w14:paraId="621219CA" w14:textId="77777777" w:rsidTr="00E65C34">
              <w:tc>
                <w:tcPr>
                  <w:tcW w:w="3114" w:type="dxa"/>
                </w:tcPr>
                <w:p w14:paraId="6755DB65" w14:textId="38B2ACCC" w:rsidR="00713159" w:rsidRDefault="00713159" w:rsidP="00E95F54">
                  <w:pPr>
                    <w:jc w:val="both"/>
                    <w:rPr>
                      <w:bCs/>
                      <w:sz w:val="20"/>
                      <w:szCs w:val="20"/>
                    </w:rPr>
                  </w:pPr>
                  <w:r>
                    <w:rPr>
                      <w:bCs/>
                      <w:sz w:val="20"/>
                      <w:szCs w:val="20"/>
                    </w:rPr>
                    <w:t>Kukla / Oyuncak ağaç</w:t>
                  </w:r>
                </w:p>
              </w:tc>
              <w:tc>
                <w:tcPr>
                  <w:tcW w:w="992" w:type="dxa"/>
                  <w:vAlign w:val="center"/>
                </w:tcPr>
                <w:p w14:paraId="63CEA4DB" w14:textId="77777777" w:rsidR="00713159" w:rsidRPr="007616A0" w:rsidRDefault="00713159" w:rsidP="00E95F54">
                  <w:pPr>
                    <w:jc w:val="both"/>
                    <w:rPr>
                      <w:sz w:val="20"/>
                      <w:szCs w:val="20"/>
                    </w:rPr>
                  </w:pPr>
                </w:p>
              </w:tc>
              <w:tc>
                <w:tcPr>
                  <w:tcW w:w="1181" w:type="dxa"/>
                  <w:vAlign w:val="center"/>
                </w:tcPr>
                <w:p w14:paraId="0997465F" w14:textId="77777777" w:rsidR="00713159" w:rsidRPr="000E3778" w:rsidRDefault="00713159" w:rsidP="00E95F54">
                  <w:pPr>
                    <w:jc w:val="both"/>
                  </w:pPr>
                </w:p>
              </w:tc>
              <w:tc>
                <w:tcPr>
                  <w:tcW w:w="1087" w:type="dxa"/>
                  <w:vAlign w:val="center"/>
                </w:tcPr>
                <w:p w14:paraId="0B7351B4" w14:textId="77777777" w:rsidR="00713159" w:rsidRPr="007616A0" w:rsidRDefault="00713159" w:rsidP="00E95F54">
                  <w:pPr>
                    <w:jc w:val="both"/>
                    <w:rPr>
                      <w:sz w:val="20"/>
                      <w:szCs w:val="20"/>
                    </w:rPr>
                  </w:pPr>
                </w:p>
              </w:tc>
            </w:tr>
            <w:tr w:rsidR="00642FA4" w:rsidRPr="007616A0" w14:paraId="0D4D3537" w14:textId="77777777" w:rsidTr="00E65C34">
              <w:tc>
                <w:tcPr>
                  <w:tcW w:w="3114" w:type="dxa"/>
                </w:tcPr>
                <w:p w14:paraId="72C51610" w14:textId="497A4868" w:rsidR="00642FA4" w:rsidRDefault="00642FA4" w:rsidP="00E95F54">
                  <w:pPr>
                    <w:jc w:val="both"/>
                    <w:rPr>
                      <w:bCs/>
                      <w:sz w:val="20"/>
                      <w:szCs w:val="20"/>
                    </w:rPr>
                  </w:pPr>
                  <w:r>
                    <w:rPr>
                      <w:bCs/>
                      <w:sz w:val="20"/>
                      <w:szCs w:val="20"/>
                    </w:rPr>
                    <w:t xml:space="preserve">Renkli Kalem </w:t>
                  </w:r>
                </w:p>
              </w:tc>
              <w:tc>
                <w:tcPr>
                  <w:tcW w:w="992" w:type="dxa"/>
                  <w:vAlign w:val="center"/>
                </w:tcPr>
                <w:p w14:paraId="0DEC69A4" w14:textId="77777777" w:rsidR="00642FA4" w:rsidRPr="007616A0" w:rsidRDefault="00642FA4" w:rsidP="00E95F54">
                  <w:pPr>
                    <w:jc w:val="both"/>
                    <w:rPr>
                      <w:sz w:val="20"/>
                      <w:szCs w:val="20"/>
                    </w:rPr>
                  </w:pPr>
                </w:p>
              </w:tc>
              <w:tc>
                <w:tcPr>
                  <w:tcW w:w="1181" w:type="dxa"/>
                  <w:vAlign w:val="center"/>
                </w:tcPr>
                <w:p w14:paraId="419D6C81" w14:textId="77777777" w:rsidR="00642FA4" w:rsidRPr="000E3778" w:rsidRDefault="00642FA4" w:rsidP="00E95F54">
                  <w:pPr>
                    <w:jc w:val="both"/>
                  </w:pPr>
                </w:p>
              </w:tc>
              <w:tc>
                <w:tcPr>
                  <w:tcW w:w="1087" w:type="dxa"/>
                  <w:vAlign w:val="center"/>
                </w:tcPr>
                <w:p w14:paraId="4F5865FB" w14:textId="77777777" w:rsidR="00642FA4" w:rsidRPr="007616A0" w:rsidRDefault="00642FA4" w:rsidP="00E95F54">
                  <w:pPr>
                    <w:jc w:val="both"/>
                    <w:rPr>
                      <w:sz w:val="20"/>
                      <w:szCs w:val="20"/>
                    </w:rPr>
                  </w:pPr>
                </w:p>
              </w:tc>
            </w:tr>
            <w:tr w:rsidR="00642FA4" w:rsidRPr="007616A0" w14:paraId="7EC922D9" w14:textId="77777777" w:rsidTr="00E65C34">
              <w:tc>
                <w:tcPr>
                  <w:tcW w:w="3114" w:type="dxa"/>
                </w:tcPr>
                <w:p w14:paraId="2C6B5CE7" w14:textId="3E24BDD8" w:rsidR="00642FA4" w:rsidRDefault="00642FA4" w:rsidP="00E95F54">
                  <w:pPr>
                    <w:jc w:val="both"/>
                    <w:rPr>
                      <w:bCs/>
                      <w:sz w:val="20"/>
                      <w:szCs w:val="20"/>
                    </w:rPr>
                  </w:pPr>
                  <w:proofErr w:type="gramStart"/>
                  <w:r>
                    <w:rPr>
                      <w:bCs/>
                      <w:sz w:val="20"/>
                      <w:szCs w:val="20"/>
                    </w:rPr>
                    <w:t>Kağıt</w:t>
                  </w:r>
                  <w:proofErr w:type="gramEnd"/>
                  <w:r>
                    <w:rPr>
                      <w:bCs/>
                      <w:sz w:val="20"/>
                      <w:szCs w:val="20"/>
                    </w:rPr>
                    <w:t xml:space="preserve"> A4 boyutunda</w:t>
                  </w:r>
                </w:p>
              </w:tc>
              <w:tc>
                <w:tcPr>
                  <w:tcW w:w="992" w:type="dxa"/>
                  <w:vAlign w:val="center"/>
                </w:tcPr>
                <w:p w14:paraId="2DD7E568" w14:textId="77777777" w:rsidR="00642FA4" w:rsidRPr="007616A0" w:rsidRDefault="00642FA4" w:rsidP="00E95F54">
                  <w:pPr>
                    <w:jc w:val="both"/>
                    <w:rPr>
                      <w:sz w:val="20"/>
                      <w:szCs w:val="20"/>
                    </w:rPr>
                  </w:pPr>
                </w:p>
              </w:tc>
              <w:tc>
                <w:tcPr>
                  <w:tcW w:w="1181" w:type="dxa"/>
                  <w:vAlign w:val="center"/>
                </w:tcPr>
                <w:p w14:paraId="4E88984D" w14:textId="77777777" w:rsidR="00642FA4" w:rsidRPr="000E3778" w:rsidRDefault="00642FA4" w:rsidP="00E95F54">
                  <w:pPr>
                    <w:jc w:val="both"/>
                  </w:pPr>
                </w:p>
              </w:tc>
              <w:tc>
                <w:tcPr>
                  <w:tcW w:w="1087" w:type="dxa"/>
                  <w:vAlign w:val="center"/>
                </w:tcPr>
                <w:p w14:paraId="6947B3C9" w14:textId="77777777" w:rsidR="00642FA4" w:rsidRPr="007616A0" w:rsidRDefault="00642FA4" w:rsidP="00E95F54">
                  <w:pPr>
                    <w:jc w:val="both"/>
                    <w:rPr>
                      <w:sz w:val="20"/>
                      <w:szCs w:val="20"/>
                    </w:rPr>
                  </w:pPr>
                </w:p>
              </w:tc>
            </w:tr>
            <w:tr w:rsidR="00CF1502" w:rsidRPr="007616A0" w14:paraId="6EE3FEB5" w14:textId="77777777" w:rsidTr="00E65C34">
              <w:tc>
                <w:tcPr>
                  <w:tcW w:w="3114" w:type="dxa"/>
                </w:tcPr>
                <w:p w14:paraId="2C7D20AD" w14:textId="77777777" w:rsidR="00CF1502" w:rsidRPr="007616A0" w:rsidRDefault="00CF1502" w:rsidP="00E95F54">
                  <w:pPr>
                    <w:jc w:val="both"/>
                    <w:rPr>
                      <w:sz w:val="20"/>
                      <w:szCs w:val="20"/>
                    </w:rPr>
                  </w:pPr>
                </w:p>
              </w:tc>
              <w:tc>
                <w:tcPr>
                  <w:tcW w:w="992" w:type="dxa"/>
                  <w:vAlign w:val="center"/>
                </w:tcPr>
                <w:p w14:paraId="575B5465" w14:textId="77777777" w:rsidR="00CF1502" w:rsidRPr="007616A0" w:rsidRDefault="00CF1502" w:rsidP="00E95F54">
                  <w:pPr>
                    <w:jc w:val="both"/>
                    <w:rPr>
                      <w:sz w:val="20"/>
                      <w:szCs w:val="20"/>
                    </w:rPr>
                  </w:pPr>
                </w:p>
              </w:tc>
              <w:tc>
                <w:tcPr>
                  <w:tcW w:w="1181" w:type="dxa"/>
                  <w:vAlign w:val="center"/>
                </w:tcPr>
                <w:p w14:paraId="65C18330" w14:textId="630B0ADC" w:rsidR="00CF1502" w:rsidRPr="007616A0" w:rsidRDefault="00CF1502" w:rsidP="00E95F54">
                  <w:pPr>
                    <w:jc w:val="both"/>
                    <w:rPr>
                      <w:sz w:val="20"/>
                      <w:szCs w:val="20"/>
                    </w:rPr>
                  </w:pPr>
                  <w:r w:rsidRPr="007616A0">
                    <w:rPr>
                      <w:sz w:val="20"/>
                      <w:szCs w:val="20"/>
                    </w:rPr>
                    <w:t>To</w:t>
                  </w:r>
                  <w:r w:rsidR="00D81276">
                    <w:rPr>
                      <w:sz w:val="20"/>
                      <w:szCs w:val="20"/>
                    </w:rPr>
                    <w:t>plam Fiyat</w:t>
                  </w:r>
                </w:p>
              </w:tc>
              <w:tc>
                <w:tcPr>
                  <w:tcW w:w="1087" w:type="dxa"/>
                  <w:vAlign w:val="center"/>
                </w:tcPr>
                <w:p w14:paraId="4BD2BE86" w14:textId="77777777" w:rsidR="00CF1502" w:rsidRPr="007616A0" w:rsidRDefault="00CF1502" w:rsidP="00E95F54">
                  <w:pPr>
                    <w:jc w:val="both"/>
                    <w:rPr>
                      <w:sz w:val="20"/>
                      <w:szCs w:val="20"/>
                    </w:rPr>
                  </w:pPr>
                </w:p>
              </w:tc>
            </w:tr>
          </w:tbl>
          <w:p w14:paraId="3BAF5267" w14:textId="77777777" w:rsidR="009F277F" w:rsidRDefault="009F277F" w:rsidP="00E95F54">
            <w:pPr>
              <w:jc w:val="both"/>
            </w:pPr>
          </w:p>
        </w:tc>
      </w:tr>
      <w:tr w:rsidR="00877DAC" w14:paraId="28CFD638" w14:textId="77777777" w:rsidTr="001533C9">
        <w:tc>
          <w:tcPr>
            <w:tcW w:w="2293" w:type="dxa"/>
            <w:vAlign w:val="center"/>
          </w:tcPr>
          <w:p w14:paraId="1DD84585" w14:textId="69BED277" w:rsidR="00877DAC" w:rsidRDefault="00F52D09" w:rsidP="009E7D43">
            <w:r w:rsidRPr="00F52D09">
              <w:rPr>
                <w:b/>
                <w:bCs/>
              </w:rPr>
              <w:t xml:space="preserve">Planlayın: </w:t>
            </w:r>
            <w:r>
              <w:rPr>
                <w:b/>
                <w:bCs/>
              </w:rPr>
              <w:t>G</w:t>
            </w:r>
            <w:r w:rsidRPr="00F52D09">
              <w:rPr>
                <w:b/>
                <w:bCs/>
              </w:rPr>
              <w:t>elecek vaat eden bir çözüm seçin</w:t>
            </w:r>
          </w:p>
        </w:tc>
        <w:tc>
          <w:tcPr>
            <w:tcW w:w="4790" w:type="dxa"/>
          </w:tcPr>
          <w:p w14:paraId="0CEFB03F" w14:textId="77777777" w:rsidR="00877DAC" w:rsidRDefault="00877DAC" w:rsidP="006038C6"/>
          <w:p w14:paraId="2F5A745D" w14:textId="77777777" w:rsidR="006B2DF9" w:rsidRDefault="006B2DF9" w:rsidP="006B2DF9">
            <w:r>
              <w:t>Bu adımda öğretmen öğrencileri yönlendirir;</w:t>
            </w:r>
          </w:p>
          <w:p w14:paraId="3C2EE0AA" w14:textId="77777777" w:rsidR="006B2DF9" w:rsidRDefault="006B2DF9" w:rsidP="006B2DF9"/>
          <w:p w14:paraId="2A7329AF" w14:textId="290A704C" w:rsidR="006B2DF9" w:rsidRDefault="006B2DF9" w:rsidP="006B2DF9">
            <w:pPr>
              <w:pStyle w:val="ListeParagraf"/>
              <w:numPr>
                <w:ilvl w:val="0"/>
                <w:numId w:val="12"/>
              </w:numPr>
            </w:pPr>
            <w:r>
              <w:t>En iyi tasarımı seçmek için</w:t>
            </w:r>
            <w:r w:rsidR="00AD0B09">
              <w:t>,</w:t>
            </w:r>
          </w:p>
          <w:p w14:paraId="60C8738F" w14:textId="31F71988" w:rsidR="00877DAC" w:rsidRDefault="006B2DF9" w:rsidP="006B2DF9">
            <w:pPr>
              <w:pStyle w:val="ListeParagraf"/>
              <w:numPr>
                <w:ilvl w:val="0"/>
                <w:numId w:val="12"/>
              </w:numPr>
            </w:pPr>
            <w:r>
              <w:t>Prototipi çizmek için</w:t>
            </w:r>
            <w:r w:rsidR="00AD0B09">
              <w:t>,</w:t>
            </w:r>
          </w:p>
          <w:p w14:paraId="51F6AC1E" w14:textId="3342DF7E" w:rsidR="00AD0B09" w:rsidRDefault="00AD0B09" w:rsidP="006B2DF9">
            <w:pPr>
              <w:pStyle w:val="ListeParagraf"/>
              <w:numPr>
                <w:ilvl w:val="0"/>
                <w:numId w:val="12"/>
              </w:numPr>
            </w:pPr>
            <w:r>
              <w:t>Prototipi anlatmak için.</w:t>
            </w:r>
          </w:p>
        </w:tc>
        <w:tc>
          <w:tcPr>
            <w:tcW w:w="6911" w:type="dxa"/>
          </w:tcPr>
          <w:p w14:paraId="7F35E8D1" w14:textId="77777777" w:rsidR="00877DAC" w:rsidRDefault="00877DAC" w:rsidP="006038C6"/>
          <w:p w14:paraId="50E1F91D" w14:textId="0F3F99EA" w:rsidR="008464B6" w:rsidRDefault="0086200B" w:rsidP="00E43404">
            <w:pPr>
              <w:jc w:val="both"/>
            </w:pPr>
            <w:r w:rsidRPr="0086200B">
              <w:t xml:space="preserve">Seçilen çözüme göre </w:t>
            </w:r>
            <w:r w:rsidR="00FC5DA1">
              <w:t>yangın uyarı sisteminin</w:t>
            </w:r>
            <w:r w:rsidRPr="0086200B">
              <w:t xml:space="preserve"> prototipini çizin</w:t>
            </w:r>
            <w:r w:rsidR="00FC5DA1">
              <w:t xml:space="preserve"> ve detaylı anlatınız.</w:t>
            </w:r>
          </w:p>
          <w:p w14:paraId="1600542B" w14:textId="25A9A4E7" w:rsidR="0031626C" w:rsidRDefault="0031626C" w:rsidP="00E43404">
            <w:pPr>
              <w:jc w:val="both"/>
            </w:pPr>
          </w:p>
          <w:p w14:paraId="7827FCFE" w14:textId="77777777" w:rsidR="0031626C" w:rsidRDefault="0031626C" w:rsidP="00E43404">
            <w:pPr>
              <w:jc w:val="both"/>
            </w:pPr>
          </w:p>
          <w:p w14:paraId="593EDAA9" w14:textId="77777777" w:rsidR="0086200B" w:rsidRDefault="0086200B" w:rsidP="006038C6"/>
          <w:tbl>
            <w:tblPr>
              <w:tblStyle w:val="TabloKlavuzu"/>
              <w:tblW w:w="0" w:type="auto"/>
              <w:tblInd w:w="308" w:type="dxa"/>
              <w:tblLayout w:type="fixed"/>
              <w:tblLook w:val="04A0" w:firstRow="1" w:lastRow="0" w:firstColumn="1" w:lastColumn="0" w:noHBand="0" w:noVBand="1"/>
            </w:tblPr>
            <w:tblGrid>
              <w:gridCol w:w="5528"/>
            </w:tblGrid>
            <w:tr w:rsidR="00A5742A" w14:paraId="2EB6811E" w14:textId="77777777" w:rsidTr="00A5742A">
              <w:tc>
                <w:tcPr>
                  <w:tcW w:w="5528" w:type="dxa"/>
                </w:tcPr>
                <w:p w14:paraId="081EC161" w14:textId="77777777" w:rsidR="00A5742A" w:rsidRDefault="00A5742A" w:rsidP="006038C6"/>
                <w:p w14:paraId="1EED52AC" w14:textId="77777777" w:rsidR="00A5742A" w:rsidRDefault="00A5742A" w:rsidP="006038C6"/>
                <w:p w14:paraId="11895F50" w14:textId="5CF08EF1" w:rsidR="00A5742A" w:rsidRPr="006E47AB" w:rsidRDefault="006E47AB" w:rsidP="006038C6">
                  <w:pPr>
                    <w:rPr>
                      <w:color w:val="FF0000"/>
                    </w:rPr>
                  </w:pPr>
                  <w:r w:rsidRPr="006E47AB">
                    <w:rPr>
                      <w:color w:val="FF0000"/>
                    </w:rPr>
                    <w:t>Bakınız Ek</w:t>
                  </w:r>
                  <w:r w:rsidR="00E12C70">
                    <w:rPr>
                      <w:color w:val="FF0000"/>
                    </w:rPr>
                    <w:t xml:space="preserve"> </w:t>
                  </w:r>
                  <w:r w:rsidRPr="006E47AB">
                    <w:rPr>
                      <w:color w:val="FF0000"/>
                    </w:rPr>
                    <w:t>1.</w:t>
                  </w:r>
                </w:p>
                <w:p w14:paraId="5E1A36D5" w14:textId="77777777" w:rsidR="00A5742A" w:rsidRDefault="00A5742A" w:rsidP="006038C6"/>
              </w:tc>
            </w:tr>
          </w:tbl>
          <w:p w14:paraId="2A84196B" w14:textId="77777777" w:rsidR="00062368" w:rsidRDefault="00062368" w:rsidP="006038C6"/>
        </w:tc>
      </w:tr>
      <w:tr w:rsidR="00877DAC" w14:paraId="1E2E484C" w14:textId="77777777" w:rsidTr="001533C9">
        <w:tc>
          <w:tcPr>
            <w:tcW w:w="2293" w:type="dxa"/>
            <w:vAlign w:val="center"/>
          </w:tcPr>
          <w:p w14:paraId="4859EC99" w14:textId="14CB9EA1" w:rsidR="00877DAC" w:rsidRPr="0055262E" w:rsidRDefault="00F52D09" w:rsidP="009E7D43">
            <w:r w:rsidRPr="00F52D09">
              <w:rPr>
                <w:b/>
                <w:bCs/>
              </w:rPr>
              <w:lastRenderedPageBreak/>
              <w:t>Oluşturun: bir prototip oluşturun</w:t>
            </w:r>
          </w:p>
        </w:tc>
        <w:tc>
          <w:tcPr>
            <w:tcW w:w="4790" w:type="dxa"/>
          </w:tcPr>
          <w:p w14:paraId="5F9EB527" w14:textId="77777777" w:rsidR="00F52127" w:rsidRDefault="00F52127" w:rsidP="00067160">
            <w:pPr>
              <w:jc w:val="both"/>
            </w:pPr>
            <w:r>
              <w:t>Bu adımda öğretmen öğrencileri yönlendirir;</w:t>
            </w:r>
          </w:p>
          <w:p w14:paraId="669881C4" w14:textId="77777777" w:rsidR="00F52127" w:rsidRDefault="00F52127" w:rsidP="00067160">
            <w:pPr>
              <w:jc w:val="both"/>
            </w:pPr>
          </w:p>
          <w:p w14:paraId="03B72BED" w14:textId="1D29C1DF" w:rsidR="00F52127" w:rsidRDefault="00F52127" w:rsidP="00067160">
            <w:pPr>
              <w:pStyle w:val="ListeParagraf"/>
              <w:numPr>
                <w:ilvl w:val="0"/>
                <w:numId w:val="25"/>
              </w:numPr>
              <w:jc w:val="both"/>
            </w:pPr>
            <w:r>
              <w:t>Tasarladıkları ürünü oluşturmak (inşa etmek) (Çalıştığından emin olmak için tasarımın bir modelini veya prototipini yapmak önemlidir)</w:t>
            </w:r>
          </w:p>
          <w:p w14:paraId="6415BD05" w14:textId="77777777" w:rsidR="00F52127" w:rsidRDefault="00F52127" w:rsidP="00067160">
            <w:pPr>
              <w:jc w:val="both"/>
            </w:pPr>
          </w:p>
          <w:p w14:paraId="74BCC721" w14:textId="77777777" w:rsidR="00877DAC" w:rsidRDefault="00F52127" w:rsidP="00067160">
            <w:pPr>
              <w:jc w:val="both"/>
            </w:pPr>
            <w:r>
              <w:t>*Öğretmen için not: Bir prototip, öğretmenin sorunu yeterince ele alıp almadığını analiz etmek için kullandığı tasarımdan yapılan ilk üründür.</w:t>
            </w:r>
          </w:p>
          <w:p w14:paraId="08F31D52" w14:textId="0F88233E" w:rsidR="00533381" w:rsidRDefault="00533381" w:rsidP="00067160">
            <w:pPr>
              <w:jc w:val="both"/>
            </w:pPr>
          </w:p>
        </w:tc>
        <w:tc>
          <w:tcPr>
            <w:tcW w:w="6911" w:type="dxa"/>
          </w:tcPr>
          <w:p w14:paraId="71B8940D" w14:textId="77777777" w:rsidR="00A559D0" w:rsidRDefault="00A559D0" w:rsidP="006038C6"/>
          <w:p w14:paraId="7B867C25" w14:textId="77777777" w:rsidR="00877DAC" w:rsidRDefault="00E02310" w:rsidP="00B80A7A">
            <w:pPr>
              <w:jc w:val="both"/>
            </w:pPr>
            <w:r>
              <w:t xml:space="preserve">Lego </w:t>
            </w:r>
            <w:proofErr w:type="spellStart"/>
            <w:r>
              <w:t>Mindstorms</w:t>
            </w:r>
            <w:proofErr w:type="spellEnd"/>
            <w:r>
              <w:t xml:space="preserve"> EV3 </w:t>
            </w:r>
            <w:proofErr w:type="spellStart"/>
            <w:r>
              <w:t>brick</w:t>
            </w:r>
            <w:proofErr w:type="spellEnd"/>
            <w:r>
              <w:t xml:space="preserve"> ve </w:t>
            </w:r>
            <w:proofErr w:type="spellStart"/>
            <w:r>
              <w:t>sensörleri</w:t>
            </w:r>
            <w:proofErr w:type="spellEnd"/>
            <w:r w:rsidR="00E7686D" w:rsidRPr="00E7686D">
              <w:t xml:space="preserve"> de dahil olmak üzere</w:t>
            </w:r>
            <w:r>
              <w:t xml:space="preserve"> </w:t>
            </w:r>
            <w:r w:rsidR="007701F3">
              <w:t xml:space="preserve">doğaya uygun </w:t>
            </w:r>
            <w:r>
              <w:t>yangın uyarıcı sistem</w:t>
            </w:r>
            <w:r w:rsidR="00E7686D" w:rsidRPr="00E7686D">
              <w:t xml:space="preserve"> prototipini oluşturun</w:t>
            </w:r>
            <w:r w:rsidR="00C652C3">
              <w:t>.</w:t>
            </w:r>
          </w:p>
          <w:p w14:paraId="7CC11A03" w14:textId="77777777" w:rsidR="00173D98" w:rsidRDefault="00173D98" w:rsidP="00B80A7A">
            <w:pPr>
              <w:jc w:val="both"/>
            </w:pPr>
          </w:p>
          <w:p w14:paraId="55D11787" w14:textId="77777777" w:rsidR="00173D98" w:rsidRDefault="00173D98" w:rsidP="00B80A7A">
            <w:pPr>
              <w:jc w:val="both"/>
            </w:pPr>
          </w:p>
          <w:p w14:paraId="4B75B30D" w14:textId="77777777" w:rsidR="00173D98" w:rsidRDefault="00173D98" w:rsidP="00B80A7A">
            <w:pPr>
              <w:jc w:val="both"/>
            </w:pPr>
          </w:p>
          <w:p w14:paraId="7D62E0F8" w14:textId="3C24B612" w:rsidR="00173D98" w:rsidRPr="006E47AB" w:rsidRDefault="00173D98" w:rsidP="00173D98">
            <w:pPr>
              <w:rPr>
                <w:color w:val="FF0000"/>
              </w:rPr>
            </w:pPr>
            <w:r w:rsidRPr="006E47AB">
              <w:rPr>
                <w:color w:val="FF0000"/>
              </w:rPr>
              <w:t>Bakınız Ek</w:t>
            </w:r>
            <w:r w:rsidR="00E12C70">
              <w:rPr>
                <w:color w:val="FF0000"/>
              </w:rPr>
              <w:t xml:space="preserve"> </w:t>
            </w:r>
            <w:r>
              <w:rPr>
                <w:color w:val="FF0000"/>
              </w:rPr>
              <w:t>2</w:t>
            </w:r>
            <w:r w:rsidRPr="006E47AB">
              <w:rPr>
                <w:color w:val="FF0000"/>
              </w:rPr>
              <w:t>.</w:t>
            </w:r>
          </w:p>
          <w:p w14:paraId="51149894" w14:textId="51808B88" w:rsidR="00173D98" w:rsidRDefault="00173D98" w:rsidP="00B80A7A">
            <w:pPr>
              <w:jc w:val="both"/>
            </w:pPr>
          </w:p>
        </w:tc>
      </w:tr>
      <w:tr w:rsidR="00877DAC" w14:paraId="13FC188E" w14:textId="77777777" w:rsidTr="001533C9">
        <w:tc>
          <w:tcPr>
            <w:tcW w:w="2293" w:type="dxa"/>
            <w:vAlign w:val="center"/>
          </w:tcPr>
          <w:p w14:paraId="70985FFA" w14:textId="304F66A3" w:rsidR="00877DAC" w:rsidRPr="0055262E" w:rsidRDefault="00F52D09" w:rsidP="009E7D43">
            <w:r w:rsidRPr="00F52D09">
              <w:rPr>
                <w:b/>
                <w:bCs/>
              </w:rPr>
              <w:t>Prototipi test edin ve değerlendirin</w:t>
            </w:r>
          </w:p>
        </w:tc>
        <w:tc>
          <w:tcPr>
            <w:tcW w:w="4790" w:type="dxa"/>
          </w:tcPr>
          <w:p w14:paraId="2BAB8218" w14:textId="258E622E" w:rsidR="00495232" w:rsidRDefault="00495232" w:rsidP="00717309">
            <w:pPr>
              <w:jc w:val="both"/>
            </w:pPr>
            <w:r>
              <w:t>Bu adımda öğretmen, öğrencilerden aşağıdaki soruyu dikkate alarak çözümün ne kadar iyi çalıştığını görmek için test etmelerini ister.</w:t>
            </w:r>
          </w:p>
          <w:p w14:paraId="62594D29" w14:textId="77777777" w:rsidR="00495232" w:rsidRDefault="00495232" w:rsidP="00717309">
            <w:pPr>
              <w:jc w:val="both"/>
            </w:pPr>
          </w:p>
          <w:p w14:paraId="5F8A9CBD" w14:textId="77777777" w:rsidR="00495232" w:rsidRDefault="00495232" w:rsidP="00717309">
            <w:pPr>
              <w:pStyle w:val="ListeParagraf"/>
              <w:numPr>
                <w:ilvl w:val="0"/>
                <w:numId w:val="25"/>
              </w:numPr>
              <w:jc w:val="both"/>
            </w:pPr>
            <w:r>
              <w:t>Çalışıyor mu?</w:t>
            </w:r>
          </w:p>
          <w:p w14:paraId="75D3CF00" w14:textId="77777777" w:rsidR="00495232" w:rsidRDefault="00495232" w:rsidP="00717309">
            <w:pPr>
              <w:pStyle w:val="ListeParagraf"/>
              <w:numPr>
                <w:ilvl w:val="0"/>
                <w:numId w:val="25"/>
              </w:numPr>
              <w:jc w:val="both"/>
            </w:pPr>
            <w:r>
              <w:t>İhtiyacı çözüyor mu?</w:t>
            </w:r>
          </w:p>
          <w:p w14:paraId="02161E20" w14:textId="77777777" w:rsidR="00495232" w:rsidRDefault="00495232" w:rsidP="00717309">
            <w:pPr>
              <w:pStyle w:val="ListeParagraf"/>
              <w:numPr>
                <w:ilvl w:val="0"/>
                <w:numId w:val="25"/>
              </w:numPr>
              <w:jc w:val="both"/>
            </w:pPr>
            <w:r>
              <w:t>Tüm kriterleri karşılıyor ve ihtiyacı çözüyor mu?</w:t>
            </w:r>
          </w:p>
          <w:p w14:paraId="7A8CF60A" w14:textId="14906241" w:rsidR="00495232" w:rsidRDefault="00495232" w:rsidP="00717309">
            <w:pPr>
              <w:pStyle w:val="ListeParagraf"/>
              <w:numPr>
                <w:ilvl w:val="0"/>
                <w:numId w:val="25"/>
              </w:numPr>
              <w:jc w:val="both"/>
            </w:pPr>
            <w:r>
              <w:t>Kısıtlamalar içinde kalıyor mu?</w:t>
            </w:r>
          </w:p>
          <w:p w14:paraId="4F7574DC" w14:textId="77777777" w:rsidR="00877DAC" w:rsidRDefault="00495232" w:rsidP="00717309">
            <w:pPr>
              <w:jc w:val="both"/>
            </w:pPr>
            <w:r>
              <w:t>Öğretmen, öğrencileri test sırasında neyin işe yarayıp neyin yaramadığı hakkında konuşmaya yönlendirir, sonuçları iletir ve geri bildirim alır.</w:t>
            </w:r>
          </w:p>
          <w:p w14:paraId="43976C92" w14:textId="6A796DC8" w:rsidR="00495232" w:rsidRDefault="00495232" w:rsidP="00495232"/>
        </w:tc>
        <w:tc>
          <w:tcPr>
            <w:tcW w:w="6911" w:type="dxa"/>
          </w:tcPr>
          <w:p w14:paraId="0E0DD2AA" w14:textId="48DEBDE5" w:rsidR="008464B6" w:rsidRDefault="00C40121" w:rsidP="000E3778">
            <w:r w:rsidRPr="00C40121">
              <w:t>Prototipi test edin ve aşağıda verilen soruları cevaplayın.</w:t>
            </w:r>
          </w:p>
          <w:p w14:paraId="4357840C" w14:textId="77777777" w:rsidR="008464B6" w:rsidRPr="00BB454C" w:rsidRDefault="008464B6" w:rsidP="000E3778"/>
          <w:p w14:paraId="508F9C97" w14:textId="06C140B5" w:rsidR="00C40121" w:rsidRPr="00BB454C" w:rsidRDefault="0012477E" w:rsidP="00C40121">
            <w:pPr>
              <w:pStyle w:val="ListeParagraf"/>
              <w:numPr>
                <w:ilvl w:val="0"/>
                <w:numId w:val="21"/>
              </w:numPr>
              <w:rPr>
                <w:rFonts w:ascii="Times New Roman" w:hAnsi="Times New Roman" w:cs="Times New Roman"/>
                <w:sz w:val="24"/>
                <w:szCs w:val="24"/>
              </w:rPr>
            </w:pPr>
            <w:r w:rsidRPr="00BB454C">
              <w:rPr>
                <w:rFonts w:ascii="Times New Roman" w:hAnsi="Times New Roman" w:cs="Times New Roman"/>
                <w:sz w:val="24"/>
                <w:szCs w:val="24"/>
              </w:rPr>
              <w:t>Tas</w:t>
            </w:r>
            <w:r w:rsidR="005914ED" w:rsidRPr="00BB454C">
              <w:rPr>
                <w:rFonts w:ascii="Times New Roman" w:hAnsi="Times New Roman" w:cs="Times New Roman"/>
                <w:sz w:val="24"/>
                <w:szCs w:val="24"/>
              </w:rPr>
              <w:t>a</w:t>
            </w:r>
            <w:r w:rsidRPr="00BB454C">
              <w:rPr>
                <w:rFonts w:ascii="Times New Roman" w:hAnsi="Times New Roman" w:cs="Times New Roman"/>
                <w:sz w:val="24"/>
                <w:szCs w:val="24"/>
              </w:rPr>
              <w:t>rımınız ç</w:t>
            </w:r>
            <w:r w:rsidR="00C40121" w:rsidRPr="00BB454C">
              <w:rPr>
                <w:rFonts w:ascii="Times New Roman" w:hAnsi="Times New Roman" w:cs="Times New Roman"/>
                <w:sz w:val="24"/>
                <w:szCs w:val="24"/>
              </w:rPr>
              <w:t>alışıyor mu?</w:t>
            </w:r>
          </w:p>
          <w:p w14:paraId="4D9FDF99" w14:textId="3AD04506" w:rsidR="004F2150" w:rsidRPr="00BB454C" w:rsidRDefault="004F2150" w:rsidP="00C40121">
            <w:pPr>
              <w:pStyle w:val="ListeParagraf"/>
              <w:numPr>
                <w:ilvl w:val="0"/>
                <w:numId w:val="21"/>
              </w:numPr>
              <w:rPr>
                <w:rFonts w:ascii="Times New Roman" w:hAnsi="Times New Roman" w:cs="Times New Roman"/>
                <w:sz w:val="24"/>
                <w:szCs w:val="24"/>
              </w:rPr>
            </w:pPr>
            <w:r w:rsidRPr="00BB454C">
              <w:rPr>
                <w:rFonts w:ascii="Times New Roman" w:hAnsi="Times New Roman" w:cs="Times New Roman"/>
                <w:sz w:val="24"/>
                <w:szCs w:val="24"/>
              </w:rPr>
              <w:t>Tasarımınız problemi çözmede başarılı mıdır?</w:t>
            </w:r>
          </w:p>
          <w:p w14:paraId="62F4CE18" w14:textId="2B0A975F" w:rsidR="004F2150" w:rsidRPr="00BB454C" w:rsidRDefault="004F2150" w:rsidP="00C40121">
            <w:pPr>
              <w:pStyle w:val="ListeParagraf"/>
              <w:numPr>
                <w:ilvl w:val="0"/>
                <w:numId w:val="21"/>
              </w:numPr>
              <w:rPr>
                <w:rFonts w:ascii="Times New Roman" w:hAnsi="Times New Roman" w:cs="Times New Roman"/>
                <w:sz w:val="24"/>
                <w:szCs w:val="24"/>
              </w:rPr>
            </w:pPr>
            <w:r w:rsidRPr="00BB454C">
              <w:rPr>
                <w:rFonts w:ascii="Times New Roman" w:hAnsi="Times New Roman" w:cs="Times New Roman"/>
                <w:sz w:val="24"/>
                <w:szCs w:val="24"/>
              </w:rPr>
              <w:t>Süreci tekrar gözden geçirmek gerekiyor mu?</w:t>
            </w:r>
          </w:p>
          <w:p w14:paraId="30772D97" w14:textId="52B1B08D" w:rsidR="00C40121" w:rsidRPr="00BB454C" w:rsidRDefault="00C40121" w:rsidP="00C40121">
            <w:pPr>
              <w:pStyle w:val="ListeParagraf"/>
              <w:numPr>
                <w:ilvl w:val="0"/>
                <w:numId w:val="21"/>
              </w:numPr>
              <w:rPr>
                <w:rFonts w:ascii="Times New Roman" w:hAnsi="Times New Roman" w:cs="Times New Roman"/>
                <w:sz w:val="24"/>
                <w:szCs w:val="24"/>
              </w:rPr>
            </w:pPr>
            <w:r w:rsidRPr="00BB454C">
              <w:rPr>
                <w:rFonts w:ascii="Times New Roman" w:hAnsi="Times New Roman" w:cs="Times New Roman"/>
                <w:sz w:val="24"/>
                <w:szCs w:val="24"/>
              </w:rPr>
              <w:t>İhtiyacı çözüyor mu?</w:t>
            </w:r>
          </w:p>
          <w:p w14:paraId="671CC070" w14:textId="6E111700" w:rsidR="00C40121" w:rsidRPr="00BB454C" w:rsidRDefault="00C40121" w:rsidP="00C40121">
            <w:pPr>
              <w:pStyle w:val="ListeParagraf"/>
              <w:numPr>
                <w:ilvl w:val="0"/>
                <w:numId w:val="21"/>
              </w:numPr>
              <w:rPr>
                <w:rFonts w:ascii="Times New Roman" w:hAnsi="Times New Roman" w:cs="Times New Roman"/>
                <w:sz w:val="24"/>
                <w:szCs w:val="24"/>
              </w:rPr>
            </w:pPr>
            <w:r w:rsidRPr="00BB454C">
              <w:rPr>
                <w:rFonts w:ascii="Times New Roman" w:hAnsi="Times New Roman" w:cs="Times New Roman"/>
                <w:sz w:val="24"/>
                <w:szCs w:val="24"/>
              </w:rPr>
              <w:t>Tüm kriterleri karşılıyor ve ihtiyacı çözüyor mu?</w:t>
            </w:r>
          </w:p>
          <w:p w14:paraId="2150EE47" w14:textId="77777777" w:rsidR="00877DAC" w:rsidRPr="00E479C3" w:rsidRDefault="00C40121" w:rsidP="00C40121">
            <w:pPr>
              <w:pStyle w:val="ListeParagraf"/>
              <w:numPr>
                <w:ilvl w:val="0"/>
                <w:numId w:val="21"/>
              </w:numPr>
            </w:pPr>
            <w:r w:rsidRPr="00BB454C">
              <w:rPr>
                <w:rFonts w:ascii="Times New Roman" w:hAnsi="Times New Roman" w:cs="Times New Roman"/>
                <w:sz w:val="24"/>
                <w:szCs w:val="24"/>
              </w:rPr>
              <w:t>Kısıtlamalar içinde kalıyor mu?</w:t>
            </w:r>
          </w:p>
          <w:p w14:paraId="5B9E47D0" w14:textId="77777777" w:rsidR="00E479C3" w:rsidRDefault="00E479C3" w:rsidP="00E479C3"/>
          <w:p w14:paraId="6235EF1F" w14:textId="0F02B001" w:rsidR="00E479C3" w:rsidRDefault="00E479C3" w:rsidP="00E479C3">
            <w:pPr>
              <w:rPr>
                <w:color w:val="FF0000"/>
              </w:rPr>
            </w:pPr>
            <w:r w:rsidRPr="006E47AB">
              <w:rPr>
                <w:color w:val="FF0000"/>
              </w:rPr>
              <w:t>Bakınız Ek</w:t>
            </w:r>
            <w:r>
              <w:rPr>
                <w:color w:val="FF0000"/>
              </w:rPr>
              <w:t xml:space="preserve"> 3</w:t>
            </w:r>
            <w:r w:rsidRPr="006E47AB">
              <w:rPr>
                <w:color w:val="FF0000"/>
              </w:rPr>
              <w:t>.</w:t>
            </w:r>
          </w:p>
          <w:p w14:paraId="7526D1A1" w14:textId="46F600CE" w:rsidR="00E479C3" w:rsidRDefault="00E479C3" w:rsidP="00E479C3">
            <w:pPr>
              <w:rPr>
                <w:color w:val="FF0000"/>
              </w:rPr>
            </w:pPr>
            <w:r w:rsidRPr="006E47AB">
              <w:rPr>
                <w:color w:val="FF0000"/>
              </w:rPr>
              <w:t>Bakınız Ek</w:t>
            </w:r>
            <w:r>
              <w:rPr>
                <w:color w:val="FF0000"/>
              </w:rPr>
              <w:t xml:space="preserve"> 4</w:t>
            </w:r>
            <w:r w:rsidRPr="006E47AB">
              <w:rPr>
                <w:color w:val="FF0000"/>
              </w:rPr>
              <w:t>.</w:t>
            </w:r>
          </w:p>
          <w:p w14:paraId="6689CC61" w14:textId="79B80EF2" w:rsidR="007D081E" w:rsidRPr="006E47AB" w:rsidRDefault="007D081E" w:rsidP="00E479C3">
            <w:pPr>
              <w:rPr>
                <w:color w:val="FF0000"/>
              </w:rPr>
            </w:pPr>
            <w:r w:rsidRPr="006E47AB">
              <w:rPr>
                <w:color w:val="FF0000"/>
              </w:rPr>
              <w:t>Bakınız Ek</w:t>
            </w:r>
            <w:r>
              <w:rPr>
                <w:color w:val="FF0000"/>
              </w:rPr>
              <w:t xml:space="preserve"> 5</w:t>
            </w:r>
            <w:r w:rsidRPr="006E47AB">
              <w:rPr>
                <w:color w:val="FF0000"/>
              </w:rPr>
              <w:t>.</w:t>
            </w:r>
          </w:p>
          <w:p w14:paraId="5EA5A6C7" w14:textId="03FEA8CC" w:rsidR="00E479C3" w:rsidRDefault="00E479C3" w:rsidP="00E479C3"/>
        </w:tc>
      </w:tr>
      <w:tr w:rsidR="00877DAC" w14:paraId="5433DC47" w14:textId="77777777" w:rsidTr="001533C9">
        <w:tc>
          <w:tcPr>
            <w:tcW w:w="2293" w:type="dxa"/>
            <w:vAlign w:val="center"/>
          </w:tcPr>
          <w:p w14:paraId="4946C784" w14:textId="47011914" w:rsidR="00877DAC" w:rsidRDefault="00F52D09" w:rsidP="009E7D43">
            <w:r w:rsidRPr="00F52D09">
              <w:rPr>
                <w:b/>
                <w:bCs/>
              </w:rPr>
              <w:lastRenderedPageBreak/>
              <w:t>İyileştirin: gerektiği gibi yeniden tasarlayın</w:t>
            </w:r>
          </w:p>
        </w:tc>
        <w:tc>
          <w:tcPr>
            <w:tcW w:w="4790" w:type="dxa"/>
          </w:tcPr>
          <w:p w14:paraId="711F029B" w14:textId="77777777" w:rsidR="00C5387D" w:rsidRDefault="00C5387D" w:rsidP="00C5387D">
            <w:pPr>
              <w:jc w:val="both"/>
            </w:pPr>
            <w:r>
              <w:t>Bu adımda öğretmen:</w:t>
            </w:r>
          </w:p>
          <w:p w14:paraId="7FD223D7" w14:textId="77777777" w:rsidR="00C5387D" w:rsidRDefault="00C5387D" w:rsidP="00C5387D">
            <w:pPr>
              <w:pStyle w:val="ListeParagraf"/>
              <w:numPr>
                <w:ilvl w:val="0"/>
                <w:numId w:val="26"/>
              </w:numPr>
              <w:jc w:val="both"/>
            </w:pPr>
            <w:r>
              <w:t>Öğrencilerden tasarımlarının mümkün olan en iyi tasarım olup olmadığına karar vermelerini ve çözümü optimize etmelerini isteyin.</w:t>
            </w:r>
          </w:p>
          <w:p w14:paraId="0C9E0CFE" w14:textId="252E647F" w:rsidR="00C5387D" w:rsidRDefault="00C5387D" w:rsidP="00C5387D">
            <w:pPr>
              <w:pStyle w:val="ListeParagraf"/>
              <w:numPr>
                <w:ilvl w:val="0"/>
                <w:numId w:val="26"/>
              </w:numPr>
              <w:jc w:val="both"/>
            </w:pPr>
            <w:r>
              <w:t>Onları yönlendirin Bir soruna mükemmel bir çözümleri yoksa, birinci adıma dönün, çalışmayan parçaları yeniden tasarlayın ve tekrar test edin.</w:t>
            </w:r>
          </w:p>
          <w:p w14:paraId="4CB0669F" w14:textId="77777777" w:rsidR="00877DAC" w:rsidRDefault="00C5387D" w:rsidP="00C5387D">
            <w:pPr>
              <w:jc w:val="both"/>
            </w:pPr>
            <w:r>
              <w:t>Yineleyin! Mühendisler, bir çözüm için çalışırken fikirlerini ve tasarımlarını birçok kez geliştirirler.</w:t>
            </w:r>
          </w:p>
          <w:p w14:paraId="193CD447" w14:textId="3BB5E8CA" w:rsidR="00C5387D" w:rsidRDefault="00C5387D" w:rsidP="00C5387D"/>
        </w:tc>
        <w:tc>
          <w:tcPr>
            <w:tcW w:w="6911" w:type="dxa"/>
          </w:tcPr>
          <w:p w14:paraId="4DA86EF9" w14:textId="77777777" w:rsidR="008464B6" w:rsidRDefault="008464B6" w:rsidP="008464B6"/>
          <w:p w14:paraId="2CDAE38C" w14:textId="46547E57" w:rsidR="00D164D4" w:rsidRDefault="00D164D4" w:rsidP="00C13035">
            <w:pPr>
              <w:jc w:val="both"/>
            </w:pPr>
            <w:r>
              <w:t xml:space="preserve">Tasarımınız en iyi </w:t>
            </w:r>
            <w:r w:rsidR="004D20D8">
              <w:t xml:space="preserve">yangın uyarıcı sistem </w:t>
            </w:r>
            <w:r>
              <w:t>m</w:t>
            </w:r>
            <w:r w:rsidR="004D20D8">
              <w:t>i</w:t>
            </w:r>
            <w:r>
              <w:t>?</w:t>
            </w:r>
          </w:p>
          <w:p w14:paraId="64582A94" w14:textId="77777777" w:rsidR="00D164D4" w:rsidRDefault="00D164D4" w:rsidP="00C13035">
            <w:pPr>
              <w:jc w:val="both"/>
            </w:pPr>
          </w:p>
          <w:p w14:paraId="02453946" w14:textId="77777777" w:rsidR="00877DAC" w:rsidRDefault="00D164D4" w:rsidP="00C13035">
            <w:pPr>
              <w:jc w:val="both"/>
            </w:pPr>
            <w:r>
              <w:t>Değilse, birinci veya diğer adımlara geri dönmek ister misiniz?</w:t>
            </w:r>
          </w:p>
          <w:p w14:paraId="4E8C828F" w14:textId="2522644F" w:rsidR="005866EF" w:rsidRDefault="005866EF" w:rsidP="00C13035">
            <w:pPr>
              <w:jc w:val="both"/>
            </w:pPr>
          </w:p>
          <w:p w14:paraId="336EF10F" w14:textId="37FC516F" w:rsidR="007D081E" w:rsidRPr="007D081E" w:rsidRDefault="007D081E" w:rsidP="007D081E">
            <w:pPr>
              <w:rPr>
                <w:color w:val="FF0000"/>
              </w:rPr>
            </w:pPr>
            <w:r w:rsidRPr="006E47AB">
              <w:rPr>
                <w:color w:val="FF0000"/>
              </w:rPr>
              <w:t>Bakınız Ek</w:t>
            </w:r>
            <w:r>
              <w:rPr>
                <w:color w:val="FF0000"/>
              </w:rPr>
              <w:t xml:space="preserve"> 6.</w:t>
            </w:r>
          </w:p>
          <w:p w14:paraId="3DB78960" w14:textId="39CEA0A7" w:rsidR="009F2D5F" w:rsidRDefault="009F2D5F" w:rsidP="00C13035">
            <w:pPr>
              <w:jc w:val="both"/>
            </w:pPr>
          </w:p>
          <w:p w14:paraId="15DCD714" w14:textId="1DAA4C13" w:rsidR="005866EF" w:rsidRDefault="005866EF" w:rsidP="00C13035">
            <w:pPr>
              <w:jc w:val="both"/>
            </w:pPr>
            <w:r>
              <w:t>Geliştirdiğiniz tasarımın kullanımına yönelik bir kılavuz hazırlayın ve sunumunu yapın.</w:t>
            </w:r>
          </w:p>
        </w:tc>
      </w:tr>
      <w:tr w:rsidR="00877DAC" w14:paraId="7E22D768" w14:textId="77777777" w:rsidTr="001533C9">
        <w:tc>
          <w:tcPr>
            <w:tcW w:w="2293" w:type="dxa"/>
            <w:vAlign w:val="center"/>
          </w:tcPr>
          <w:p w14:paraId="64966A9B" w14:textId="48CFF1B9" w:rsidR="00877DAC" w:rsidRPr="006038C6" w:rsidRDefault="00F52D09" w:rsidP="009E7D43">
            <w:pPr>
              <w:rPr>
                <w:b/>
                <w:bCs/>
              </w:rPr>
            </w:pPr>
            <w:r>
              <w:rPr>
                <w:b/>
                <w:bCs/>
              </w:rPr>
              <w:t>Değerlendirme</w:t>
            </w:r>
          </w:p>
        </w:tc>
        <w:tc>
          <w:tcPr>
            <w:tcW w:w="4790" w:type="dxa"/>
          </w:tcPr>
          <w:p w14:paraId="6F5B77A5" w14:textId="4B5C5100" w:rsidR="00877DAC" w:rsidRDefault="00DB5C79" w:rsidP="00373191">
            <w:pPr>
              <w:jc w:val="both"/>
            </w:pPr>
            <w:r w:rsidRPr="00DB5C79">
              <w:t>Bir değerlendirme yapmak için öğretmen öğrencilere tasarımlarıyla ilgili sorular sor</w:t>
            </w:r>
            <w:r>
              <w:t>ulur.</w:t>
            </w:r>
            <w:r w:rsidR="00373191">
              <w:t xml:space="preserve"> Ayrıca, çeşitli ölçekler kullanılır.</w:t>
            </w:r>
          </w:p>
          <w:p w14:paraId="2309EE8D" w14:textId="77777777" w:rsidR="00877DAC" w:rsidRDefault="00877DAC" w:rsidP="006038C6"/>
        </w:tc>
        <w:tc>
          <w:tcPr>
            <w:tcW w:w="6911" w:type="dxa"/>
          </w:tcPr>
          <w:p w14:paraId="2CF32D3F" w14:textId="19D5BB53" w:rsidR="000A00CB" w:rsidRDefault="0022535C" w:rsidP="00C13035">
            <w:pPr>
              <w:jc w:val="both"/>
            </w:pPr>
            <w:r>
              <w:t xml:space="preserve">Kriterlere ve sınırlılıklara uygunluk açısından </w:t>
            </w:r>
            <w:r w:rsidR="009E6A54">
              <w:t xml:space="preserve">değerlendirmek için </w:t>
            </w:r>
            <w:r>
              <w:t>t</w:t>
            </w:r>
            <w:r w:rsidR="000A00CB">
              <w:t>asarımınız;</w:t>
            </w:r>
          </w:p>
          <w:p w14:paraId="081B8C21" w14:textId="682C516B" w:rsidR="000A00CB" w:rsidRDefault="000A00CB" w:rsidP="00C13035">
            <w:pPr>
              <w:jc w:val="both"/>
            </w:pPr>
            <w:r>
              <w:t xml:space="preserve">• </w:t>
            </w:r>
            <w:r w:rsidR="00874452">
              <w:t>Ses uyarısı</w:t>
            </w:r>
            <w:r>
              <w:t xml:space="preserve"> sağlar</w:t>
            </w:r>
            <w:r w:rsidR="0073154A">
              <w:t>.</w:t>
            </w:r>
          </w:p>
          <w:p w14:paraId="23DB70FB" w14:textId="14C7F052" w:rsidR="000A00CB" w:rsidRDefault="000A00CB" w:rsidP="00C13035">
            <w:pPr>
              <w:jc w:val="both"/>
            </w:pPr>
            <w:r>
              <w:t xml:space="preserve">• </w:t>
            </w:r>
            <w:r w:rsidR="00874452">
              <w:t>Kuşlar gibi canlılara yuva sağlar.</w:t>
            </w:r>
          </w:p>
          <w:p w14:paraId="348A205B" w14:textId="0011EFD4" w:rsidR="000A00CB" w:rsidRDefault="000A00CB" w:rsidP="00C13035">
            <w:pPr>
              <w:jc w:val="both"/>
            </w:pPr>
            <w:r>
              <w:t xml:space="preserve">• </w:t>
            </w:r>
            <w:r w:rsidR="00874452">
              <w:t>Sıcaklık yükselişini algılar ve uyarır.</w:t>
            </w:r>
          </w:p>
          <w:p w14:paraId="4B2A35B0" w14:textId="2D5A7815" w:rsidR="00061883" w:rsidRDefault="00061883" w:rsidP="00C13035">
            <w:pPr>
              <w:jc w:val="both"/>
            </w:pPr>
          </w:p>
          <w:p w14:paraId="02BD8843" w14:textId="4827525C" w:rsidR="00061883" w:rsidRDefault="00061883" w:rsidP="00C13035">
            <w:pPr>
              <w:jc w:val="both"/>
            </w:pPr>
            <w:r>
              <w:t xml:space="preserve">Tasarım / Model Değerlendirme </w:t>
            </w:r>
            <w:proofErr w:type="spellStart"/>
            <w:r>
              <w:t>Rubriği</w:t>
            </w:r>
            <w:proofErr w:type="spellEnd"/>
            <w:r w:rsidR="00CF4EAE">
              <w:t xml:space="preserve"> ile nicel değerlendirme yapılır.</w:t>
            </w:r>
          </w:p>
          <w:p w14:paraId="278F6638" w14:textId="4351412B" w:rsidR="007E1FBA" w:rsidRDefault="007E1FBA" w:rsidP="00C13035">
            <w:pPr>
              <w:jc w:val="both"/>
            </w:pPr>
          </w:p>
          <w:p w14:paraId="1F3DEBC2" w14:textId="2C0ECFDE" w:rsidR="007E1FBA" w:rsidRDefault="007E1FBA" w:rsidP="00C13035">
            <w:pPr>
              <w:jc w:val="both"/>
            </w:pPr>
            <w:r>
              <w:t>Ayrıca, oluşturduğunuz tasarım başka hangi alanlarda veya problemlerin çözümünde kullanılabilir?</w:t>
            </w:r>
            <w:r w:rsidR="00BD0606">
              <w:t xml:space="preserve"> Sorusu üzerine beyin fırtınası gerçekleştirilerek başka alanlara aktarma veya tasarımı geliştirme süreci gerçekleştiril</w:t>
            </w:r>
            <w:r w:rsidR="002371FA">
              <w:t>ebilir</w:t>
            </w:r>
            <w:r w:rsidR="00BD0606">
              <w:t>.</w:t>
            </w:r>
          </w:p>
          <w:p w14:paraId="7999035C" w14:textId="4E24A3CA" w:rsidR="00877DAC" w:rsidRDefault="00877DAC" w:rsidP="000A00CB"/>
        </w:tc>
      </w:tr>
    </w:tbl>
    <w:p w14:paraId="19AEA73F" w14:textId="77777777" w:rsidR="00AD34D5" w:rsidRDefault="00AD34D5"/>
    <w:sectPr w:rsidR="00AD34D5" w:rsidSect="00877DA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65A"/>
    <w:multiLevelType w:val="hybridMultilevel"/>
    <w:tmpl w:val="AC18B9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53B3D"/>
    <w:multiLevelType w:val="hybridMultilevel"/>
    <w:tmpl w:val="80666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FC1D85"/>
    <w:multiLevelType w:val="multilevel"/>
    <w:tmpl w:val="481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52401"/>
    <w:multiLevelType w:val="hybridMultilevel"/>
    <w:tmpl w:val="DD42D2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A34962"/>
    <w:multiLevelType w:val="hybridMultilevel"/>
    <w:tmpl w:val="FAC28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9422F9"/>
    <w:multiLevelType w:val="hybridMultilevel"/>
    <w:tmpl w:val="C45455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CA5E01"/>
    <w:multiLevelType w:val="multilevel"/>
    <w:tmpl w:val="50EC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53E88"/>
    <w:multiLevelType w:val="hybridMultilevel"/>
    <w:tmpl w:val="8C229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1759EB"/>
    <w:multiLevelType w:val="hybridMultilevel"/>
    <w:tmpl w:val="B10ED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4D0E4C"/>
    <w:multiLevelType w:val="hybridMultilevel"/>
    <w:tmpl w:val="4802E5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653EB6"/>
    <w:multiLevelType w:val="hybridMultilevel"/>
    <w:tmpl w:val="12B4F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D903B7"/>
    <w:multiLevelType w:val="multilevel"/>
    <w:tmpl w:val="6B0C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77E5D"/>
    <w:multiLevelType w:val="hybridMultilevel"/>
    <w:tmpl w:val="31B2EF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1A2729"/>
    <w:multiLevelType w:val="hybridMultilevel"/>
    <w:tmpl w:val="F200A2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F3641"/>
    <w:multiLevelType w:val="multilevel"/>
    <w:tmpl w:val="3CE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706B15"/>
    <w:multiLevelType w:val="multilevel"/>
    <w:tmpl w:val="8612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C46FF"/>
    <w:multiLevelType w:val="hybridMultilevel"/>
    <w:tmpl w:val="E4EA8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3227B4B"/>
    <w:multiLevelType w:val="hybridMultilevel"/>
    <w:tmpl w:val="A328A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3465ACA"/>
    <w:multiLevelType w:val="multilevel"/>
    <w:tmpl w:val="8D80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E20A22"/>
    <w:multiLevelType w:val="hybridMultilevel"/>
    <w:tmpl w:val="D3C48B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A6E7152"/>
    <w:multiLevelType w:val="hybridMultilevel"/>
    <w:tmpl w:val="ED64A6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6B32D4"/>
    <w:multiLevelType w:val="hybridMultilevel"/>
    <w:tmpl w:val="470E3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5FE0E23"/>
    <w:multiLevelType w:val="hybridMultilevel"/>
    <w:tmpl w:val="92C622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8BA6EA9"/>
    <w:multiLevelType w:val="hybridMultilevel"/>
    <w:tmpl w:val="28B29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E99131D"/>
    <w:multiLevelType w:val="multilevel"/>
    <w:tmpl w:val="CBF4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9C61D6"/>
    <w:multiLevelType w:val="hybridMultilevel"/>
    <w:tmpl w:val="81E6E9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4"/>
  </w:num>
  <w:num w:numId="4">
    <w:abstractNumId w:val="15"/>
  </w:num>
  <w:num w:numId="5">
    <w:abstractNumId w:val="18"/>
  </w:num>
  <w:num w:numId="6">
    <w:abstractNumId w:val="2"/>
  </w:num>
  <w:num w:numId="7">
    <w:abstractNumId w:val="6"/>
  </w:num>
  <w:num w:numId="8">
    <w:abstractNumId w:val="21"/>
  </w:num>
  <w:num w:numId="9">
    <w:abstractNumId w:val="20"/>
  </w:num>
  <w:num w:numId="10">
    <w:abstractNumId w:val="7"/>
  </w:num>
  <w:num w:numId="11">
    <w:abstractNumId w:val="12"/>
  </w:num>
  <w:num w:numId="12">
    <w:abstractNumId w:val="25"/>
  </w:num>
  <w:num w:numId="13">
    <w:abstractNumId w:val="0"/>
  </w:num>
  <w:num w:numId="14">
    <w:abstractNumId w:val="9"/>
  </w:num>
  <w:num w:numId="15">
    <w:abstractNumId w:val="8"/>
  </w:num>
  <w:num w:numId="16">
    <w:abstractNumId w:val="5"/>
  </w:num>
  <w:num w:numId="17">
    <w:abstractNumId w:val="23"/>
  </w:num>
  <w:num w:numId="18">
    <w:abstractNumId w:val="10"/>
  </w:num>
  <w:num w:numId="19">
    <w:abstractNumId w:val="1"/>
  </w:num>
  <w:num w:numId="20">
    <w:abstractNumId w:val="16"/>
  </w:num>
  <w:num w:numId="21">
    <w:abstractNumId w:val="13"/>
  </w:num>
  <w:num w:numId="22">
    <w:abstractNumId w:val="4"/>
  </w:num>
  <w:num w:numId="23">
    <w:abstractNumId w:val="17"/>
  </w:num>
  <w:num w:numId="24">
    <w:abstractNumId w:val="19"/>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E25"/>
    <w:rsid w:val="00016063"/>
    <w:rsid w:val="00060262"/>
    <w:rsid w:val="00061883"/>
    <w:rsid w:val="00062368"/>
    <w:rsid w:val="00064615"/>
    <w:rsid w:val="00066BD3"/>
    <w:rsid w:val="00067160"/>
    <w:rsid w:val="00081176"/>
    <w:rsid w:val="00094A97"/>
    <w:rsid w:val="000A00CB"/>
    <w:rsid w:val="000C2B2D"/>
    <w:rsid w:val="000D1350"/>
    <w:rsid w:val="000D478E"/>
    <w:rsid w:val="000E2C3E"/>
    <w:rsid w:val="000E3778"/>
    <w:rsid w:val="000E3976"/>
    <w:rsid w:val="000F0782"/>
    <w:rsid w:val="000F631B"/>
    <w:rsid w:val="00102330"/>
    <w:rsid w:val="00114DDE"/>
    <w:rsid w:val="001171CB"/>
    <w:rsid w:val="0012477E"/>
    <w:rsid w:val="00125765"/>
    <w:rsid w:val="0012649D"/>
    <w:rsid w:val="00145F53"/>
    <w:rsid w:val="001533C9"/>
    <w:rsid w:val="00156551"/>
    <w:rsid w:val="001634C4"/>
    <w:rsid w:val="00166EAF"/>
    <w:rsid w:val="0017246C"/>
    <w:rsid w:val="00173D98"/>
    <w:rsid w:val="001965E6"/>
    <w:rsid w:val="001971DC"/>
    <w:rsid w:val="001A1DE0"/>
    <w:rsid w:val="001A7658"/>
    <w:rsid w:val="001B33E5"/>
    <w:rsid w:val="001C0D97"/>
    <w:rsid w:val="001C5334"/>
    <w:rsid w:val="001D3E83"/>
    <w:rsid w:val="001F04F7"/>
    <w:rsid w:val="001F5125"/>
    <w:rsid w:val="001F69E6"/>
    <w:rsid w:val="001F775D"/>
    <w:rsid w:val="00205515"/>
    <w:rsid w:val="0022535C"/>
    <w:rsid w:val="002371FA"/>
    <w:rsid w:val="00282735"/>
    <w:rsid w:val="0029231B"/>
    <w:rsid w:val="002B02C0"/>
    <w:rsid w:val="002C1E25"/>
    <w:rsid w:val="002D4B26"/>
    <w:rsid w:val="002E2530"/>
    <w:rsid w:val="002E65C3"/>
    <w:rsid w:val="002F4FD6"/>
    <w:rsid w:val="002F5A0E"/>
    <w:rsid w:val="00301653"/>
    <w:rsid w:val="00301F5C"/>
    <w:rsid w:val="00302531"/>
    <w:rsid w:val="00313C63"/>
    <w:rsid w:val="0031626C"/>
    <w:rsid w:val="00324F45"/>
    <w:rsid w:val="003321D2"/>
    <w:rsid w:val="003416A7"/>
    <w:rsid w:val="003529FB"/>
    <w:rsid w:val="00373191"/>
    <w:rsid w:val="003751DA"/>
    <w:rsid w:val="003830A4"/>
    <w:rsid w:val="00385C2F"/>
    <w:rsid w:val="00387719"/>
    <w:rsid w:val="0039097F"/>
    <w:rsid w:val="00396789"/>
    <w:rsid w:val="003A087D"/>
    <w:rsid w:val="003B67E4"/>
    <w:rsid w:val="003D32E8"/>
    <w:rsid w:val="003D4222"/>
    <w:rsid w:val="003D797A"/>
    <w:rsid w:val="003F21AB"/>
    <w:rsid w:val="003F2250"/>
    <w:rsid w:val="003F2537"/>
    <w:rsid w:val="003F2CAF"/>
    <w:rsid w:val="00404A55"/>
    <w:rsid w:val="00406425"/>
    <w:rsid w:val="0041561C"/>
    <w:rsid w:val="0041645C"/>
    <w:rsid w:val="004818A9"/>
    <w:rsid w:val="00484007"/>
    <w:rsid w:val="00485E10"/>
    <w:rsid w:val="00493549"/>
    <w:rsid w:val="00495232"/>
    <w:rsid w:val="004A17A7"/>
    <w:rsid w:val="004B1F3F"/>
    <w:rsid w:val="004D20D8"/>
    <w:rsid w:val="004E1685"/>
    <w:rsid w:val="004E7F3C"/>
    <w:rsid w:val="004F2150"/>
    <w:rsid w:val="004F246F"/>
    <w:rsid w:val="00503C45"/>
    <w:rsid w:val="00532AB4"/>
    <w:rsid w:val="00533381"/>
    <w:rsid w:val="00545765"/>
    <w:rsid w:val="0055262E"/>
    <w:rsid w:val="005572BF"/>
    <w:rsid w:val="0056022C"/>
    <w:rsid w:val="00574E11"/>
    <w:rsid w:val="00584F42"/>
    <w:rsid w:val="00585869"/>
    <w:rsid w:val="005866EF"/>
    <w:rsid w:val="005914ED"/>
    <w:rsid w:val="005A0EF2"/>
    <w:rsid w:val="005A1ADF"/>
    <w:rsid w:val="005A2685"/>
    <w:rsid w:val="005F0BF6"/>
    <w:rsid w:val="00601C12"/>
    <w:rsid w:val="006038C6"/>
    <w:rsid w:val="00603DAD"/>
    <w:rsid w:val="00642FA4"/>
    <w:rsid w:val="00673D8B"/>
    <w:rsid w:val="006B2DF9"/>
    <w:rsid w:val="006E0C94"/>
    <w:rsid w:val="006E47AB"/>
    <w:rsid w:val="006F3CB1"/>
    <w:rsid w:val="007039C9"/>
    <w:rsid w:val="00703A38"/>
    <w:rsid w:val="00713159"/>
    <w:rsid w:val="00716C4C"/>
    <w:rsid w:val="00717309"/>
    <w:rsid w:val="00721347"/>
    <w:rsid w:val="007275F4"/>
    <w:rsid w:val="0073154A"/>
    <w:rsid w:val="0073511E"/>
    <w:rsid w:val="007535B1"/>
    <w:rsid w:val="00765A6D"/>
    <w:rsid w:val="00765C6E"/>
    <w:rsid w:val="007701F3"/>
    <w:rsid w:val="00775CA4"/>
    <w:rsid w:val="007C2724"/>
    <w:rsid w:val="007D081E"/>
    <w:rsid w:val="007E1FBA"/>
    <w:rsid w:val="007E2A95"/>
    <w:rsid w:val="007E5F4D"/>
    <w:rsid w:val="00833115"/>
    <w:rsid w:val="00841CC4"/>
    <w:rsid w:val="008464B6"/>
    <w:rsid w:val="00851482"/>
    <w:rsid w:val="0086079E"/>
    <w:rsid w:val="0086200B"/>
    <w:rsid w:val="00874452"/>
    <w:rsid w:val="00877DAC"/>
    <w:rsid w:val="00883AF4"/>
    <w:rsid w:val="008909AE"/>
    <w:rsid w:val="008A23BF"/>
    <w:rsid w:val="008A5B77"/>
    <w:rsid w:val="008B2913"/>
    <w:rsid w:val="008D5DC4"/>
    <w:rsid w:val="008D70A9"/>
    <w:rsid w:val="008E35DD"/>
    <w:rsid w:val="008F3DA8"/>
    <w:rsid w:val="008F53DA"/>
    <w:rsid w:val="008F6F3D"/>
    <w:rsid w:val="00923782"/>
    <w:rsid w:val="00935AE5"/>
    <w:rsid w:val="00942994"/>
    <w:rsid w:val="009632AB"/>
    <w:rsid w:val="00975227"/>
    <w:rsid w:val="009911BB"/>
    <w:rsid w:val="00995D91"/>
    <w:rsid w:val="009A0414"/>
    <w:rsid w:val="009B1159"/>
    <w:rsid w:val="009C4A69"/>
    <w:rsid w:val="009C5AF5"/>
    <w:rsid w:val="009E5781"/>
    <w:rsid w:val="009E6A54"/>
    <w:rsid w:val="009E7D43"/>
    <w:rsid w:val="009F277F"/>
    <w:rsid w:val="009F2D5F"/>
    <w:rsid w:val="00A000FE"/>
    <w:rsid w:val="00A07B0E"/>
    <w:rsid w:val="00A114E1"/>
    <w:rsid w:val="00A169A0"/>
    <w:rsid w:val="00A16D66"/>
    <w:rsid w:val="00A2655F"/>
    <w:rsid w:val="00A559D0"/>
    <w:rsid w:val="00A5742A"/>
    <w:rsid w:val="00A60480"/>
    <w:rsid w:val="00A76005"/>
    <w:rsid w:val="00A80991"/>
    <w:rsid w:val="00A82B15"/>
    <w:rsid w:val="00A84C7C"/>
    <w:rsid w:val="00A85534"/>
    <w:rsid w:val="00AC3EB9"/>
    <w:rsid w:val="00AC5594"/>
    <w:rsid w:val="00AC7F80"/>
    <w:rsid w:val="00AD0B09"/>
    <w:rsid w:val="00AD34D5"/>
    <w:rsid w:val="00AD70B5"/>
    <w:rsid w:val="00AE38BC"/>
    <w:rsid w:val="00AF3E34"/>
    <w:rsid w:val="00AF6305"/>
    <w:rsid w:val="00B031EC"/>
    <w:rsid w:val="00B23F5E"/>
    <w:rsid w:val="00B34E55"/>
    <w:rsid w:val="00B40671"/>
    <w:rsid w:val="00B40B01"/>
    <w:rsid w:val="00B478AD"/>
    <w:rsid w:val="00B7251B"/>
    <w:rsid w:val="00B80A7A"/>
    <w:rsid w:val="00BB454C"/>
    <w:rsid w:val="00BC36BA"/>
    <w:rsid w:val="00BD0606"/>
    <w:rsid w:val="00BD39F9"/>
    <w:rsid w:val="00BE64E0"/>
    <w:rsid w:val="00BF7729"/>
    <w:rsid w:val="00C070EC"/>
    <w:rsid w:val="00C13035"/>
    <w:rsid w:val="00C1303E"/>
    <w:rsid w:val="00C32043"/>
    <w:rsid w:val="00C350E3"/>
    <w:rsid w:val="00C40121"/>
    <w:rsid w:val="00C40123"/>
    <w:rsid w:val="00C5387D"/>
    <w:rsid w:val="00C652C3"/>
    <w:rsid w:val="00C700BE"/>
    <w:rsid w:val="00C85690"/>
    <w:rsid w:val="00C96159"/>
    <w:rsid w:val="00CC413C"/>
    <w:rsid w:val="00CF1502"/>
    <w:rsid w:val="00CF4EAE"/>
    <w:rsid w:val="00D111F8"/>
    <w:rsid w:val="00D164D4"/>
    <w:rsid w:val="00D33223"/>
    <w:rsid w:val="00D431A0"/>
    <w:rsid w:val="00D81276"/>
    <w:rsid w:val="00D81C1F"/>
    <w:rsid w:val="00D91B0C"/>
    <w:rsid w:val="00D93BC7"/>
    <w:rsid w:val="00D93C91"/>
    <w:rsid w:val="00DB5994"/>
    <w:rsid w:val="00DB5C79"/>
    <w:rsid w:val="00DF354B"/>
    <w:rsid w:val="00DF6DA5"/>
    <w:rsid w:val="00E02310"/>
    <w:rsid w:val="00E06179"/>
    <w:rsid w:val="00E12C70"/>
    <w:rsid w:val="00E15BF3"/>
    <w:rsid w:val="00E16CE9"/>
    <w:rsid w:val="00E17D6A"/>
    <w:rsid w:val="00E43404"/>
    <w:rsid w:val="00E479C3"/>
    <w:rsid w:val="00E60567"/>
    <w:rsid w:val="00E612E9"/>
    <w:rsid w:val="00E652EB"/>
    <w:rsid w:val="00E718BB"/>
    <w:rsid w:val="00E7686D"/>
    <w:rsid w:val="00E877A7"/>
    <w:rsid w:val="00E9418E"/>
    <w:rsid w:val="00E95F54"/>
    <w:rsid w:val="00EB3067"/>
    <w:rsid w:val="00EB309A"/>
    <w:rsid w:val="00EC1456"/>
    <w:rsid w:val="00EC7C1D"/>
    <w:rsid w:val="00EE1D61"/>
    <w:rsid w:val="00EE4243"/>
    <w:rsid w:val="00F057B6"/>
    <w:rsid w:val="00F0751A"/>
    <w:rsid w:val="00F15E98"/>
    <w:rsid w:val="00F20908"/>
    <w:rsid w:val="00F52127"/>
    <w:rsid w:val="00F52D09"/>
    <w:rsid w:val="00F80542"/>
    <w:rsid w:val="00F924A6"/>
    <w:rsid w:val="00F97166"/>
    <w:rsid w:val="00FA0A22"/>
    <w:rsid w:val="00FB2106"/>
    <w:rsid w:val="00FC5DA1"/>
    <w:rsid w:val="00FC6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22BE"/>
  <w15:chartTrackingRefBased/>
  <w15:docId w15:val="{7718E6AE-2464-4B14-BE62-869AA1D6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DE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1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56551"/>
    <w:pPr>
      <w:spacing w:after="160" w:line="259"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877DAC"/>
    <w:rPr>
      <w:color w:val="0563C1" w:themeColor="hyperlink"/>
      <w:u w:val="single"/>
    </w:rPr>
  </w:style>
  <w:style w:type="character" w:styleId="zlenenKpr">
    <w:name w:val="FollowedHyperlink"/>
    <w:basedOn w:val="VarsaylanParagrafYazTipi"/>
    <w:uiPriority w:val="99"/>
    <w:semiHidden/>
    <w:unhideWhenUsed/>
    <w:rsid w:val="00877DAC"/>
    <w:rPr>
      <w:color w:val="954F72" w:themeColor="followedHyperlink"/>
      <w:u w:val="single"/>
    </w:rPr>
  </w:style>
  <w:style w:type="character" w:styleId="zmlenmeyenBahsetme">
    <w:name w:val="Unresolved Mention"/>
    <w:basedOn w:val="VarsaylanParagrafYazTipi"/>
    <w:uiPriority w:val="99"/>
    <w:semiHidden/>
    <w:unhideWhenUsed/>
    <w:rsid w:val="00C96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4573">
      <w:bodyDiv w:val="1"/>
      <w:marLeft w:val="0"/>
      <w:marRight w:val="0"/>
      <w:marTop w:val="0"/>
      <w:marBottom w:val="0"/>
      <w:divBdr>
        <w:top w:val="none" w:sz="0" w:space="0" w:color="auto"/>
        <w:left w:val="none" w:sz="0" w:space="0" w:color="auto"/>
        <w:bottom w:val="none" w:sz="0" w:space="0" w:color="auto"/>
        <w:right w:val="none" w:sz="0" w:space="0" w:color="auto"/>
      </w:divBdr>
    </w:div>
    <w:div w:id="152139668">
      <w:bodyDiv w:val="1"/>
      <w:marLeft w:val="0"/>
      <w:marRight w:val="0"/>
      <w:marTop w:val="0"/>
      <w:marBottom w:val="0"/>
      <w:divBdr>
        <w:top w:val="none" w:sz="0" w:space="0" w:color="auto"/>
        <w:left w:val="none" w:sz="0" w:space="0" w:color="auto"/>
        <w:bottom w:val="none" w:sz="0" w:space="0" w:color="auto"/>
        <w:right w:val="none" w:sz="0" w:space="0" w:color="auto"/>
      </w:divBdr>
    </w:div>
    <w:div w:id="226960780">
      <w:bodyDiv w:val="1"/>
      <w:marLeft w:val="0"/>
      <w:marRight w:val="0"/>
      <w:marTop w:val="0"/>
      <w:marBottom w:val="0"/>
      <w:divBdr>
        <w:top w:val="none" w:sz="0" w:space="0" w:color="auto"/>
        <w:left w:val="none" w:sz="0" w:space="0" w:color="auto"/>
        <w:bottom w:val="none" w:sz="0" w:space="0" w:color="auto"/>
        <w:right w:val="none" w:sz="0" w:space="0" w:color="auto"/>
      </w:divBdr>
    </w:div>
    <w:div w:id="236287471">
      <w:bodyDiv w:val="1"/>
      <w:marLeft w:val="0"/>
      <w:marRight w:val="0"/>
      <w:marTop w:val="0"/>
      <w:marBottom w:val="0"/>
      <w:divBdr>
        <w:top w:val="none" w:sz="0" w:space="0" w:color="auto"/>
        <w:left w:val="none" w:sz="0" w:space="0" w:color="auto"/>
        <w:bottom w:val="none" w:sz="0" w:space="0" w:color="auto"/>
        <w:right w:val="none" w:sz="0" w:space="0" w:color="auto"/>
      </w:divBdr>
    </w:div>
    <w:div w:id="337193061">
      <w:bodyDiv w:val="1"/>
      <w:marLeft w:val="0"/>
      <w:marRight w:val="0"/>
      <w:marTop w:val="0"/>
      <w:marBottom w:val="0"/>
      <w:divBdr>
        <w:top w:val="none" w:sz="0" w:space="0" w:color="auto"/>
        <w:left w:val="none" w:sz="0" w:space="0" w:color="auto"/>
        <w:bottom w:val="none" w:sz="0" w:space="0" w:color="auto"/>
        <w:right w:val="none" w:sz="0" w:space="0" w:color="auto"/>
      </w:divBdr>
    </w:div>
    <w:div w:id="452096631">
      <w:bodyDiv w:val="1"/>
      <w:marLeft w:val="0"/>
      <w:marRight w:val="0"/>
      <w:marTop w:val="0"/>
      <w:marBottom w:val="0"/>
      <w:divBdr>
        <w:top w:val="none" w:sz="0" w:space="0" w:color="auto"/>
        <w:left w:val="none" w:sz="0" w:space="0" w:color="auto"/>
        <w:bottom w:val="none" w:sz="0" w:space="0" w:color="auto"/>
        <w:right w:val="none" w:sz="0" w:space="0" w:color="auto"/>
      </w:divBdr>
    </w:div>
    <w:div w:id="665323962">
      <w:bodyDiv w:val="1"/>
      <w:marLeft w:val="0"/>
      <w:marRight w:val="0"/>
      <w:marTop w:val="0"/>
      <w:marBottom w:val="0"/>
      <w:divBdr>
        <w:top w:val="none" w:sz="0" w:space="0" w:color="auto"/>
        <w:left w:val="none" w:sz="0" w:space="0" w:color="auto"/>
        <w:bottom w:val="none" w:sz="0" w:space="0" w:color="auto"/>
        <w:right w:val="none" w:sz="0" w:space="0" w:color="auto"/>
      </w:divBdr>
    </w:div>
    <w:div w:id="755714365">
      <w:bodyDiv w:val="1"/>
      <w:marLeft w:val="0"/>
      <w:marRight w:val="0"/>
      <w:marTop w:val="0"/>
      <w:marBottom w:val="0"/>
      <w:divBdr>
        <w:top w:val="none" w:sz="0" w:space="0" w:color="auto"/>
        <w:left w:val="none" w:sz="0" w:space="0" w:color="auto"/>
        <w:bottom w:val="none" w:sz="0" w:space="0" w:color="auto"/>
        <w:right w:val="none" w:sz="0" w:space="0" w:color="auto"/>
      </w:divBdr>
    </w:div>
    <w:div w:id="811214249">
      <w:bodyDiv w:val="1"/>
      <w:marLeft w:val="0"/>
      <w:marRight w:val="0"/>
      <w:marTop w:val="0"/>
      <w:marBottom w:val="0"/>
      <w:divBdr>
        <w:top w:val="none" w:sz="0" w:space="0" w:color="auto"/>
        <w:left w:val="none" w:sz="0" w:space="0" w:color="auto"/>
        <w:bottom w:val="none" w:sz="0" w:space="0" w:color="auto"/>
        <w:right w:val="none" w:sz="0" w:space="0" w:color="auto"/>
      </w:divBdr>
    </w:div>
    <w:div w:id="913709816">
      <w:bodyDiv w:val="1"/>
      <w:marLeft w:val="0"/>
      <w:marRight w:val="0"/>
      <w:marTop w:val="0"/>
      <w:marBottom w:val="0"/>
      <w:divBdr>
        <w:top w:val="none" w:sz="0" w:space="0" w:color="auto"/>
        <w:left w:val="none" w:sz="0" w:space="0" w:color="auto"/>
        <w:bottom w:val="none" w:sz="0" w:space="0" w:color="auto"/>
        <w:right w:val="none" w:sz="0" w:space="0" w:color="auto"/>
      </w:divBdr>
    </w:div>
    <w:div w:id="978263296">
      <w:bodyDiv w:val="1"/>
      <w:marLeft w:val="0"/>
      <w:marRight w:val="0"/>
      <w:marTop w:val="0"/>
      <w:marBottom w:val="0"/>
      <w:divBdr>
        <w:top w:val="none" w:sz="0" w:space="0" w:color="auto"/>
        <w:left w:val="none" w:sz="0" w:space="0" w:color="auto"/>
        <w:bottom w:val="none" w:sz="0" w:space="0" w:color="auto"/>
        <w:right w:val="none" w:sz="0" w:space="0" w:color="auto"/>
      </w:divBdr>
    </w:div>
    <w:div w:id="1131173863">
      <w:bodyDiv w:val="1"/>
      <w:marLeft w:val="0"/>
      <w:marRight w:val="0"/>
      <w:marTop w:val="0"/>
      <w:marBottom w:val="0"/>
      <w:divBdr>
        <w:top w:val="none" w:sz="0" w:space="0" w:color="auto"/>
        <w:left w:val="none" w:sz="0" w:space="0" w:color="auto"/>
        <w:bottom w:val="none" w:sz="0" w:space="0" w:color="auto"/>
        <w:right w:val="none" w:sz="0" w:space="0" w:color="auto"/>
      </w:divBdr>
    </w:div>
    <w:div w:id="1133593544">
      <w:bodyDiv w:val="1"/>
      <w:marLeft w:val="0"/>
      <w:marRight w:val="0"/>
      <w:marTop w:val="0"/>
      <w:marBottom w:val="0"/>
      <w:divBdr>
        <w:top w:val="none" w:sz="0" w:space="0" w:color="auto"/>
        <w:left w:val="none" w:sz="0" w:space="0" w:color="auto"/>
        <w:bottom w:val="none" w:sz="0" w:space="0" w:color="auto"/>
        <w:right w:val="none" w:sz="0" w:space="0" w:color="auto"/>
      </w:divBdr>
    </w:div>
    <w:div w:id="1221402752">
      <w:bodyDiv w:val="1"/>
      <w:marLeft w:val="0"/>
      <w:marRight w:val="0"/>
      <w:marTop w:val="0"/>
      <w:marBottom w:val="0"/>
      <w:divBdr>
        <w:top w:val="none" w:sz="0" w:space="0" w:color="auto"/>
        <w:left w:val="none" w:sz="0" w:space="0" w:color="auto"/>
        <w:bottom w:val="none" w:sz="0" w:space="0" w:color="auto"/>
        <w:right w:val="none" w:sz="0" w:space="0" w:color="auto"/>
      </w:divBdr>
    </w:div>
    <w:div w:id="1302661487">
      <w:bodyDiv w:val="1"/>
      <w:marLeft w:val="0"/>
      <w:marRight w:val="0"/>
      <w:marTop w:val="0"/>
      <w:marBottom w:val="0"/>
      <w:divBdr>
        <w:top w:val="none" w:sz="0" w:space="0" w:color="auto"/>
        <w:left w:val="none" w:sz="0" w:space="0" w:color="auto"/>
        <w:bottom w:val="none" w:sz="0" w:space="0" w:color="auto"/>
        <w:right w:val="none" w:sz="0" w:space="0" w:color="auto"/>
      </w:divBdr>
    </w:div>
    <w:div w:id="1485505953">
      <w:bodyDiv w:val="1"/>
      <w:marLeft w:val="0"/>
      <w:marRight w:val="0"/>
      <w:marTop w:val="0"/>
      <w:marBottom w:val="0"/>
      <w:divBdr>
        <w:top w:val="none" w:sz="0" w:space="0" w:color="auto"/>
        <w:left w:val="none" w:sz="0" w:space="0" w:color="auto"/>
        <w:bottom w:val="none" w:sz="0" w:space="0" w:color="auto"/>
        <w:right w:val="none" w:sz="0" w:space="0" w:color="auto"/>
      </w:divBdr>
    </w:div>
    <w:div w:id="1513254665">
      <w:bodyDiv w:val="1"/>
      <w:marLeft w:val="0"/>
      <w:marRight w:val="0"/>
      <w:marTop w:val="0"/>
      <w:marBottom w:val="0"/>
      <w:divBdr>
        <w:top w:val="none" w:sz="0" w:space="0" w:color="auto"/>
        <w:left w:val="none" w:sz="0" w:space="0" w:color="auto"/>
        <w:bottom w:val="none" w:sz="0" w:space="0" w:color="auto"/>
        <w:right w:val="none" w:sz="0" w:space="0" w:color="auto"/>
      </w:divBdr>
    </w:div>
    <w:div w:id="1536113066">
      <w:bodyDiv w:val="1"/>
      <w:marLeft w:val="0"/>
      <w:marRight w:val="0"/>
      <w:marTop w:val="0"/>
      <w:marBottom w:val="0"/>
      <w:divBdr>
        <w:top w:val="none" w:sz="0" w:space="0" w:color="auto"/>
        <w:left w:val="none" w:sz="0" w:space="0" w:color="auto"/>
        <w:bottom w:val="none" w:sz="0" w:space="0" w:color="auto"/>
        <w:right w:val="none" w:sz="0" w:space="0" w:color="auto"/>
      </w:divBdr>
    </w:div>
    <w:div w:id="1590309705">
      <w:bodyDiv w:val="1"/>
      <w:marLeft w:val="0"/>
      <w:marRight w:val="0"/>
      <w:marTop w:val="0"/>
      <w:marBottom w:val="0"/>
      <w:divBdr>
        <w:top w:val="none" w:sz="0" w:space="0" w:color="auto"/>
        <w:left w:val="none" w:sz="0" w:space="0" w:color="auto"/>
        <w:bottom w:val="none" w:sz="0" w:space="0" w:color="auto"/>
        <w:right w:val="none" w:sz="0" w:space="0" w:color="auto"/>
      </w:divBdr>
    </w:div>
    <w:div w:id="1899630408">
      <w:bodyDiv w:val="1"/>
      <w:marLeft w:val="0"/>
      <w:marRight w:val="0"/>
      <w:marTop w:val="0"/>
      <w:marBottom w:val="0"/>
      <w:divBdr>
        <w:top w:val="none" w:sz="0" w:space="0" w:color="auto"/>
        <w:left w:val="none" w:sz="0" w:space="0" w:color="auto"/>
        <w:bottom w:val="none" w:sz="0" w:space="0" w:color="auto"/>
        <w:right w:val="none" w:sz="0" w:space="0" w:color="auto"/>
      </w:divBdr>
    </w:div>
    <w:div w:id="1965847328">
      <w:bodyDiv w:val="1"/>
      <w:marLeft w:val="0"/>
      <w:marRight w:val="0"/>
      <w:marTop w:val="0"/>
      <w:marBottom w:val="0"/>
      <w:divBdr>
        <w:top w:val="none" w:sz="0" w:space="0" w:color="auto"/>
        <w:left w:val="none" w:sz="0" w:space="0" w:color="auto"/>
        <w:bottom w:val="none" w:sz="0" w:space="0" w:color="auto"/>
        <w:right w:val="none" w:sz="0" w:space="0" w:color="auto"/>
      </w:divBdr>
    </w:div>
    <w:div w:id="197185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fredat.meb.gov.tr/Dosyalar/20182215535566-Biyoloji%20d%C3%B6p.pdf" TargetMode="External"/><Relationship Id="rId13" Type="http://schemas.openxmlformats.org/officeDocument/2006/relationships/hyperlink" Target="https://mufredat.meb.gov.tr/Dosyalar/20182215535566-Biyoloji%20d%C3%B6p.pdf" TargetMode="External"/><Relationship Id="rId18" Type="http://schemas.openxmlformats.org/officeDocument/2006/relationships/hyperlink" Target="https://www.youtube.com/watch?v=gqxig41vxkQ" TargetMode="External"/><Relationship Id="rId26" Type="http://schemas.openxmlformats.org/officeDocument/2006/relationships/hyperlink" Target="https://ev3lessons.com/en/ProgrammingLessons/beginner/Display.pdf" TargetMode="External"/><Relationship Id="rId3" Type="http://schemas.openxmlformats.org/officeDocument/2006/relationships/settings" Target="settings.xml"/><Relationship Id="rId21" Type="http://schemas.openxmlformats.org/officeDocument/2006/relationships/hyperlink" Target="https://www.generationrobots.com/media/IRThermometer-User-Guide.pdf" TargetMode="External"/><Relationship Id="rId7" Type="http://schemas.openxmlformats.org/officeDocument/2006/relationships/hyperlink" Target="https://mufredat.meb.gov.tr/Dosyalar/201812103112910-orta%C3%B6%C4%9Fretim_fizik_son.pdf" TargetMode="External"/><Relationship Id="rId12" Type="http://schemas.openxmlformats.org/officeDocument/2006/relationships/hyperlink" Target="https://mufredat.meb.gov.tr/Dosyalar/201812103112910-orta%C3%B6%C4%9Fretim_fizik_son.pdf" TargetMode="External"/><Relationship Id="rId17" Type="http://schemas.openxmlformats.org/officeDocument/2006/relationships/hyperlink" Target="https://en.wikipedia.org/wiki/Fire_alarm_system" TargetMode="External"/><Relationship Id="rId25" Type="http://schemas.openxmlformats.org/officeDocument/2006/relationships/hyperlink" Target="https://ev3lessons.com/en/ProgrammingLessons/beginner/SoundBlock.pdf" TargetMode="External"/><Relationship Id="rId2" Type="http://schemas.openxmlformats.org/officeDocument/2006/relationships/styles" Target="styles.xml"/><Relationship Id="rId16" Type="http://schemas.openxmlformats.org/officeDocument/2006/relationships/hyperlink" Target="https://www.youtube.com/watch?v=5hghT1W33cY" TargetMode="External"/><Relationship Id="rId20" Type="http://schemas.openxmlformats.org/officeDocument/2006/relationships/hyperlink" Target="https://www.youtube.com/watch?v=Ks_subzzePs" TargetMode="External"/><Relationship Id="rId1" Type="http://schemas.openxmlformats.org/officeDocument/2006/relationships/numbering" Target="numbering.xml"/><Relationship Id="rId6" Type="http://schemas.openxmlformats.org/officeDocument/2006/relationships/hyperlink" Target="https://mufredat.meb.gov.tr/Dosyalar/201812312311937-FEN%20B%C4%B0L%C4%B0MLER%C4%B0%20%C3%96%C4%9ERET%C4%B0M%20PROGRAMI2018.pdf" TargetMode="External"/><Relationship Id="rId11" Type="http://schemas.openxmlformats.org/officeDocument/2006/relationships/hyperlink" Target="https://mufredat.meb.gov.tr/Dosyalar/201812312311937-FEN%20B%C4%B0L%C4%B0MLER%C4%B0%20%C3%96%C4%9ERET%C4%B0M%20PROGRAMI2018.pdf" TargetMode="External"/><Relationship Id="rId24" Type="http://schemas.openxmlformats.org/officeDocument/2006/relationships/hyperlink" Target="https://ev3lessons.com/en/ProgrammingLessons/beginner/Touch.pdf" TargetMode="External"/><Relationship Id="rId5" Type="http://schemas.openxmlformats.org/officeDocument/2006/relationships/image" Target="media/image1.emf"/><Relationship Id="rId15" Type="http://schemas.openxmlformats.org/officeDocument/2006/relationships/hyperlink" Target="https://www.kureselamaclar.org/en/" TargetMode="External"/><Relationship Id="rId23" Type="http://schemas.openxmlformats.org/officeDocument/2006/relationships/hyperlink" Target="https://www.youtube.com/watch?v=ERN88Bh1gYE" TargetMode="External"/><Relationship Id="rId28" Type="http://schemas.openxmlformats.org/officeDocument/2006/relationships/theme" Target="theme/theme1.xml"/><Relationship Id="rId10" Type="http://schemas.openxmlformats.org/officeDocument/2006/relationships/hyperlink" Target="https://www.kureselamaclar.org/en/global-goals/climate-action/" TargetMode="External"/><Relationship Id="rId19" Type="http://schemas.openxmlformats.org/officeDocument/2006/relationships/hyperlink" Target="https://www.youtube.com/watch?v=W_-G05eVESU" TargetMode="External"/><Relationship Id="rId4" Type="http://schemas.openxmlformats.org/officeDocument/2006/relationships/webSettings" Target="webSettings.xml"/><Relationship Id="rId9" Type="http://schemas.openxmlformats.org/officeDocument/2006/relationships/hyperlink" Target="https://www.kureselamaclar.org/en/global-goals/life-on-land/" TargetMode="External"/><Relationship Id="rId14" Type="http://schemas.openxmlformats.org/officeDocument/2006/relationships/hyperlink" Target="https://sdgs.un.org/goals" TargetMode="External"/><Relationship Id="rId22" Type="http://schemas.openxmlformats.org/officeDocument/2006/relationships/hyperlink" Target="https://www.youtube.com/watch?v=jbEflqV6qWE" TargetMode="Externa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10</Pages>
  <Words>2150</Words>
  <Characters>12259</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752247et3</cp:lastModifiedBy>
  <cp:revision>222</cp:revision>
  <dcterms:created xsi:type="dcterms:W3CDTF">2021-10-22T20:57:00Z</dcterms:created>
  <dcterms:modified xsi:type="dcterms:W3CDTF">2021-11-20T13:48:00Z</dcterms:modified>
</cp:coreProperties>
</file>