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C898" w14:textId="77777777" w:rsidR="004B1F3F" w:rsidRDefault="002C1E25" w:rsidP="002C1E25">
      <w:pPr>
        <w:jc w:val="center"/>
      </w:pPr>
      <w:r w:rsidRPr="002C1E25">
        <w:rPr>
          <w:noProof/>
          <w:lang w:eastAsia="tr-TR"/>
        </w:rPr>
        <w:drawing>
          <wp:inline distT="0" distB="0" distL="0" distR="0" wp14:anchorId="5906FD74" wp14:editId="7C363DA1">
            <wp:extent cx="4026967" cy="3407434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357" cy="342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38296" w14:textId="48763928" w:rsidR="00EE2344" w:rsidRPr="00EE2344" w:rsidRDefault="00EE2344" w:rsidP="00EE2344">
      <w:pPr>
        <w:jc w:val="center"/>
        <w:rPr>
          <w:b/>
          <w:bCs/>
        </w:rPr>
      </w:pPr>
      <w:r w:rsidRPr="00EE2344">
        <w:rPr>
          <w:b/>
          <w:bCs/>
        </w:rPr>
        <w:t>Mühendislik tasarım süreci</w:t>
      </w:r>
    </w:p>
    <w:p w14:paraId="2F4FDDBC" w14:textId="13258964" w:rsidR="002C1E25" w:rsidRPr="00EE2344" w:rsidRDefault="00EE2344" w:rsidP="00EE2344">
      <w:pPr>
        <w:rPr>
          <w:b/>
          <w:bCs/>
          <w:color w:val="FF0000"/>
        </w:rPr>
      </w:pPr>
      <w:r w:rsidRPr="00EE2344">
        <w:rPr>
          <w:b/>
          <w:bCs/>
          <w:color w:val="FF0000"/>
        </w:rPr>
        <w:t>Ana Tema: Sürdürülebilir Şehirler ve Topluluklar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93"/>
        <w:gridCol w:w="4790"/>
        <w:gridCol w:w="6911"/>
      </w:tblGrid>
      <w:tr w:rsidR="00877DAC" w14:paraId="00FD8F1B" w14:textId="77777777" w:rsidTr="007216E4">
        <w:tc>
          <w:tcPr>
            <w:tcW w:w="2293" w:type="dxa"/>
            <w:shd w:val="clear" w:color="auto" w:fill="F2F2F2" w:themeFill="background1" w:themeFillShade="F2"/>
          </w:tcPr>
          <w:p w14:paraId="25FA54FB" w14:textId="38964481" w:rsidR="00877DAC" w:rsidRPr="001B33E5" w:rsidRDefault="00E83C64">
            <w:pPr>
              <w:rPr>
                <w:b/>
              </w:rPr>
            </w:pPr>
            <w:r>
              <w:rPr>
                <w:b/>
              </w:rPr>
              <w:t>Sınıf / Yaş Seviyesi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0F9AF94D" w14:textId="77777777" w:rsidR="00877DAC" w:rsidRDefault="00877DAC"/>
        </w:tc>
        <w:tc>
          <w:tcPr>
            <w:tcW w:w="6911" w:type="dxa"/>
            <w:shd w:val="clear" w:color="auto" w:fill="F2F2F2" w:themeFill="background1" w:themeFillShade="F2"/>
          </w:tcPr>
          <w:p w14:paraId="475AC9D3" w14:textId="6F8DABB1" w:rsidR="00877DAC" w:rsidRDefault="00377A1F">
            <w:r>
              <w:t xml:space="preserve">Grade </w:t>
            </w:r>
            <w:r w:rsidR="00F639DA">
              <w:t>6</w:t>
            </w:r>
            <w:r>
              <w:t xml:space="preserve"> </w:t>
            </w:r>
            <w:r w:rsidR="00B83DBF">
              <w:t xml:space="preserve">/ 10 – 14 </w:t>
            </w:r>
            <w:proofErr w:type="spellStart"/>
            <w:r w:rsidR="00B83DBF">
              <w:t>years</w:t>
            </w:r>
            <w:proofErr w:type="spellEnd"/>
            <w:r w:rsidR="00B83DBF">
              <w:t xml:space="preserve"> </w:t>
            </w:r>
            <w:proofErr w:type="spellStart"/>
            <w:r w:rsidR="00B83DBF">
              <w:t>old</w:t>
            </w:r>
            <w:proofErr w:type="spellEnd"/>
          </w:p>
        </w:tc>
      </w:tr>
      <w:tr w:rsidR="00877DAC" w14:paraId="42E4646D" w14:textId="77777777" w:rsidTr="007216E4">
        <w:tc>
          <w:tcPr>
            <w:tcW w:w="2293" w:type="dxa"/>
            <w:shd w:val="clear" w:color="auto" w:fill="F2F2F2" w:themeFill="background1" w:themeFillShade="F2"/>
          </w:tcPr>
          <w:p w14:paraId="1A679E0E" w14:textId="599508EA" w:rsidR="00877DAC" w:rsidRPr="001B33E5" w:rsidRDefault="00E83C64">
            <w:pPr>
              <w:rPr>
                <w:b/>
              </w:rPr>
            </w:pPr>
            <w:proofErr w:type="gramStart"/>
            <w:r>
              <w:rPr>
                <w:b/>
              </w:rPr>
              <w:t>Konu -</w:t>
            </w:r>
            <w:proofErr w:type="gramEnd"/>
            <w:r>
              <w:rPr>
                <w:b/>
              </w:rPr>
              <w:t xml:space="preserve"> Başlık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14274F1D" w14:textId="77777777" w:rsidR="00877DAC" w:rsidRDefault="00877DAC"/>
        </w:tc>
        <w:tc>
          <w:tcPr>
            <w:tcW w:w="6911" w:type="dxa"/>
            <w:shd w:val="clear" w:color="auto" w:fill="F2F2F2" w:themeFill="background1" w:themeFillShade="F2"/>
          </w:tcPr>
          <w:p w14:paraId="4312CA36" w14:textId="06958EBE" w:rsidR="00877DAC" w:rsidRDefault="00AD191B" w:rsidP="00833115">
            <w:r w:rsidRPr="00AD191B">
              <w:rPr>
                <w:b/>
                <w:bCs/>
              </w:rPr>
              <w:t>Sesin Yayılması</w:t>
            </w:r>
          </w:p>
        </w:tc>
      </w:tr>
      <w:tr w:rsidR="00B34E55" w14:paraId="5718E931" w14:textId="77777777" w:rsidTr="007216E4">
        <w:tc>
          <w:tcPr>
            <w:tcW w:w="2293" w:type="dxa"/>
            <w:shd w:val="clear" w:color="auto" w:fill="F2F2F2" w:themeFill="background1" w:themeFillShade="F2"/>
          </w:tcPr>
          <w:p w14:paraId="4EED93D8" w14:textId="7322A301" w:rsidR="00B34E55" w:rsidRPr="001B33E5" w:rsidRDefault="00E83C64">
            <w:pPr>
              <w:rPr>
                <w:b/>
              </w:rPr>
            </w:pPr>
            <w:r>
              <w:rPr>
                <w:b/>
              </w:rPr>
              <w:t>İçerik Standartları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0B4DB50A" w14:textId="77777777" w:rsidR="00B34E55" w:rsidRDefault="00B34E55"/>
        </w:tc>
        <w:tc>
          <w:tcPr>
            <w:tcW w:w="6911" w:type="dxa"/>
            <w:shd w:val="clear" w:color="auto" w:fill="F2F2F2" w:themeFill="background1" w:themeFillShade="F2"/>
          </w:tcPr>
          <w:p w14:paraId="442DC2E0" w14:textId="498813D5" w:rsidR="00146E84" w:rsidRDefault="00146E84" w:rsidP="00146E84">
            <w:r>
              <w:t>T</w:t>
            </w:r>
            <w:r>
              <w:t>.</w:t>
            </w:r>
            <w:r>
              <w:t>C</w:t>
            </w:r>
            <w:r>
              <w:t>.</w:t>
            </w:r>
            <w:r>
              <w:t xml:space="preserve"> MEB Fen Bilgisi Eğitimi Öğretim Programı</w:t>
            </w:r>
          </w:p>
          <w:p w14:paraId="2A99E777" w14:textId="77777777" w:rsidR="00146E84" w:rsidRDefault="00146E84" w:rsidP="00146E84"/>
          <w:p w14:paraId="3F2705DE" w14:textId="2ACAAD3C" w:rsidR="001E3E4B" w:rsidRPr="008E35DD" w:rsidRDefault="00146E84" w:rsidP="00146E84">
            <w:r>
              <w:t xml:space="preserve">Sürdürülebilir Kalkınma Hedefleri: </w:t>
            </w:r>
            <w:hyperlink r:id="rId6" w:history="1">
              <w:r w:rsidRPr="0071071F">
                <w:rPr>
                  <w:rStyle w:val="Kpr"/>
                </w:rPr>
                <w:t>https://www.kureselamaclar.org/</w:t>
              </w:r>
            </w:hyperlink>
            <w:r>
              <w:t xml:space="preserve"> </w:t>
            </w:r>
          </w:p>
        </w:tc>
      </w:tr>
      <w:tr w:rsidR="00877DAC" w14:paraId="7D67539F" w14:textId="77777777" w:rsidTr="007216E4">
        <w:tc>
          <w:tcPr>
            <w:tcW w:w="2293" w:type="dxa"/>
            <w:shd w:val="clear" w:color="auto" w:fill="F2F2F2" w:themeFill="background1" w:themeFillShade="F2"/>
          </w:tcPr>
          <w:p w14:paraId="71B6EAF1" w14:textId="0A7FB302" w:rsidR="00877DAC" w:rsidRPr="001B33E5" w:rsidRDefault="00E83C64">
            <w:pPr>
              <w:rPr>
                <w:b/>
              </w:rPr>
            </w:pPr>
            <w:r>
              <w:rPr>
                <w:b/>
              </w:rPr>
              <w:t>Gerekli Zaman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11602035" w14:textId="77777777" w:rsidR="00877DAC" w:rsidRDefault="00877DAC" w:rsidP="00BF7729"/>
        </w:tc>
        <w:tc>
          <w:tcPr>
            <w:tcW w:w="6911" w:type="dxa"/>
            <w:shd w:val="clear" w:color="auto" w:fill="F2F2F2" w:themeFill="background1" w:themeFillShade="F2"/>
          </w:tcPr>
          <w:p w14:paraId="2FC04016" w14:textId="369980E0" w:rsidR="00877DAC" w:rsidRDefault="00016F79" w:rsidP="00BF7729">
            <w:r>
              <w:t xml:space="preserve">8 </w:t>
            </w:r>
            <w:r w:rsidR="00142CBE">
              <w:t>saat</w:t>
            </w:r>
          </w:p>
        </w:tc>
      </w:tr>
      <w:tr w:rsidR="00877DAC" w14:paraId="58DC546D" w14:textId="77777777" w:rsidTr="007216E4">
        <w:tc>
          <w:tcPr>
            <w:tcW w:w="2293" w:type="dxa"/>
            <w:shd w:val="clear" w:color="auto" w:fill="F2F2F2" w:themeFill="background1" w:themeFillShade="F2"/>
          </w:tcPr>
          <w:p w14:paraId="7FFFED79" w14:textId="777FA98F" w:rsidR="00877DAC" w:rsidRPr="001B33E5" w:rsidRDefault="00E83C64">
            <w:pPr>
              <w:rPr>
                <w:b/>
              </w:rPr>
            </w:pPr>
            <w:r>
              <w:rPr>
                <w:b/>
              </w:rPr>
              <w:t>Öğrenme Hedefleri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38726D88" w14:textId="77777777" w:rsidR="00622BBF" w:rsidRDefault="00622BBF" w:rsidP="00622BBF">
            <w:r>
              <w:t>Bilimle ilgili</w:t>
            </w:r>
          </w:p>
          <w:p w14:paraId="18E0C3C4" w14:textId="77777777" w:rsidR="00622BBF" w:rsidRDefault="00622BBF" w:rsidP="00622BBF">
            <w:r>
              <w:t>Teknoloji ile ilgili</w:t>
            </w:r>
          </w:p>
          <w:p w14:paraId="289EE347" w14:textId="77777777" w:rsidR="00877DAC" w:rsidRDefault="00622BBF" w:rsidP="00622BBF">
            <w:r>
              <w:t>M</w:t>
            </w:r>
            <w:r>
              <w:t>ühendislik ile ilgili</w:t>
            </w:r>
          </w:p>
          <w:p w14:paraId="6924DF06" w14:textId="110613DF" w:rsidR="00916F6B" w:rsidRDefault="00916F6B" w:rsidP="00622BBF">
            <w:r>
              <w:lastRenderedPageBreak/>
              <w:t>Matematikle ilgili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14:paraId="361B107E" w14:textId="77777777" w:rsidR="00142CBE" w:rsidRDefault="00142CBE" w:rsidP="00142CBE">
            <w:r>
              <w:lastRenderedPageBreak/>
              <w:t>Bilim- Kaynakların verimli kullanımı ile ilgili bir proje tasarlar.</w:t>
            </w:r>
          </w:p>
          <w:p w14:paraId="47546FBD" w14:textId="77777777" w:rsidR="00142CBE" w:rsidRDefault="00142CBE" w:rsidP="00142CBE">
            <w:r>
              <w:t>Matematik- Alan ölçümünü hesaplar, Maliyeti hesaplar</w:t>
            </w:r>
          </w:p>
          <w:p w14:paraId="0D4F87D2" w14:textId="77777777" w:rsidR="00142CBE" w:rsidRDefault="00142CBE" w:rsidP="00142CBE">
            <w:r>
              <w:t xml:space="preserve">Teknoloji- </w:t>
            </w:r>
            <w:proofErr w:type="spellStart"/>
            <w:r>
              <w:t>Arduino</w:t>
            </w:r>
            <w:proofErr w:type="spellEnd"/>
            <w:r>
              <w:t xml:space="preserve"> setini kullanır ve programlar</w:t>
            </w:r>
          </w:p>
          <w:p w14:paraId="3779DB3C" w14:textId="3F1A34D1" w:rsidR="00081176" w:rsidRDefault="00142CBE" w:rsidP="00142CBE">
            <w:r>
              <w:lastRenderedPageBreak/>
              <w:t>Mühendislik- Mühendislik becerilerini kullanır</w:t>
            </w:r>
          </w:p>
        </w:tc>
      </w:tr>
      <w:tr w:rsidR="00E252F5" w14:paraId="7ED6571A" w14:textId="77777777" w:rsidTr="007216E4">
        <w:tc>
          <w:tcPr>
            <w:tcW w:w="2293" w:type="dxa"/>
            <w:shd w:val="clear" w:color="auto" w:fill="F2F2F2" w:themeFill="background1" w:themeFillShade="F2"/>
          </w:tcPr>
          <w:p w14:paraId="7D94C726" w14:textId="4EE15DB8" w:rsidR="00E252F5" w:rsidRPr="001B33E5" w:rsidRDefault="00E83C64">
            <w:pPr>
              <w:rPr>
                <w:b/>
              </w:rPr>
            </w:pPr>
            <w:r>
              <w:rPr>
                <w:b/>
              </w:rPr>
              <w:lastRenderedPageBreak/>
              <w:t>Anahtar Beceriler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4FA8F4D7" w14:textId="77777777" w:rsidR="00E252F5" w:rsidRDefault="00E252F5"/>
        </w:tc>
        <w:tc>
          <w:tcPr>
            <w:tcW w:w="6911" w:type="dxa"/>
            <w:shd w:val="clear" w:color="auto" w:fill="F2F2F2" w:themeFill="background1" w:themeFillShade="F2"/>
          </w:tcPr>
          <w:p w14:paraId="227BA182" w14:textId="77777777" w:rsidR="00451EF0" w:rsidRDefault="00451EF0" w:rsidP="00451EF0">
            <w:r>
              <w:t>Problem çözme</w:t>
            </w:r>
          </w:p>
          <w:p w14:paraId="7BEFAF12" w14:textId="3C2934F8" w:rsidR="00451EF0" w:rsidRDefault="00451EF0" w:rsidP="00451EF0">
            <w:r>
              <w:t>Yaratıcı</w:t>
            </w:r>
            <w:r>
              <w:t>lık</w:t>
            </w:r>
          </w:p>
          <w:p w14:paraId="351C4FBF" w14:textId="77777777" w:rsidR="00451EF0" w:rsidRDefault="00451EF0" w:rsidP="00451EF0">
            <w:r>
              <w:t>Analitik düşünme</w:t>
            </w:r>
          </w:p>
          <w:p w14:paraId="1A2C1A8C" w14:textId="77777777" w:rsidR="00451EF0" w:rsidRDefault="00451EF0" w:rsidP="00451EF0">
            <w:r>
              <w:t>Kritik düşünce</w:t>
            </w:r>
          </w:p>
          <w:p w14:paraId="1FC5B5A6" w14:textId="29031D44" w:rsidR="00E252F5" w:rsidRDefault="00451EF0" w:rsidP="00451EF0">
            <w:r>
              <w:t>Dijital Beceriler</w:t>
            </w:r>
          </w:p>
        </w:tc>
      </w:tr>
      <w:tr w:rsidR="00877DAC" w14:paraId="697F2BA4" w14:textId="77777777" w:rsidTr="007216E4">
        <w:tc>
          <w:tcPr>
            <w:tcW w:w="2293" w:type="dxa"/>
            <w:shd w:val="clear" w:color="auto" w:fill="F2F2F2" w:themeFill="background1" w:themeFillShade="F2"/>
          </w:tcPr>
          <w:p w14:paraId="179FCC51" w14:textId="099A9D05" w:rsidR="00877DAC" w:rsidRPr="001B33E5" w:rsidRDefault="00E83C64">
            <w:pPr>
              <w:rPr>
                <w:b/>
              </w:rPr>
            </w:pPr>
            <w:r>
              <w:rPr>
                <w:b/>
              </w:rPr>
              <w:t>Gerekli Kaynaklar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686DF66C" w14:textId="77777777" w:rsidR="00877DAC" w:rsidRDefault="00877DAC"/>
        </w:tc>
        <w:tc>
          <w:tcPr>
            <w:tcW w:w="6911" w:type="dxa"/>
            <w:shd w:val="clear" w:color="auto" w:fill="F2F2F2" w:themeFill="background1" w:themeFillShade="F2"/>
          </w:tcPr>
          <w:p w14:paraId="4874502D" w14:textId="77777777" w:rsidR="00081CF5" w:rsidRDefault="00081CF5">
            <w:r w:rsidRPr="00081CF5">
              <w:t>Ses dalgası:</w:t>
            </w:r>
          </w:p>
          <w:p w14:paraId="5D937383" w14:textId="589432F9" w:rsidR="00877DAC" w:rsidRDefault="007A6F14">
            <w:hyperlink r:id="rId7" w:history="1">
              <w:r w:rsidR="001B7D27" w:rsidRPr="00AB4DCE">
                <w:rPr>
                  <w:rStyle w:val="Kpr"/>
                </w:rPr>
                <w:t>https://www.spsd.k12.ms.us/cms/lib/MS01910585/Centricity/Domain/1019/sound%20energy.ppt</w:t>
              </w:r>
            </w:hyperlink>
            <w:r w:rsidR="001B7D27">
              <w:t xml:space="preserve"> </w:t>
            </w:r>
          </w:p>
          <w:p w14:paraId="7CC3401A" w14:textId="77777777" w:rsidR="00205515" w:rsidRDefault="00205515"/>
        </w:tc>
      </w:tr>
      <w:tr w:rsidR="00877DAC" w14:paraId="4B217792" w14:textId="77777777" w:rsidTr="007216E4">
        <w:tc>
          <w:tcPr>
            <w:tcW w:w="2293" w:type="dxa"/>
            <w:shd w:val="clear" w:color="auto" w:fill="F2F2F2" w:themeFill="background1" w:themeFillShade="F2"/>
          </w:tcPr>
          <w:p w14:paraId="4EBA18B4" w14:textId="5B412A07" w:rsidR="00877DAC" w:rsidRPr="001B33E5" w:rsidRDefault="00E83C64">
            <w:pPr>
              <w:rPr>
                <w:b/>
              </w:rPr>
            </w:pPr>
            <w:r>
              <w:rPr>
                <w:b/>
              </w:rPr>
              <w:t>Güvenlik Notları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5452A155" w14:textId="77777777" w:rsidR="00877DAC" w:rsidRDefault="00877DAC"/>
        </w:tc>
        <w:tc>
          <w:tcPr>
            <w:tcW w:w="6911" w:type="dxa"/>
            <w:shd w:val="clear" w:color="auto" w:fill="F2F2F2" w:themeFill="background1" w:themeFillShade="F2"/>
          </w:tcPr>
          <w:p w14:paraId="169772F2" w14:textId="4D23BC84" w:rsidR="00205515" w:rsidRDefault="00FD6CAC">
            <w:r w:rsidRPr="00FD6CAC">
              <w:t>Öğrencilerin eğitici robotik set bıçakları veya maket bıçakları kullanarak köpük çekirdekli levhayı ve çimi kesmelerine izin veriliyorsa, onları tehlikelere karşı uyarın ve aletlerin nasıl güvenli bir şekilde kullanılacağını öğretin.</w:t>
            </w:r>
          </w:p>
        </w:tc>
      </w:tr>
      <w:tr w:rsidR="00877DAC" w14:paraId="505BF4BD" w14:textId="77777777" w:rsidTr="007216E4">
        <w:tc>
          <w:tcPr>
            <w:tcW w:w="2293" w:type="dxa"/>
            <w:shd w:val="clear" w:color="auto" w:fill="F2F2F2" w:themeFill="background1" w:themeFillShade="F2"/>
          </w:tcPr>
          <w:p w14:paraId="5DF4F038" w14:textId="01A376A7" w:rsidR="00877DAC" w:rsidRPr="001B33E5" w:rsidRDefault="00E83C64">
            <w:pPr>
              <w:rPr>
                <w:b/>
              </w:rPr>
            </w:pPr>
            <w:r>
              <w:rPr>
                <w:b/>
              </w:rPr>
              <w:t>Materyal Listesi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18B08424" w14:textId="77777777" w:rsidR="00877DAC" w:rsidRDefault="00877DAC"/>
        </w:tc>
        <w:tc>
          <w:tcPr>
            <w:tcW w:w="6911" w:type="dxa"/>
            <w:shd w:val="clear" w:color="auto" w:fill="F2F2F2" w:themeFill="background1" w:themeFillShade="F2"/>
          </w:tcPr>
          <w:p w14:paraId="46CA0CDA" w14:textId="3B3B0416" w:rsidR="00877DAC" w:rsidRDefault="00FA61D3" w:rsidP="008E35DD">
            <w:proofErr w:type="spellStart"/>
            <w:r w:rsidRPr="00FA61D3">
              <w:t>Arduino</w:t>
            </w:r>
            <w:proofErr w:type="spellEnd"/>
            <w:r w:rsidRPr="00FA61D3">
              <w:t xml:space="preserve"> seti, </w:t>
            </w:r>
            <w:proofErr w:type="spellStart"/>
            <w:r w:rsidRPr="00FA61D3">
              <w:t>Scratch</w:t>
            </w:r>
            <w:proofErr w:type="spellEnd"/>
            <w:r w:rsidRPr="00FA61D3">
              <w:t xml:space="preserve"> 4A programı veya </w:t>
            </w:r>
            <w:proofErr w:type="spellStart"/>
            <w:r w:rsidRPr="00FA61D3">
              <w:t>Makeblock</w:t>
            </w:r>
            <w:proofErr w:type="spellEnd"/>
            <w:r w:rsidRPr="00FA61D3">
              <w:t xml:space="preserve"> programı, 2 adet ses </w:t>
            </w:r>
            <w:proofErr w:type="spellStart"/>
            <w:r w:rsidRPr="00FA61D3">
              <w:t>sensörü</w:t>
            </w:r>
            <w:proofErr w:type="spellEnd"/>
            <w:r w:rsidRPr="00FA61D3">
              <w:t xml:space="preserve">, </w:t>
            </w:r>
            <w:proofErr w:type="spellStart"/>
            <w:r w:rsidRPr="00FA61D3">
              <w:t>servo</w:t>
            </w:r>
            <w:proofErr w:type="spellEnd"/>
            <w:r w:rsidRPr="00FA61D3">
              <w:t xml:space="preserve"> motorlar</w:t>
            </w:r>
          </w:p>
        </w:tc>
      </w:tr>
      <w:tr w:rsidR="00877DAC" w14:paraId="7FBEE816" w14:textId="77777777" w:rsidTr="007216E4">
        <w:tc>
          <w:tcPr>
            <w:tcW w:w="2293" w:type="dxa"/>
            <w:shd w:val="clear" w:color="auto" w:fill="F2F2F2" w:themeFill="background1" w:themeFillShade="F2"/>
          </w:tcPr>
          <w:p w14:paraId="72C8E5ED" w14:textId="470CC821" w:rsidR="00877DAC" w:rsidRPr="001B33E5" w:rsidRDefault="00877DAC">
            <w:pPr>
              <w:rPr>
                <w:b/>
              </w:rPr>
            </w:pPr>
            <w:r w:rsidRPr="001B33E5">
              <w:rPr>
                <w:b/>
              </w:rPr>
              <w:t>Gr</w:t>
            </w:r>
            <w:r w:rsidR="00E83C64">
              <w:rPr>
                <w:b/>
              </w:rPr>
              <w:t>up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2029AB30" w14:textId="77777777" w:rsidR="00877DAC" w:rsidRDefault="00877DAC" w:rsidP="00205515"/>
        </w:tc>
        <w:tc>
          <w:tcPr>
            <w:tcW w:w="6911" w:type="dxa"/>
            <w:shd w:val="clear" w:color="auto" w:fill="F2F2F2" w:themeFill="background1" w:themeFillShade="F2"/>
          </w:tcPr>
          <w:p w14:paraId="79990E1A" w14:textId="7E765AE0" w:rsidR="00877DAC" w:rsidRDefault="00C60960" w:rsidP="00484007">
            <w:r w:rsidRPr="00C60960">
              <w:t>3-4 öğrenciden oluşan gruplar oluşturun</w:t>
            </w:r>
          </w:p>
        </w:tc>
      </w:tr>
      <w:tr w:rsidR="00877DAC" w14:paraId="67178002" w14:textId="77777777" w:rsidTr="007216E4">
        <w:tc>
          <w:tcPr>
            <w:tcW w:w="2293" w:type="dxa"/>
            <w:vAlign w:val="center"/>
          </w:tcPr>
          <w:p w14:paraId="59DAA2E1" w14:textId="49C5D778" w:rsidR="00877DAC" w:rsidRPr="001B33E5" w:rsidRDefault="00877DAC" w:rsidP="00156551">
            <w:pPr>
              <w:rPr>
                <w:b/>
              </w:rPr>
            </w:pPr>
            <w:r w:rsidRPr="001B33E5">
              <w:rPr>
                <w:b/>
              </w:rPr>
              <w:t xml:space="preserve">Problem </w:t>
            </w:r>
            <w:r w:rsidR="00DD64C0">
              <w:rPr>
                <w:b/>
              </w:rPr>
              <w:t>Senaryosu</w:t>
            </w:r>
          </w:p>
        </w:tc>
        <w:tc>
          <w:tcPr>
            <w:tcW w:w="4790" w:type="dxa"/>
          </w:tcPr>
          <w:p w14:paraId="11730723" w14:textId="77777777" w:rsidR="00640603" w:rsidRDefault="00640603" w:rsidP="00640603">
            <w:r>
              <w:t>Bu adımda öğretmenin bir problem ifadesi yazması gerekir.</w:t>
            </w:r>
          </w:p>
          <w:p w14:paraId="04E5775A" w14:textId="77777777" w:rsidR="00640603" w:rsidRDefault="00640603" w:rsidP="00640603"/>
          <w:p w14:paraId="72205C8F" w14:textId="77777777" w:rsidR="00640603" w:rsidRDefault="00640603" w:rsidP="00640603">
            <w:r>
              <w:t>Sorun ifadesi şöyle olmalıdır:</w:t>
            </w:r>
          </w:p>
          <w:p w14:paraId="5E8BC1E0" w14:textId="77777777" w:rsidR="00640603" w:rsidRDefault="00640603" w:rsidP="00640603">
            <w:r>
              <w:t>Ses dalgası bazı hayvanlar için iletişim kurmak için yararlıdır. Şimdi ses dalgasını kullanarak yönetilebilen bir robot yapmaya çalışalım.</w:t>
            </w:r>
          </w:p>
          <w:p w14:paraId="3AAEE8BE" w14:textId="329985D1" w:rsidR="005574D9" w:rsidRDefault="00640603" w:rsidP="00640603">
            <w:r>
              <w:t xml:space="preserve">Bir </w:t>
            </w:r>
            <w:proofErr w:type="spellStart"/>
            <w:r>
              <w:t>servo</w:t>
            </w:r>
            <w:proofErr w:type="spellEnd"/>
            <w:r>
              <w:t xml:space="preserve"> motoru sesle döndürmeyi deneyin.</w:t>
            </w:r>
          </w:p>
        </w:tc>
        <w:tc>
          <w:tcPr>
            <w:tcW w:w="6911" w:type="dxa"/>
          </w:tcPr>
          <w:p w14:paraId="0E206BFA" w14:textId="77777777" w:rsidR="00C23014" w:rsidRDefault="00C23014" w:rsidP="00C23014">
            <w:r>
              <w:t>“</w:t>
            </w:r>
            <w:proofErr w:type="gramStart"/>
            <w:r>
              <w:t>Bilim -</w:t>
            </w:r>
            <w:proofErr w:type="gramEnd"/>
            <w:r>
              <w:t xml:space="preserve"> Ses İletimi” videosu oynatılır ve sürdürülebilirlik tartışması yapılır.</w:t>
            </w:r>
          </w:p>
          <w:p w14:paraId="0CDB0C39" w14:textId="77777777" w:rsidR="00C23014" w:rsidRDefault="00C23014" w:rsidP="00C23014"/>
          <w:p w14:paraId="4A70953D" w14:textId="07C82F31" w:rsidR="00C23014" w:rsidRDefault="00A86E73" w:rsidP="00C23014">
            <w:hyperlink r:id="rId8" w:history="1">
              <w:r w:rsidRPr="0071071F">
                <w:rPr>
                  <w:rStyle w:val="Kpr"/>
                </w:rPr>
                <w:t>https://www.youtube.com/watch?v=GkNJvZINSEY</w:t>
              </w:r>
            </w:hyperlink>
            <w:r>
              <w:t xml:space="preserve"> </w:t>
            </w:r>
          </w:p>
          <w:p w14:paraId="5C1A1748" w14:textId="77777777" w:rsidR="00C23014" w:rsidRDefault="00C23014" w:rsidP="00C23014"/>
          <w:p w14:paraId="6FFC01FD" w14:textId="77777777" w:rsidR="00C23014" w:rsidRDefault="00C23014" w:rsidP="00C23014">
            <w:r>
              <w:t xml:space="preserve">“Yunuslar derin denizlerde gezinmek için </w:t>
            </w:r>
            <w:proofErr w:type="spellStart"/>
            <w:r>
              <w:t>ekolokasyonu</w:t>
            </w:r>
            <w:proofErr w:type="spellEnd"/>
            <w:r>
              <w:t xml:space="preserve"> nasıl kullanır?</w:t>
            </w:r>
          </w:p>
          <w:p w14:paraId="31E54923" w14:textId="77777777" w:rsidR="00C23014" w:rsidRDefault="00C23014" w:rsidP="00C23014">
            <w:r>
              <w:t>” ve “Yankı” izlenir ve tartışılır</w:t>
            </w:r>
          </w:p>
          <w:p w14:paraId="443391DD" w14:textId="0F32D434" w:rsidR="00C23014" w:rsidRDefault="00A86E73" w:rsidP="00C23014">
            <w:hyperlink r:id="rId9" w:history="1">
              <w:r w:rsidRPr="0071071F">
                <w:rPr>
                  <w:rStyle w:val="Kpr"/>
                </w:rPr>
                <w:t>https://www.youtube.com/watch?v=CE5tZKFVlto</w:t>
              </w:r>
            </w:hyperlink>
            <w:r>
              <w:t xml:space="preserve"> </w:t>
            </w:r>
          </w:p>
          <w:p w14:paraId="096FB670" w14:textId="0D51AE76" w:rsidR="00C23014" w:rsidRDefault="00A86E73" w:rsidP="00C23014">
            <w:hyperlink r:id="rId10" w:history="1">
              <w:r w:rsidRPr="0071071F">
                <w:rPr>
                  <w:rStyle w:val="Kpr"/>
                </w:rPr>
                <w:t>https://www.youtube.com/watch?v=laeE4icRYp4</w:t>
              </w:r>
            </w:hyperlink>
            <w:r>
              <w:t xml:space="preserve"> </w:t>
            </w:r>
          </w:p>
          <w:p w14:paraId="1DB6906D" w14:textId="77777777" w:rsidR="00C23014" w:rsidRDefault="00C23014" w:rsidP="00C23014"/>
          <w:p w14:paraId="76F66F44" w14:textId="7FCF5FBD" w:rsidR="001533C9" w:rsidRDefault="00C23014" w:rsidP="00C23014">
            <w:r>
              <w:t>Bu projede grupların aşağıdaki özelliklere sahip sürdürülebilir şehirlere uygun çevre dostu binalar tasarlamaları istenmektedir:</w:t>
            </w:r>
          </w:p>
        </w:tc>
      </w:tr>
      <w:tr w:rsidR="00877DAC" w14:paraId="33BC46E2" w14:textId="77777777" w:rsidTr="007216E4">
        <w:tc>
          <w:tcPr>
            <w:tcW w:w="2293" w:type="dxa"/>
            <w:vAlign w:val="center"/>
          </w:tcPr>
          <w:p w14:paraId="0B96B3C2" w14:textId="531A5F78" w:rsidR="00877DAC" w:rsidRPr="001B33E5" w:rsidRDefault="00DD64C0" w:rsidP="009E7D43">
            <w:pPr>
              <w:rPr>
                <w:b/>
              </w:rPr>
            </w:pPr>
            <w:r>
              <w:rPr>
                <w:b/>
              </w:rPr>
              <w:t>Sorular</w:t>
            </w:r>
          </w:p>
        </w:tc>
        <w:tc>
          <w:tcPr>
            <w:tcW w:w="4790" w:type="dxa"/>
          </w:tcPr>
          <w:p w14:paraId="1C39E81F" w14:textId="0A11328E" w:rsidR="00877DAC" w:rsidRDefault="0096086A" w:rsidP="009B1159">
            <w:r w:rsidRPr="0096086A">
              <w:t>Öğretmen, öğrencileri sorunu belirlemeye ve tanımlamaya yönlendirir ve bunu yapmak için eleştirel sorular sorar.</w:t>
            </w:r>
          </w:p>
        </w:tc>
        <w:tc>
          <w:tcPr>
            <w:tcW w:w="6911" w:type="dxa"/>
          </w:tcPr>
          <w:p w14:paraId="6FAED286" w14:textId="42D814D4" w:rsidR="00B17BC2" w:rsidRDefault="00B17BC2" w:rsidP="00B17BC2">
            <w:pPr>
              <w:pStyle w:val="ListeParagraf"/>
              <w:numPr>
                <w:ilvl w:val="0"/>
                <w:numId w:val="9"/>
              </w:numPr>
            </w:pPr>
            <w:r>
              <w:t>Çözülmesi gereken problem nedir?</w:t>
            </w:r>
          </w:p>
          <w:p w14:paraId="20CF51D9" w14:textId="7F73310A" w:rsidR="00B17BC2" w:rsidRDefault="00B17BC2" w:rsidP="00B17BC2">
            <w:pPr>
              <w:pStyle w:val="ListeParagraf"/>
              <w:numPr>
                <w:ilvl w:val="0"/>
                <w:numId w:val="9"/>
              </w:numPr>
            </w:pPr>
            <w:r>
              <w:t>Ne tasarlamak istiyoruz?</w:t>
            </w:r>
          </w:p>
          <w:p w14:paraId="4C83AC5A" w14:textId="6AEADE60" w:rsidR="00B17BC2" w:rsidRDefault="00B17BC2" w:rsidP="00B17BC2">
            <w:pPr>
              <w:pStyle w:val="ListeParagraf"/>
              <w:numPr>
                <w:ilvl w:val="0"/>
                <w:numId w:val="9"/>
              </w:numPr>
            </w:pPr>
            <w:r>
              <w:t>Kimin için?</w:t>
            </w:r>
          </w:p>
          <w:p w14:paraId="7277CD36" w14:textId="0AC3CBDC" w:rsidR="00B17BC2" w:rsidRDefault="00B17BC2" w:rsidP="00B17BC2">
            <w:pPr>
              <w:pStyle w:val="ListeParagraf"/>
              <w:numPr>
                <w:ilvl w:val="0"/>
                <w:numId w:val="9"/>
              </w:numPr>
            </w:pPr>
            <w:r>
              <w:t>Neyi başarmak istiyoruz?</w:t>
            </w:r>
          </w:p>
          <w:p w14:paraId="79088C9F" w14:textId="36B1A81C" w:rsidR="00B17BC2" w:rsidRDefault="00B17BC2" w:rsidP="00B17BC2">
            <w:pPr>
              <w:pStyle w:val="ListeParagraf"/>
              <w:numPr>
                <w:ilvl w:val="0"/>
                <w:numId w:val="9"/>
              </w:numPr>
            </w:pPr>
            <w:r>
              <w:t>Proje gereksinimleri nelerdir?</w:t>
            </w:r>
          </w:p>
          <w:p w14:paraId="5807A147" w14:textId="67556DBF" w:rsidR="00B17BC2" w:rsidRDefault="00B17BC2" w:rsidP="00B17BC2">
            <w:pPr>
              <w:pStyle w:val="ListeParagraf"/>
              <w:numPr>
                <w:ilvl w:val="0"/>
                <w:numId w:val="9"/>
              </w:numPr>
            </w:pPr>
            <w:r>
              <w:lastRenderedPageBreak/>
              <w:t>Sınırlamalar nelerdir? Amacımız nedir?</w:t>
            </w:r>
          </w:p>
          <w:p w14:paraId="37C301D3" w14:textId="2BBE5DAB" w:rsidR="00B17BC2" w:rsidRDefault="00B17BC2" w:rsidP="00B17BC2">
            <w:pPr>
              <w:pStyle w:val="ListeParagraf"/>
              <w:numPr>
                <w:ilvl w:val="0"/>
                <w:numId w:val="9"/>
              </w:numPr>
            </w:pPr>
            <w:r>
              <w:t>Sorun kimi etkiliyor?</w:t>
            </w:r>
          </w:p>
          <w:p w14:paraId="4F29DE1C" w14:textId="739AF089" w:rsidR="00B17BC2" w:rsidRDefault="00B17BC2" w:rsidP="00B17BC2">
            <w:pPr>
              <w:pStyle w:val="ListeParagraf"/>
              <w:numPr>
                <w:ilvl w:val="0"/>
                <w:numId w:val="9"/>
              </w:numPr>
            </w:pPr>
            <w:r>
              <w:t>Nelerin başarılması gerekiyor?</w:t>
            </w:r>
          </w:p>
          <w:p w14:paraId="2442DA45" w14:textId="29828EB9" w:rsidR="00D33223" w:rsidRDefault="00B17BC2" w:rsidP="00B17BC2">
            <w:pPr>
              <w:pStyle w:val="ListeParagraf"/>
              <w:numPr>
                <w:ilvl w:val="0"/>
                <w:numId w:val="9"/>
              </w:numPr>
              <w:spacing w:after="160" w:line="259" w:lineRule="auto"/>
            </w:pPr>
            <w:r>
              <w:t>Projenin genel hedefi nedir?</w:t>
            </w:r>
          </w:p>
        </w:tc>
      </w:tr>
      <w:tr w:rsidR="00877DAC" w14:paraId="1435D1FF" w14:textId="77777777" w:rsidTr="007216E4">
        <w:tc>
          <w:tcPr>
            <w:tcW w:w="2293" w:type="dxa"/>
            <w:vAlign w:val="center"/>
          </w:tcPr>
          <w:p w14:paraId="58F82052" w14:textId="5CEBEFAB" w:rsidR="00877DAC" w:rsidRPr="001B33E5" w:rsidRDefault="00DD64C0" w:rsidP="009E7D43">
            <w:pPr>
              <w:rPr>
                <w:b/>
              </w:rPr>
            </w:pPr>
            <w:r>
              <w:rPr>
                <w:b/>
                <w:bCs/>
              </w:rPr>
              <w:lastRenderedPageBreak/>
              <w:t>Problemi / Sorunu Araştır</w:t>
            </w:r>
            <w:r w:rsidR="00A07304">
              <w:rPr>
                <w:b/>
                <w:bCs/>
              </w:rPr>
              <w:t>ın</w:t>
            </w:r>
          </w:p>
        </w:tc>
        <w:tc>
          <w:tcPr>
            <w:tcW w:w="4790" w:type="dxa"/>
          </w:tcPr>
          <w:p w14:paraId="55BFE2C7" w14:textId="44B4D60B" w:rsidR="00F93814" w:rsidRDefault="00F93814" w:rsidP="00F93814">
            <w:r>
              <w:t xml:space="preserve">Bu adımda öğretmen, öğrencileri tasarım sürecine dahil etmeden önce ve sonra belirli bir konu hakkında ne bildiklerini değerlendirmek için </w:t>
            </w:r>
            <w:r>
              <w:t>NE?</w:t>
            </w:r>
            <w:r>
              <w:t xml:space="preserve"> </w:t>
            </w:r>
            <w:r>
              <w:t>tablosunu</w:t>
            </w:r>
            <w:r>
              <w:t xml:space="preserve"> kullanmaya yönlendirir.</w:t>
            </w:r>
          </w:p>
          <w:p w14:paraId="3D6BC9E1" w14:textId="77777777" w:rsidR="00F93814" w:rsidRDefault="00F93814" w:rsidP="00F93814"/>
          <w:p w14:paraId="6B2C918E" w14:textId="77777777" w:rsidR="00F93814" w:rsidRDefault="00F93814" w:rsidP="00F93814">
            <w:r>
              <w:t>Öğretmen; Öğrencileri problemi aramadan önce formu doldurmalarını yönlendirin ve problemi araştırmak için öğrencilerin gruplar halinde çalışmasını sağlayın.</w:t>
            </w:r>
          </w:p>
          <w:p w14:paraId="27D8E61B" w14:textId="77777777" w:rsidR="00F93814" w:rsidRDefault="00F93814" w:rsidP="00F93814"/>
          <w:p w14:paraId="4700547A" w14:textId="77777777" w:rsidR="00F93814" w:rsidRDefault="00F93814" w:rsidP="00F93814">
            <w:r>
              <w:t>Öğretmenler öğrencileri yönlendirir</w:t>
            </w:r>
          </w:p>
          <w:p w14:paraId="72B5AEC6" w14:textId="5C60F6C5" w:rsidR="00F93814" w:rsidRDefault="00F93814" w:rsidP="00F93814">
            <w:pPr>
              <w:pStyle w:val="ListeParagraf"/>
              <w:numPr>
                <w:ilvl w:val="0"/>
                <w:numId w:val="26"/>
              </w:numPr>
            </w:pPr>
            <w:r>
              <w:t>Problem hakkında öğrenebilecekleri her şeyi öğrenmek.</w:t>
            </w:r>
          </w:p>
          <w:p w14:paraId="3EFED5B2" w14:textId="3E1428FA" w:rsidR="00F93814" w:rsidRDefault="00F93814" w:rsidP="00F93814">
            <w:pPr>
              <w:pStyle w:val="ListeParagraf"/>
              <w:numPr>
                <w:ilvl w:val="0"/>
                <w:numId w:val="26"/>
              </w:numPr>
            </w:pPr>
            <w:r>
              <w:t>U</w:t>
            </w:r>
            <w:r>
              <w:t>zmanlarla konuşmak ve/veya halihazırda var olan ürün veya çözümleri araştırmak.</w:t>
            </w:r>
          </w:p>
          <w:p w14:paraId="5158D991" w14:textId="24ECF4AC" w:rsidR="00F93814" w:rsidRDefault="00F93814" w:rsidP="00F93814">
            <w:pPr>
              <w:pStyle w:val="ListeParagraf"/>
              <w:numPr>
                <w:ilvl w:val="0"/>
                <w:numId w:val="26"/>
              </w:numPr>
            </w:pPr>
            <w:r>
              <w:t>Sorunun mevcut durumunu ve mevcut çözümleri incelemek.</w:t>
            </w:r>
          </w:p>
          <w:p w14:paraId="36D25BE6" w14:textId="778EA47F" w:rsidR="00877DAC" w:rsidRDefault="00F93814" w:rsidP="00F93814">
            <w:pPr>
              <w:pStyle w:val="ListeParagraf"/>
              <w:numPr>
                <w:ilvl w:val="0"/>
                <w:numId w:val="10"/>
              </w:numPr>
            </w:pPr>
            <w:r>
              <w:t xml:space="preserve"> İnternet, kütüphane, röportajlar vb. aracılığıyla diğer seçenekleri keşfetmek.</w:t>
            </w:r>
          </w:p>
        </w:tc>
        <w:tc>
          <w:tcPr>
            <w:tcW w:w="6911" w:type="dxa"/>
          </w:tcPr>
          <w:p w14:paraId="3ED8D24B" w14:textId="43788F5E" w:rsidR="00775CA4" w:rsidRDefault="00634FFE" w:rsidP="006038C6">
            <w:r w:rsidRPr="00634FFE">
              <w:t>Her grup, problemle ilgili bildiklerini değerlendirmek için aşağıdaki tabloyu kullanır.</w:t>
            </w:r>
          </w:p>
          <w:p w14:paraId="0320EEAE" w14:textId="77777777" w:rsidR="00634FFE" w:rsidRDefault="00634FFE" w:rsidP="006038C6"/>
          <w:tbl>
            <w:tblPr>
              <w:tblStyle w:val="TabloKlavuzu"/>
              <w:tblW w:w="0" w:type="auto"/>
              <w:tblInd w:w="314" w:type="dxa"/>
              <w:tblLayout w:type="fixed"/>
              <w:tblLook w:val="04A0" w:firstRow="1" w:lastRow="0" w:firstColumn="1" w:lastColumn="0" w:noHBand="0" w:noVBand="1"/>
            </w:tblPr>
            <w:tblGrid>
              <w:gridCol w:w="1653"/>
              <w:gridCol w:w="1654"/>
              <w:gridCol w:w="1654"/>
            </w:tblGrid>
            <w:tr w:rsidR="00775CA4" w14:paraId="51758D03" w14:textId="77777777" w:rsidTr="001533C9">
              <w:tc>
                <w:tcPr>
                  <w:tcW w:w="1653" w:type="dxa"/>
                </w:tcPr>
                <w:p w14:paraId="1F086B6D" w14:textId="3111094C" w:rsidR="00775CA4" w:rsidRDefault="00634FFE" w:rsidP="00775CA4">
                  <w:r w:rsidRPr="00634FFE">
                    <w:t>Konu hakkında ne biliyorsun?</w:t>
                  </w:r>
                </w:p>
              </w:tc>
              <w:tc>
                <w:tcPr>
                  <w:tcW w:w="1654" w:type="dxa"/>
                </w:tcPr>
                <w:p w14:paraId="210E08D2" w14:textId="5CA44222" w:rsidR="00775CA4" w:rsidRDefault="00634FFE" w:rsidP="00775CA4">
                  <w:r w:rsidRPr="00634FFE">
                    <w:t>Ne bilmek istiyorsun?</w:t>
                  </w:r>
                </w:p>
              </w:tc>
              <w:tc>
                <w:tcPr>
                  <w:tcW w:w="1654" w:type="dxa"/>
                </w:tcPr>
                <w:p w14:paraId="32751A0F" w14:textId="2B3754B1" w:rsidR="00775CA4" w:rsidRDefault="00634FFE" w:rsidP="00775CA4">
                  <w:r w:rsidRPr="00634FFE">
                    <w:t>Ne öğrendin?</w:t>
                  </w:r>
                </w:p>
              </w:tc>
            </w:tr>
            <w:tr w:rsidR="00775CA4" w14:paraId="0309259A" w14:textId="77777777" w:rsidTr="001533C9">
              <w:tc>
                <w:tcPr>
                  <w:tcW w:w="1653" w:type="dxa"/>
                </w:tcPr>
                <w:p w14:paraId="25AF8495" w14:textId="77777777" w:rsidR="00775CA4" w:rsidRDefault="00775CA4" w:rsidP="00775CA4"/>
              </w:tc>
              <w:tc>
                <w:tcPr>
                  <w:tcW w:w="1654" w:type="dxa"/>
                </w:tcPr>
                <w:p w14:paraId="597E0F76" w14:textId="77777777" w:rsidR="00775CA4" w:rsidRDefault="00775CA4" w:rsidP="00775CA4"/>
              </w:tc>
              <w:tc>
                <w:tcPr>
                  <w:tcW w:w="1654" w:type="dxa"/>
                </w:tcPr>
                <w:p w14:paraId="5423F8B5" w14:textId="77777777" w:rsidR="00775CA4" w:rsidRDefault="00775CA4" w:rsidP="00775CA4"/>
              </w:tc>
            </w:tr>
          </w:tbl>
          <w:p w14:paraId="10F4435D" w14:textId="77777777" w:rsidR="00775CA4" w:rsidRDefault="00775CA4" w:rsidP="006038C6"/>
          <w:p w14:paraId="5AA64238" w14:textId="77777777" w:rsidR="00B14793" w:rsidRDefault="00B14793" w:rsidP="00B14793">
            <w:r>
              <w:t>Öğrenciler problemi aramadan önce formu doldurur ve öğrencilerin grup halinde problemi aramasını sağlar.</w:t>
            </w:r>
          </w:p>
          <w:p w14:paraId="37475076" w14:textId="77777777" w:rsidR="00B14793" w:rsidRDefault="00B14793" w:rsidP="00B14793"/>
          <w:p w14:paraId="45E68AD8" w14:textId="77777777" w:rsidR="00B14793" w:rsidRDefault="00B14793" w:rsidP="00B14793">
            <w:r>
              <w:t>Öğrenciler bilgileri keşfetmek için aşağıda verilen bağlantıları kullanır:</w:t>
            </w:r>
          </w:p>
          <w:p w14:paraId="3869615A" w14:textId="77777777" w:rsidR="00B14793" w:rsidRDefault="00B14793" w:rsidP="00B14793">
            <w:proofErr w:type="spellStart"/>
            <w:r>
              <w:t>Servo</w:t>
            </w:r>
            <w:proofErr w:type="spellEnd"/>
            <w:r>
              <w:t xml:space="preserve"> Motorlar Nasıl Çalışır ve </w:t>
            </w:r>
            <w:proofErr w:type="spellStart"/>
            <w:r>
              <w:t>Arduino</w:t>
            </w:r>
            <w:proofErr w:type="spellEnd"/>
            <w:r>
              <w:t xml:space="preserve"> Kullanarak </w:t>
            </w:r>
            <w:proofErr w:type="spellStart"/>
            <w:r>
              <w:t>Servoları</w:t>
            </w:r>
            <w:proofErr w:type="spellEnd"/>
            <w:r>
              <w:t xml:space="preserve"> Kontrol Etme</w:t>
            </w:r>
          </w:p>
          <w:p w14:paraId="3DC88E37" w14:textId="16C27137" w:rsidR="00B14793" w:rsidRDefault="00B14793" w:rsidP="00B14793">
            <w:hyperlink r:id="rId11" w:history="1">
              <w:r w:rsidRPr="0071071F">
                <w:rPr>
                  <w:rStyle w:val="Kpr"/>
                </w:rPr>
                <w:t>https://www.youtube.com/watch?v=LXURLvga8bQ</w:t>
              </w:r>
            </w:hyperlink>
            <w:r>
              <w:t xml:space="preserve"> </w:t>
            </w:r>
          </w:p>
          <w:p w14:paraId="5204A99F" w14:textId="77777777" w:rsidR="00B14793" w:rsidRDefault="00B14793" w:rsidP="00B14793"/>
          <w:p w14:paraId="17EC2A35" w14:textId="77777777" w:rsidR="00B14793" w:rsidRDefault="00B14793" w:rsidP="00B14793">
            <w:r>
              <w:t xml:space="preserve">Ses </w:t>
            </w:r>
            <w:proofErr w:type="spellStart"/>
            <w:r>
              <w:t>sensörü</w:t>
            </w:r>
            <w:proofErr w:type="spellEnd"/>
            <w:r>
              <w:t xml:space="preserve"> nedir? – Kullanımlar, </w:t>
            </w:r>
            <w:proofErr w:type="spellStart"/>
            <w:r>
              <w:t>Arduino</w:t>
            </w:r>
            <w:proofErr w:type="spellEnd"/>
            <w:r>
              <w:t xml:space="preserve"> Rehberi, Projeler</w:t>
            </w:r>
          </w:p>
          <w:p w14:paraId="5A1BE6E1" w14:textId="3EAE2FFA" w:rsidR="00B14793" w:rsidRDefault="00B14793" w:rsidP="00B14793">
            <w:hyperlink r:id="rId12" w:history="1">
              <w:r w:rsidRPr="0071071F">
                <w:rPr>
                  <w:rStyle w:val="Kpr"/>
                </w:rPr>
                <w:t>https://www.seeedstudio.com/blog/2020/01/03/what-is-a-sound-sensor-uses-arduino-guide-projects/</w:t>
              </w:r>
            </w:hyperlink>
            <w:r>
              <w:t xml:space="preserve"> </w:t>
            </w:r>
          </w:p>
          <w:p w14:paraId="7B752558" w14:textId="77777777" w:rsidR="00B14793" w:rsidRDefault="00B14793" w:rsidP="00B14793"/>
          <w:p w14:paraId="5826987A" w14:textId="77777777" w:rsidR="00B14793" w:rsidRDefault="00B14793" w:rsidP="00B14793">
            <w:proofErr w:type="spellStart"/>
            <w:r>
              <w:t>Arduino</w:t>
            </w:r>
            <w:proofErr w:type="spellEnd"/>
            <w:r>
              <w:t xml:space="preserve"> ve Ses </w:t>
            </w:r>
            <w:proofErr w:type="spellStart"/>
            <w:r>
              <w:t>Sensörü</w:t>
            </w:r>
            <w:proofErr w:type="spellEnd"/>
            <w:r>
              <w:t xml:space="preserve"> Kullanarak Alkışla Kontrol LED'i</w:t>
            </w:r>
          </w:p>
          <w:p w14:paraId="4A9452F1" w14:textId="5E8A7A1E" w:rsidR="007216E4" w:rsidRPr="007216E4" w:rsidRDefault="00B14793" w:rsidP="00B14793">
            <w:hyperlink r:id="rId13" w:history="1">
              <w:r w:rsidRPr="0071071F">
                <w:rPr>
                  <w:rStyle w:val="Kpr"/>
                </w:rPr>
                <w:t>https://create.arduino.cc/projecthub/iotboys/control-led-by-clap-using-arduino-and-sound-sensor-e31809</w:t>
              </w:r>
            </w:hyperlink>
            <w:r>
              <w:t xml:space="preserve"> </w:t>
            </w:r>
          </w:p>
          <w:p w14:paraId="57AC9DFD" w14:textId="53460C31" w:rsidR="002D4B26" w:rsidRDefault="002D4B26" w:rsidP="00484007"/>
        </w:tc>
      </w:tr>
      <w:tr w:rsidR="00877DAC" w14:paraId="708B87AC" w14:textId="77777777" w:rsidTr="007216E4">
        <w:tc>
          <w:tcPr>
            <w:tcW w:w="2293" w:type="dxa"/>
            <w:vAlign w:val="center"/>
          </w:tcPr>
          <w:p w14:paraId="6FC5EA5E" w14:textId="12D5B2EA" w:rsidR="00877DAC" w:rsidRDefault="00A07304" w:rsidP="009E7D43">
            <w:r w:rsidRPr="00503C45">
              <w:rPr>
                <w:b/>
                <w:bCs/>
              </w:rPr>
              <w:t xml:space="preserve">Hayal </w:t>
            </w:r>
            <w:r>
              <w:rPr>
                <w:b/>
                <w:bCs/>
              </w:rPr>
              <w:t>E</w:t>
            </w:r>
            <w:r w:rsidRPr="00503C45">
              <w:rPr>
                <w:b/>
                <w:bCs/>
              </w:rPr>
              <w:t xml:space="preserve">din: </w:t>
            </w:r>
            <w:r>
              <w:rPr>
                <w:b/>
                <w:bCs/>
              </w:rPr>
              <w:t>O</w:t>
            </w:r>
            <w:r w:rsidRPr="00503C45">
              <w:rPr>
                <w:b/>
                <w:bCs/>
              </w:rPr>
              <w:t xml:space="preserve">lası </w:t>
            </w:r>
            <w:r>
              <w:rPr>
                <w:b/>
                <w:bCs/>
              </w:rPr>
              <w:t>Ç</w:t>
            </w:r>
            <w:r w:rsidRPr="00503C45">
              <w:rPr>
                <w:b/>
                <w:bCs/>
              </w:rPr>
              <w:t xml:space="preserve">özümler </w:t>
            </w:r>
            <w:r>
              <w:rPr>
                <w:b/>
                <w:bCs/>
              </w:rPr>
              <w:t>G</w:t>
            </w:r>
            <w:r w:rsidRPr="00503C45">
              <w:rPr>
                <w:b/>
                <w:bCs/>
              </w:rPr>
              <w:t>eliştirin</w:t>
            </w:r>
          </w:p>
        </w:tc>
        <w:tc>
          <w:tcPr>
            <w:tcW w:w="4790" w:type="dxa"/>
          </w:tcPr>
          <w:p w14:paraId="437ADE64" w14:textId="77777777" w:rsidR="00D43BCF" w:rsidRDefault="00D43BCF" w:rsidP="00D43BCF">
            <w:r>
              <w:t>Bu adımda öğretmen ekip çalışmasını ve fikirler üzerine inşa etmeyi teşvik eder.</w:t>
            </w:r>
          </w:p>
          <w:p w14:paraId="5BB28588" w14:textId="77777777" w:rsidR="00D43BCF" w:rsidRDefault="00D43BCF" w:rsidP="00D43BCF">
            <w:r>
              <w:t>Öğretmen ekipleri yönlendirir;</w:t>
            </w:r>
          </w:p>
          <w:p w14:paraId="6AB99F20" w14:textId="3019E1C4" w:rsidR="00D43BCF" w:rsidRDefault="00D43BCF" w:rsidP="00D43BCF">
            <w:pPr>
              <w:pStyle w:val="ListeParagraf"/>
              <w:numPr>
                <w:ilvl w:val="0"/>
                <w:numId w:val="25"/>
              </w:numPr>
            </w:pPr>
            <w:r>
              <w:t>Fikirleri beyin fırtınası yapmak ve mümkün olduğunca çok çözüm geliştirmek</w:t>
            </w:r>
          </w:p>
          <w:p w14:paraId="6E1A7DF7" w14:textId="62C2A2DA" w:rsidR="00D43BCF" w:rsidRDefault="00D43BCF" w:rsidP="00D43BCF">
            <w:pPr>
              <w:pStyle w:val="ListeParagraf"/>
              <w:numPr>
                <w:ilvl w:val="0"/>
                <w:numId w:val="25"/>
              </w:numPr>
            </w:pPr>
            <w:r>
              <w:lastRenderedPageBreak/>
              <w:t>Olası çözümleri iki veya üç boyutlu olarak ifade etmek</w:t>
            </w:r>
          </w:p>
          <w:p w14:paraId="662EA1C0" w14:textId="6B04C011" w:rsidR="00877DAC" w:rsidRDefault="00D43BCF" w:rsidP="00D43BCF">
            <w:pPr>
              <w:pStyle w:val="ListeParagraf"/>
              <w:numPr>
                <w:ilvl w:val="0"/>
                <w:numId w:val="12"/>
              </w:numPr>
            </w:pPr>
            <w:r>
              <w:t xml:space="preserve"> Parçaları ve işlevi tanımlamak için fikirleri etiketler ve oklarla çizmek</w:t>
            </w:r>
          </w:p>
        </w:tc>
        <w:tc>
          <w:tcPr>
            <w:tcW w:w="6911" w:type="dxa"/>
          </w:tcPr>
          <w:p w14:paraId="4B43952E" w14:textId="77777777" w:rsidR="009C0D2F" w:rsidRDefault="009C0D2F" w:rsidP="009C0D2F">
            <w:r>
              <w:lastRenderedPageBreak/>
              <w:t>Her grubun ihtiyaç duyduğu bağlantılardan toplanan bilgilerle ilgili olarak;</w:t>
            </w:r>
          </w:p>
          <w:p w14:paraId="7ABEE5D7" w14:textId="77777777" w:rsidR="009C0D2F" w:rsidRDefault="009C0D2F" w:rsidP="009C0D2F">
            <w:r>
              <w:t xml:space="preserve"> </w:t>
            </w:r>
          </w:p>
          <w:p w14:paraId="08846B09" w14:textId="77777777" w:rsidR="009C0D2F" w:rsidRDefault="009C0D2F" w:rsidP="009C0D2F">
            <w:r>
              <w:t>• Komut olarak sesleri kullanın;</w:t>
            </w:r>
          </w:p>
          <w:p w14:paraId="5B0AEA8C" w14:textId="77777777" w:rsidR="009C0D2F" w:rsidRDefault="009C0D2F" w:rsidP="009C0D2F">
            <w:r>
              <w:t>• Kaç farklı komut kullanabilirsiniz?</w:t>
            </w:r>
          </w:p>
          <w:p w14:paraId="03FF0DF7" w14:textId="77777777" w:rsidR="009C0D2F" w:rsidRDefault="009C0D2F" w:rsidP="009C0D2F">
            <w:r>
              <w:t>• Robotunuzu günlük hayatta neden ve nerede kullanabilirsiniz?</w:t>
            </w:r>
          </w:p>
          <w:p w14:paraId="68C1DEC1" w14:textId="3897CC90" w:rsidR="007216E4" w:rsidRDefault="009C0D2F" w:rsidP="009C0D2F">
            <w:r>
              <w:t>•</w:t>
            </w:r>
            <w:r>
              <w:t xml:space="preserve"> </w:t>
            </w:r>
            <w:r>
              <w:t>Robotlarınız herhangi bir doğa olayı gibi çalışıyor mu?</w:t>
            </w:r>
          </w:p>
        </w:tc>
      </w:tr>
      <w:tr w:rsidR="007216E4" w14:paraId="75BF56DD" w14:textId="77777777" w:rsidTr="007216E4">
        <w:tc>
          <w:tcPr>
            <w:tcW w:w="2293" w:type="dxa"/>
            <w:vAlign w:val="center"/>
          </w:tcPr>
          <w:p w14:paraId="33E0D177" w14:textId="7990620C" w:rsidR="007216E4" w:rsidRPr="006038C6" w:rsidRDefault="00A07304" w:rsidP="009E7D43">
            <w:pPr>
              <w:rPr>
                <w:b/>
                <w:bCs/>
              </w:rPr>
            </w:pPr>
            <w:r w:rsidRPr="00F52D09">
              <w:rPr>
                <w:b/>
                <w:bCs/>
              </w:rPr>
              <w:lastRenderedPageBreak/>
              <w:t xml:space="preserve">Planlayın: </w:t>
            </w:r>
            <w:r>
              <w:rPr>
                <w:b/>
                <w:bCs/>
              </w:rPr>
              <w:t>G</w:t>
            </w:r>
            <w:r w:rsidRPr="00F52D09">
              <w:rPr>
                <w:b/>
                <w:bCs/>
              </w:rPr>
              <w:t>elecek vaat eden bir çözüm seçin</w:t>
            </w:r>
          </w:p>
        </w:tc>
        <w:tc>
          <w:tcPr>
            <w:tcW w:w="4790" w:type="dxa"/>
          </w:tcPr>
          <w:p w14:paraId="3DE795CD" w14:textId="77777777" w:rsidR="007216E4" w:rsidRDefault="007216E4" w:rsidP="006038C6"/>
          <w:p w14:paraId="366E38D3" w14:textId="77777777" w:rsidR="003142AE" w:rsidRDefault="003142AE" w:rsidP="003142AE">
            <w:r>
              <w:t>Bu adımda öğretmen öğrencileri yönlendirir;</w:t>
            </w:r>
          </w:p>
          <w:p w14:paraId="3D86CD92" w14:textId="77777777" w:rsidR="003142AE" w:rsidRDefault="003142AE" w:rsidP="003142AE"/>
          <w:p w14:paraId="6683B630" w14:textId="77777777" w:rsidR="003142AE" w:rsidRDefault="003142AE" w:rsidP="003142AE">
            <w:pPr>
              <w:pStyle w:val="ListeParagraf"/>
              <w:numPr>
                <w:ilvl w:val="0"/>
                <w:numId w:val="24"/>
              </w:numPr>
            </w:pPr>
            <w:r>
              <w:t>En iyi tasarımı seçmek için</w:t>
            </w:r>
          </w:p>
          <w:p w14:paraId="52D07EFF" w14:textId="6806C36A" w:rsidR="007216E4" w:rsidRDefault="003142AE" w:rsidP="003142AE">
            <w:pPr>
              <w:pStyle w:val="ListeParagraf"/>
              <w:numPr>
                <w:ilvl w:val="0"/>
                <w:numId w:val="24"/>
              </w:numPr>
            </w:pPr>
            <w:r>
              <w:t xml:space="preserve"> Prototipi çizmek için</w:t>
            </w:r>
          </w:p>
        </w:tc>
        <w:tc>
          <w:tcPr>
            <w:tcW w:w="6911" w:type="dxa"/>
          </w:tcPr>
          <w:p w14:paraId="3979A6E2" w14:textId="77777777" w:rsidR="007216E4" w:rsidRDefault="007216E4" w:rsidP="006038C6"/>
          <w:p w14:paraId="32345072" w14:textId="0C087897" w:rsidR="007216E4" w:rsidRDefault="00EC548E" w:rsidP="006038C6">
            <w:r w:rsidRPr="00EC548E">
              <w:t>Seçilen çözüme göre projenizin prototipini çizin</w:t>
            </w:r>
          </w:p>
          <w:p w14:paraId="3C06F8B2" w14:textId="77777777" w:rsidR="00EC548E" w:rsidRDefault="00EC548E" w:rsidP="006038C6"/>
          <w:tbl>
            <w:tblPr>
              <w:tblStyle w:val="TabloKlavuzu"/>
              <w:tblW w:w="0" w:type="auto"/>
              <w:tblInd w:w="308" w:type="dxa"/>
              <w:tblLayout w:type="fixed"/>
              <w:tblLook w:val="04A0" w:firstRow="1" w:lastRow="0" w:firstColumn="1" w:lastColumn="0" w:noHBand="0" w:noVBand="1"/>
            </w:tblPr>
            <w:tblGrid>
              <w:gridCol w:w="5528"/>
            </w:tblGrid>
            <w:tr w:rsidR="007216E4" w14:paraId="38144B17" w14:textId="77777777" w:rsidTr="00A5742A">
              <w:tc>
                <w:tcPr>
                  <w:tcW w:w="5528" w:type="dxa"/>
                </w:tcPr>
                <w:p w14:paraId="1BFEF3B7" w14:textId="77777777" w:rsidR="007216E4" w:rsidRDefault="007216E4" w:rsidP="006038C6"/>
                <w:p w14:paraId="1ED88634" w14:textId="77777777" w:rsidR="007216E4" w:rsidRDefault="007216E4" w:rsidP="006038C6"/>
                <w:p w14:paraId="73A140BE" w14:textId="77777777" w:rsidR="007216E4" w:rsidRDefault="007216E4" w:rsidP="006038C6"/>
                <w:p w14:paraId="0C3DC0A6" w14:textId="77777777" w:rsidR="007216E4" w:rsidRDefault="007216E4" w:rsidP="006038C6"/>
              </w:tc>
            </w:tr>
          </w:tbl>
          <w:p w14:paraId="3C5A7821" w14:textId="77777777" w:rsidR="007216E4" w:rsidRDefault="007216E4" w:rsidP="006038C6"/>
        </w:tc>
      </w:tr>
      <w:tr w:rsidR="007216E4" w14:paraId="0D71AF01" w14:textId="77777777" w:rsidTr="007216E4">
        <w:tc>
          <w:tcPr>
            <w:tcW w:w="2293" w:type="dxa"/>
            <w:vAlign w:val="center"/>
          </w:tcPr>
          <w:p w14:paraId="48744410" w14:textId="6085AAE7" w:rsidR="007216E4" w:rsidRDefault="00A07304" w:rsidP="009E7D43">
            <w:r w:rsidRPr="00F52D09">
              <w:rPr>
                <w:b/>
                <w:bCs/>
              </w:rPr>
              <w:t>Oluşturun: bir prototip oluşturun</w:t>
            </w:r>
          </w:p>
        </w:tc>
        <w:tc>
          <w:tcPr>
            <w:tcW w:w="4790" w:type="dxa"/>
          </w:tcPr>
          <w:p w14:paraId="5857BF4E" w14:textId="77777777" w:rsidR="008E5923" w:rsidRDefault="008E5923" w:rsidP="008E5923">
            <w:r>
              <w:t>Bu adımda öğretmen öğrencileri yönlendirir;</w:t>
            </w:r>
          </w:p>
          <w:p w14:paraId="39530B99" w14:textId="77777777" w:rsidR="008E5923" w:rsidRDefault="008E5923" w:rsidP="008E5923"/>
          <w:p w14:paraId="41F0B483" w14:textId="07B97661" w:rsidR="008E5923" w:rsidRDefault="008E5923" w:rsidP="008E5923">
            <w:pPr>
              <w:pStyle w:val="ListeParagraf"/>
              <w:numPr>
                <w:ilvl w:val="0"/>
                <w:numId w:val="23"/>
              </w:numPr>
            </w:pPr>
            <w:r>
              <w:t>Tasarladıkları ürünü oluşturmak (inşa etmek) (Çalıştığından emin olmak için tasarımın bir modelini veya prototipini yapmak önemlidir)</w:t>
            </w:r>
          </w:p>
          <w:p w14:paraId="70FF21D4" w14:textId="77777777" w:rsidR="008E5923" w:rsidRDefault="008E5923" w:rsidP="003142AE">
            <w:pPr>
              <w:pStyle w:val="ListeParagraf"/>
              <w:ind w:left="767"/>
            </w:pPr>
          </w:p>
          <w:p w14:paraId="7F45F0BE" w14:textId="4A49EDD1" w:rsidR="007216E4" w:rsidRDefault="008E5923" w:rsidP="008E5923">
            <w:r>
              <w:t>*Öğretmen için not: Bir prototip, öğretmenin problemi yeterince ele alıp almadığını analiz etmek için kullandığı tasarımdan yapılan ilk üründür.</w:t>
            </w:r>
          </w:p>
        </w:tc>
        <w:tc>
          <w:tcPr>
            <w:tcW w:w="6911" w:type="dxa"/>
          </w:tcPr>
          <w:p w14:paraId="28FC411A" w14:textId="77777777" w:rsidR="007216E4" w:rsidRDefault="007216E4" w:rsidP="006038C6"/>
          <w:p w14:paraId="3F85DCBA" w14:textId="07A6A671" w:rsidR="007216E4" w:rsidRDefault="00EC548E" w:rsidP="006038C6">
            <w:proofErr w:type="spellStart"/>
            <w:r w:rsidRPr="00EC548E">
              <w:t>Arduino</w:t>
            </w:r>
            <w:proofErr w:type="spellEnd"/>
            <w:r w:rsidRPr="00EC548E">
              <w:t xml:space="preserve"> setleri dahil projenizin prototipini oluşturun</w:t>
            </w:r>
          </w:p>
        </w:tc>
      </w:tr>
      <w:tr w:rsidR="007216E4" w14:paraId="2D084995" w14:textId="77777777" w:rsidTr="007216E4">
        <w:tc>
          <w:tcPr>
            <w:tcW w:w="2293" w:type="dxa"/>
            <w:vAlign w:val="center"/>
          </w:tcPr>
          <w:p w14:paraId="5D536E43" w14:textId="0080B19C" w:rsidR="007216E4" w:rsidRPr="0055262E" w:rsidRDefault="00A07304" w:rsidP="009E7D43">
            <w:r w:rsidRPr="00F52D09">
              <w:rPr>
                <w:b/>
                <w:bCs/>
              </w:rPr>
              <w:t>Prototipi test edin ve değerlendirin</w:t>
            </w:r>
          </w:p>
        </w:tc>
        <w:tc>
          <w:tcPr>
            <w:tcW w:w="4790" w:type="dxa"/>
          </w:tcPr>
          <w:p w14:paraId="7EC8257A" w14:textId="77777777" w:rsidR="00EB0847" w:rsidRDefault="00EB0847" w:rsidP="00EB0847">
            <w:r>
              <w:t>Bu adımda öğretmen, öğrencilerden aşağıdaki soruyu dikkate alarak çözümün ne kadar iyi çalıştığını görmek için test etmelerini ister.</w:t>
            </w:r>
          </w:p>
          <w:p w14:paraId="5F52C044" w14:textId="69F3D723" w:rsidR="00EB0847" w:rsidRDefault="00EB0847" w:rsidP="00EB0847">
            <w:r>
              <w:t>•</w:t>
            </w:r>
            <w:r>
              <w:t xml:space="preserve"> </w:t>
            </w:r>
            <w:r>
              <w:t>Çalışıyor mu?</w:t>
            </w:r>
          </w:p>
          <w:p w14:paraId="04A6CFCB" w14:textId="77777777" w:rsidR="00EB0847" w:rsidRDefault="00EB0847" w:rsidP="00EB0847">
            <w:r>
              <w:t>• İhtiyacı çözüyor mu?</w:t>
            </w:r>
          </w:p>
          <w:p w14:paraId="0E7E3F1E" w14:textId="77777777" w:rsidR="00EB0847" w:rsidRDefault="00EB0847" w:rsidP="00EB0847">
            <w:r>
              <w:t>• Tüm kriterleri karşılıyor ve ihtiyacı çözüyor mu?</w:t>
            </w:r>
          </w:p>
          <w:p w14:paraId="1C48275C" w14:textId="77777777" w:rsidR="00EB0847" w:rsidRDefault="00EB0847" w:rsidP="00EB0847">
            <w:r>
              <w:t>• Kısıtlamalar içinde kalıyor mu?</w:t>
            </w:r>
          </w:p>
          <w:p w14:paraId="0E8AA73D" w14:textId="171AB683" w:rsidR="007216E4" w:rsidRDefault="00EB0847" w:rsidP="00EB0847">
            <w:r>
              <w:t>Öğretmen, öğrencileri test sırasında neyin işe yarayıp neyin yaramadığı hakkında konuşmaya yönlendirir, sonuçları iletir ve geri bildirim alır.</w:t>
            </w:r>
          </w:p>
        </w:tc>
        <w:tc>
          <w:tcPr>
            <w:tcW w:w="6911" w:type="dxa"/>
          </w:tcPr>
          <w:p w14:paraId="4478AC28" w14:textId="77777777" w:rsidR="00EC548E" w:rsidRDefault="00EC548E" w:rsidP="00EC548E">
            <w:r>
              <w:t xml:space="preserve">Prototipi test edin ve aşağıda verilen soruları </w:t>
            </w:r>
            <w:proofErr w:type="gramStart"/>
            <w:r>
              <w:t>cevaplayın..</w:t>
            </w:r>
            <w:proofErr w:type="gramEnd"/>
          </w:p>
          <w:p w14:paraId="64716527" w14:textId="77777777" w:rsidR="00EC548E" w:rsidRDefault="00EC548E" w:rsidP="00EC548E"/>
          <w:p w14:paraId="6D427536" w14:textId="77777777" w:rsidR="00EC548E" w:rsidRDefault="00EC548E" w:rsidP="00EC548E"/>
          <w:p w14:paraId="299795F9" w14:textId="2B1D9058" w:rsidR="00EC548E" w:rsidRDefault="00EC548E" w:rsidP="00EC548E">
            <w:r>
              <w:t>•</w:t>
            </w:r>
            <w:r>
              <w:t xml:space="preserve"> </w:t>
            </w:r>
            <w:r>
              <w:t>Çalışıyor mu?</w:t>
            </w:r>
          </w:p>
          <w:p w14:paraId="376146F3" w14:textId="77777777" w:rsidR="00EC548E" w:rsidRDefault="00EC548E" w:rsidP="00EC548E">
            <w:r>
              <w:t>• İhtiyacı çözüyor mu?</w:t>
            </w:r>
          </w:p>
          <w:p w14:paraId="3B9AA11A" w14:textId="77777777" w:rsidR="00EC548E" w:rsidRDefault="00EC548E" w:rsidP="00EC548E">
            <w:r>
              <w:t>• Tüm kriterleri karşılıyor ve ihtiyacı çözüyor mu?</w:t>
            </w:r>
          </w:p>
          <w:p w14:paraId="13A49C2E" w14:textId="43AA4D6A" w:rsidR="007216E4" w:rsidRDefault="00EC548E" w:rsidP="00EC548E">
            <w:r>
              <w:t>•</w:t>
            </w:r>
            <w:r>
              <w:t xml:space="preserve"> </w:t>
            </w:r>
            <w:r>
              <w:t>Kısıtlamalar içinde mi kalıyor?</w:t>
            </w:r>
          </w:p>
        </w:tc>
      </w:tr>
      <w:tr w:rsidR="007216E4" w14:paraId="537765BA" w14:textId="77777777" w:rsidTr="007216E4">
        <w:tc>
          <w:tcPr>
            <w:tcW w:w="2293" w:type="dxa"/>
            <w:vAlign w:val="center"/>
          </w:tcPr>
          <w:p w14:paraId="31FBADCD" w14:textId="6803805B" w:rsidR="007216E4" w:rsidRPr="0055262E" w:rsidRDefault="00A07304" w:rsidP="009E7D43">
            <w:r w:rsidRPr="00F52D09">
              <w:rPr>
                <w:b/>
                <w:bCs/>
              </w:rPr>
              <w:t>İyileştirin: gerektiği gibi yeniden tasarlayın</w:t>
            </w:r>
          </w:p>
        </w:tc>
        <w:tc>
          <w:tcPr>
            <w:tcW w:w="4790" w:type="dxa"/>
          </w:tcPr>
          <w:p w14:paraId="2B8E2DEA" w14:textId="77777777" w:rsidR="008425F5" w:rsidRDefault="008425F5" w:rsidP="008425F5">
            <w:r>
              <w:t>Bu adımda öğretmen:</w:t>
            </w:r>
          </w:p>
          <w:p w14:paraId="088443A0" w14:textId="3A5E3713" w:rsidR="008425F5" w:rsidRDefault="008425F5" w:rsidP="008425F5">
            <w:pPr>
              <w:pStyle w:val="ListeParagraf"/>
              <w:numPr>
                <w:ilvl w:val="0"/>
                <w:numId w:val="14"/>
              </w:numPr>
            </w:pPr>
            <w:proofErr w:type="gramStart"/>
            <w:r>
              <w:lastRenderedPageBreak/>
              <w:t>öğrencilerden</w:t>
            </w:r>
            <w:proofErr w:type="gramEnd"/>
            <w:r>
              <w:t xml:space="preserve"> tasarımlarının mümkün olan en iyi tasarım olup olmadığına karar vermelerini ve çözümü optimize etmelerini isteyin.</w:t>
            </w:r>
          </w:p>
          <w:p w14:paraId="55230DE4" w14:textId="65194064" w:rsidR="008425F5" w:rsidRDefault="008425F5" w:rsidP="008425F5">
            <w:pPr>
              <w:pStyle w:val="ListeParagraf"/>
              <w:numPr>
                <w:ilvl w:val="0"/>
                <w:numId w:val="14"/>
              </w:numPr>
            </w:pPr>
            <w:proofErr w:type="gramStart"/>
            <w:r>
              <w:t>onları</w:t>
            </w:r>
            <w:proofErr w:type="gramEnd"/>
            <w:r>
              <w:t xml:space="preserve"> yönlendirin Bir soruna mükemmel bir çözümleri yoksa, birinci adıma dönün, çalışmayan parçaları yeniden tasarlayın ve tekrar test edin.</w:t>
            </w:r>
          </w:p>
          <w:p w14:paraId="7D1137CE" w14:textId="3CD8C995" w:rsidR="007216E4" w:rsidRDefault="008425F5" w:rsidP="008425F5">
            <w:r>
              <w:t>Yineleyin! Mühendisler, bir çözüm için çalışırken fikirlerini ve tasarımlarını birçok kez geliştirirler.</w:t>
            </w:r>
          </w:p>
        </w:tc>
        <w:tc>
          <w:tcPr>
            <w:tcW w:w="6911" w:type="dxa"/>
          </w:tcPr>
          <w:p w14:paraId="44BC65B8" w14:textId="77777777" w:rsidR="007216E4" w:rsidRDefault="007216E4" w:rsidP="008464B6"/>
          <w:p w14:paraId="6257B460" w14:textId="366879AD" w:rsidR="007216E4" w:rsidRDefault="007A6F14" w:rsidP="008464B6">
            <w:r w:rsidRPr="007A6F14">
              <w:t>Tasarımınız daha mı iyi olurdu?</w:t>
            </w:r>
          </w:p>
          <w:p w14:paraId="502C6DA6" w14:textId="16A5CC24" w:rsidR="007216E4" w:rsidRDefault="007A6F14" w:rsidP="00E4698D">
            <w:r w:rsidRPr="007A6F14">
              <w:lastRenderedPageBreak/>
              <w:t>Değilse, birinci veya diğer adımlara geri dönmek ister misiniz?</w:t>
            </w:r>
          </w:p>
        </w:tc>
      </w:tr>
      <w:tr w:rsidR="007216E4" w14:paraId="21982F90" w14:textId="77777777" w:rsidTr="0042060E">
        <w:trPr>
          <w:trHeight w:val="1540"/>
        </w:trPr>
        <w:tc>
          <w:tcPr>
            <w:tcW w:w="2293" w:type="dxa"/>
            <w:vAlign w:val="center"/>
          </w:tcPr>
          <w:p w14:paraId="2686640B" w14:textId="5DFDE77C" w:rsidR="007216E4" w:rsidRDefault="00A07304" w:rsidP="009E7D43">
            <w:r>
              <w:rPr>
                <w:b/>
                <w:bCs/>
              </w:rPr>
              <w:lastRenderedPageBreak/>
              <w:t>Değerlendirme</w:t>
            </w:r>
          </w:p>
        </w:tc>
        <w:tc>
          <w:tcPr>
            <w:tcW w:w="4790" w:type="dxa"/>
          </w:tcPr>
          <w:p w14:paraId="0CFF36CA" w14:textId="77777777" w:rsidR="008425F5" w:rsidRDefault="008425F5" w:rsidP="008425F5">
            <w:pPr>
              <w:jc w:val="both"/>
            </w:pPr>
            <w:r w:rsidRPr="00DB5C79">
              <w:t>Bir değerlendirme yapmak için öğretmen öğrencilere tasarımlarıyla ilgili sorular sor</w:t>
            </w:r>
            <w:r>
              <w:t>ulur. Ayrıca, çeşitli ölçekler kullanılır.</w:t>
            </w:r>
          </w:p>
          <w:p w14:paraId="61895E2E" w14:textId="77777777" w:rsidR="007216E4" w:rsidRDefault="007216E4" w:rsidP="006038C6"/>
          <w:p w14:paraId="305B5D2A" w14:textId="77777777" w:rsidR="007216E4" w:rsidRDefault="007216E4"/>
        </w:tc>
        <w:tc>
          <w:tcPr>
            <w:tcW w:w="6911" w:type="dxa"/>
          </w:tcPr>
          <w:p w14:paraId="6872BB0C" w14:textId="0F476057" w:rsidR="007A6F14" w:rsidRDefault="007A6F14" w:rsidP="007A6F14">
            <w:pPr>
              <w:pStyle w:val="ListeParagraf"/>
              <w:numPr>
                <w:ilvl w:val="0"/>
                <w:numId w:val="22"/>
              </w:numPr>
            </w:pPr>
            <w:r>
              <w:t>Robot çalışma aralığınız nedir?</w:t>
            </w:r>
          </w:p>
          <w:p w14:paraId="147EA7B5" w14:textId="0871C2B5" w:rsidR="007A6F14" w:rsidRDefault="007A6F14" w:rsidP="007A6F14">
            <w:pPr>
              <w:pStyle w:val="ListeParagraf"/>
              <w:numPr>
                <w:ilvl w:val="0"/>
                <w:numId w:val="22"/>
              </w:numPr>
            </w:pPr>
            <w:r>
              <w:t>Projenizde kaç farklı komut var?</w:t>
            </w:r>
          </w:p>
          <w:p w14:paraId="59F49741" w14:textId="16FD3952" w:rsidR="007A6F14" w:rsidRDefault="007A6F14" w:rsidP="007A6F14">
            <w:pPr>
              <w:pStyle w:val="ListeParagraf"/>
              <w:numPr>
                <w:ilvl w:val="0"/>
                <w:numId w:val="22"/>
              </w:numPr>
            </w:pPr>
            <w:r>
              <w:t>Robotunuza kolayca yeni özellikler ekleyebilir misiniz?</w:t>
            </w:r>
          </w:p>
          <w:p w14:paraId="175B83EA" w14:textId="30B39FF6" w:rsidR="007A6F14" w:rsidRDefault="007A6F14" w:rsidP="007A6F14">
            <w:pPr>
              <w:pStyle w:val="ListeParagraf"/>
              <w:numPr>
                <w:ilvl w:val="0"/>
                <w:numId w:val="22"/>
              </w:numPr>
            </w:pPr>
            <w:r>
              <w:t>Ses ile farklı sistemleri yönetebilir misiniz?</w:t>
            </w:r>
          </w:p>
          <w:p w14:paraId="7A120D61" w14:textId="55DBEA65" w:rsidR="00690FAB" w:rsidRDefault="007A6F14" w:rsidP="007A6F14">
            <w:pPr>
              <w:pStyle w:val="ListeParagraf"/>
              <w:numPr>
                <w:ilvl w:val="0"/>
                <w:numId w:val="22"/>
              </w:numPr>
            </w:pPr>
            <w:r>
              <w:t>Projeleriniz sonrası ve eksileri nelerdir?</w:t>
            </w:r>
          </w:p>
        </w:tc>
      </w:tr>
    </w:tbl>
    <w:p w14:paraId="1EE1D722" w14:textId="77777777" w:rsidR="00AD34D5" w:rsidRDefault="00AD34D5"/>
    <w:sectPr w:rsidR="00AD34D5" w:rsidSect="00877D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65A"/>
    <w:multiLevelType w:val="hybridMultilevel"/>
    <w:tmpl w:val="AC18B9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3B3D"/>
    <w:multiLevelType w:val="hybridMultilevel"/>
    <w:tmpl w:val="80666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C1D85"/>
    <w:multiLevelType w:val="multilevel"/>
    <w:tmpl w:val="4810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34962"/>
    <w:multiLevelType w:val="hybridMultilevel"/>
    <w:tmpl w:val="FAC28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422F9"/>
    <w:multiLevelType w:val="hybridMultilevel"/>
    <w:tmpl w:val="C45455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A5E01"/>
    <w:multiLevelType w:val="multilevel"/>
    <w:tmpl w:val="50EC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53E88"/>
    <w:multiLevelType w:val="hybridMultilevel"/>
    <w:tmpl w:val="751E8C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759EB"/>
    <w:multiLevelType w:val="hybridMultilevel"/>
    <w:tmpl w:val="B10ED3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D0E4C"/>
    <w:multiLevelType w:val="hybridMultilevel"/>
    <w:tmpl w:val="8B8289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53EB6"/>
    <w:multiLevelType w:val="hybridMultilevel"/>
    <w:tmpl w:val="12B4F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B5CE3"/>
    <w:multiLevelType w:val="hybridMultilevel"/>
    <w:tmpl w:val="6E901668"/>
    <w:lvl w:ilvl="0" w:tplc="041F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 w15:restartNumberingAfterBreak="0">
    <w:nsid w:val="39D903B7"/>
    <w:multiLevelType w:val="multilevel"/>
    <w:tmpl w:val="6B0C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B77E5D"/>
    <w:multiLevelType w:val="hybridMultilevel"/>
    <w:tmpl w:val="31B2EF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A4912"/>
    <w:multiLevelType w:val="hybridMultilevel"/>
    <w:tmpl w:val="D9D2F692"/>
    <w:lvl w:ilvl="0" w:tplc="041F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421A2729"/>
    <w:multiLevelType w:val="hybridMultilevel"/>
    <w:tmpl w:val="F200A2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F3641"/>
    <w:multiLevelType w:val="multilevel"/>
    <w:tmpl w:val="3CE6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706B15"/>
    <w:multiLevelType w:val="multilevel"/>
    <w:tmpl w:val="8612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6C46FF"/>
    <w:multiLevelType w:val="hybridMultilevel"/>
    <w:tmpl w:val="E4EA81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65ACA"/>
    <w:multiLevelType w:val="multilevel"/>
    <w:tmpl w:val="8D80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A646D1"/>
    <w:multiLevelType w:val="hybridMultilevel"/>
    <w:tmpl w:val="9FFC2914"/>
    <w:lvl w:ilvl="0" w:tplc="041F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" w15:restartNumberingAfterBreak="0">
    <w:nsid w:val="5A6E7152"/>
    <w:multiLevelType w:val="hybridMultilevel"/>
    <w:tmpl w:val="ED64A6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B32D4"/>
    <w:multiLevelType w:val="hybridMultilevel"/>
    <w:tmpl w:val="470E3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A6EA9"/>
    <w:multiLevelType w:val="hybridMultilevel"/>
    <w:tmpl w:val="28B297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9131D"/>
    <w:multiLevelType w:val="multilevel"/>
    <w:tmpl w:val="CBF4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F372E2"/>
    <w:multiLevelType w:val="hybridMultilevel"/>
    <w:tmpl w:val="3604BBF8"/>
    <w:lvl w:ilvl="0" w:tplc="041F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5" w15:restartNumberingAfterBreak="0">
    <w:nsid w:val="7F9C61D6"/>
    <w:multiLevelType w:val="hybridMultilevel"/>
    <w:tmpl w:val="28A004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5"/>
  </w:num>
  <w:num w:numId="4">
    <w:abstractNumId w:val="16"/>
  </w:num>
  <w:num w:numId="5">
    <w:abstractNumId w:val="18"/>
  </w:num>
  <w:num w:numId="6">
    <w:abstractNumId w:val="2"/>
  </w:num>
  <w:num w:numId="7">
    <w:abstractNumId w:val="5"/>
  </w:num>
  <w:num w:numId="8">
    <w:abstractNumId w:val="21"/>
  </w:num>
  <w:num w:numId="9">
    <w:abstractNumId w:val="20"/>
  </w:num>
  <w:num w:numId="10">
    <w:abstractNumId w:val="6"/>
  </w:num>
  <w:num w:numId="11">
    <w:abstractNumId w:val="12"/>
  </w:num>
  <w:num w:numId="12">
    <w:abstractNumId w:val="25"/>
  </w:num>
  <w:num w:numId="13">
    <w:abstractNumId w:val="0"/>
  </w:num>
  <w:num w:numId="14">
    <w:abstractNumId w:val="8"/>
  </w:num>
  <w:num w:numId="15">
    <w:abstractNumId w:val="7"/>
  </w:num>
  <w:num w:numId="16">
    <w:abstractNumId w:val="4"/>
  </w:num>
  <w:num w:numId="17">
    <w:abstractNumId w:val="22"/>
  </w:num>
  <w:num w:numId="18">
    <w:abstractNumId w:val="9"/>
  </w:num>
  <w:num w:numId="19">
    <w:abstractNumId w:val="1"/>
  </w:num>
  <w:num w:numId="20">
    <w:abstractNumId w:val="17"/>
  </w:num>
  <w:num w:numId="21">
    <w:abstractNumId w:val="14"/>
  </w:num>
  <w:num w:numId="22">
    <w:abstractNumId w:val="3"/>
  </w:num>
  <w:num w:numId="23">
    <w:abstractNumId w:val="13"/>
  </w:num>
  <w:num w:numId="24">
    <w:abstractNumId w:val="10"/>
  </w:num>
  <w:num w:numId="25">
    <w:abstractNumId w:val="2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E25"/>
    <w:rsid w:val="00016F79"/>
    <w:rsid w:val="00062368"/>
    <w:rsid w:val="00064615"/>
    <w:rsid w:val="00081176"/>
    <w:rsid w:val="00081CF5"/>
    <w:rsid w:val="000D1350"/>
    <w:rsid w:val="000E3778"/>
    <w:rsid w:val="000F0782"/>
    <w:rsid w:val="00115237"/>
    <w:rsid w:val="00142CBE"/>
    <w:rsid w:val="00145F53"/>
    <w:rsid w:val="00146E84"/>
    <w:rsid w:val="001533C9"/>
    <w:rsid w:val="00156551"/>
    <w:rsid w:val="00166EAF"/>
    <w:rsid w:val="0017246C"/>
    <w:rsid w:val="0019225E"/>
    <w:rsid w:val="001B33E5"/>
    <w:rsid w:val="001B7D27"/>
    <w:rsid w:val="001E3E4B"/>
    <w:rsid w:val="00205515"/>
    <w:rsid w:val="00247DC3"/>
    <w:rsid w:val="0029231B"/>
    <w:rsid w:val="002C1E25"/>
    <w:rsid w:val="002C5E66"/>
    <w:rsid w:val="002D4B26"/>
    <w:rsid w:val="003142AE"/>
    <w:rsid w:val="00324F45"/>
    <w:rsid w:val="00377A1F"/>
    <w:rsid w:val="00385C2F"/>
    <w:rsid w:val="00396789"/>
    <w:rsid w:val="003D4222"/>
    <w:rsid w:val="003F2537"/>
    <w:rsid w:val="0041561C"/>
    <w:rsid w:val="0042060E"/>
    <w:rsid w:val="00451EF0"/>
    <w:rsid w:val="00484007"/>
    <w:rsid w:val="00485E10"/>
    <w:rsid w:val="004B1F3F"/>
    <w:rsid w:val="00532AB4"/>
    <w:rsid w:val="0055262E"/>
    <w:rsid w:val="005574D9"/>
    <w:rsid w:val="00585869"/>
    <w:rsid w:val="005A1ADF"/>
    <w:rsid w:val="005A2685"/>
    <w:rsid w:val="006038C6"/>
    <w:rsid w:val="006134EC"/>
    <w:rsid w:val="00622BBF"/>
    <w:rsid w:val="00634FFE"/>
    <w:rsid w:val="00640520"/>
    <w:rsid w:val="00640603"/>
    <w:rsid w:val="00690FAB"/>
    <w:rsid w:val="007216E4"/>
    <w:rsid w:val="007275F4"/>
    <w:rsid w:val="00765C6E"/>
    <w:rsid w:val="00775CA4"/>
    <w:rsid w:val="007A6F14"/>
    <w:rsid w:val="007E2424"/>
    <w:rsid w:val="00833115"/>
    <w:rsid w:val="008425F5"/>
    <w:rsid w:val="008464B6"/>
    <w:rsid w:val="00847BCC"/>
    <w:rsid w:val="008538BB"/>
    <w:rsid w:val="008738D0"/>
    <w:rsid w:val="00877DAC"/>
    <w:rsid w:val="00883AF4"/>
    <w:rsid w:val="008B2913"/>
    <w:rsid w:val="008D5DC4"/>
    <w:rsid w:val="008E35DD"/>
    <w:rsid w:val="008E5923"/>
    <w:rsid w:val="008F53DA"/>
    <w:rsid w:val="00903B0A"/>
    <w:rsid w:val="00916F6B"/>
    <w:rsid w:val="00923782"/>
    <w:rsid w:val="0096086A"/>
    <w:rsid w:val="00961D13"/>
    <w:rsid w:val="009911BB"/>
    <w:rsid w:val="009B1159"/>
    <w:rsid w:val="009C0D2F"/>
    <w:rsid w:val="009C4A69"/>
    <w:rsid w:val="009E7D43"/>
    <w:rsid w:val="009F277F"/>
    <w:rsid w:val="00A000FE"/>
    <w:rsid w:val="00A04ED1"/>
    <w:rsid w:val="00A07304"/>
    <w:rsid w:val="00A114E1"/>
    <w:rsid w:val="00A52FB1"/>
    <w:rsid w:val="00A559D0"/>
    <w:rsid w:val="00A5742A"/>
    <w:rsid w:val="00A60480"/>
    <w:rsid w:val="00A76005"/>
    <w:rsid w:val="00A82B15"/>
    <w:rsid w:val="00A86E73"/>
    <w:rsid w:val="00AD191B"/>
    <w:rsid w:val="00AD34D5"/>
    <w:rsid w:val="00AE38BC"/>
    <w:rsid w:val="00B14793"/>
    <w:rsid w:val="00B17BC2"/>
    <w:rsid w:val="00B34E55"/>
    <w:rsid w:val="00B83DBF"/>
    <w:rsid w:val="00BA455F"/>
    <w:rsid w:val="00BF7729"/>
    <w:rsid w:val="00C070EC"/>
    <w:rsid w:val="00C23014"/>
    <w:rsid w:val="00C350E3"/>
    <w:rsid w:val="00C40123"/>
    <w:rsid w:val="00C60960"/>
    <w:rsid w:val="00C85690"/>
    <w:rsid w:val="00CC413C"/>
    <w:rsid w:val="00CF1502"/>
    <w:rsid w:val="00D33223"/>
    <w:rsid w:val="00D431A0"/>
    <w:rsid w:val="00D43BCF"/>
    <w:rsid w:val="00D93C91"/>
    <w:rsid w:val="00DB5994"/>
    <w:rsid w:val="00DD64C0"/>
    <w:rsid w:val="00E03C1B"/>
    <w:rsid w:val="00E15BF3"/>
    <w:rsid w:val="00E16CE9"/>
    <w:rsid w:val="00E252F5"/>
    <w:rsid w:val="00E4698D"/>
    <w:rsid w:val="00E83C64"/>
    <w:rsid w:val="00EB0847"/>
    <w:rsid w:val="00EB3067"/>
    <w:rsid w:val="00EC548E"/>
    <w:rsid w:val="00EE2344"/>
    <w:rsid w:val="00F057B6"/>
    <w:rsid w:val="00F15E98"/>
    <w:rsid w:val="00F639DA"/>
    <w:rsid w:val="00F924A6"/>
    <w:rsid w:val="00F93814"/>
    <w:rsid w:val="00FA61D3"/>
    <w:rsid w:val="00FB2106"/>
    <w:rsid w:val="00F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FB0E"/>
  <w15:chartTrackingRefBased/>
  <w15:docId w15:val="{7718E6AE-2464-4B14-BE62-869AA1D6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40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5655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77DAC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77DAC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405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40520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847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kNJvZINSEY" TargetMode="External"/><Relationship Id="rId13" Type="http://schemas.openxmlformats.org/officeDocument/2006/relationships/hyperlink" Target="https://create.arduino.cc/projecthub/iotboys/control-led-by-clap-using-arduino-and-sound-sensor-e318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sd.k12.ms.us/cms/lib/MS01910585/Centricity/Domain/1019/sound%20energy.ppt" TargetMode="External"/><Relationship Id="rId12" Type="http://schemas.openxmlformats.org/officeDocument/2006/relationships/hyperlink" Target="https://www.seeedstudio.com/blog/2020/01/03/what-is-a-sound-sensor-uses-arduino-guide-proje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ureselamaclar.org/" TargetMode="External"/><Relationship Id="rId11" Type="http://schemas.openxmlformats.org/officeDocument/2006/relationships/hyperlink" Target="https://www.youtube.com/watch?v=LXURLvga8bQ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aeE4icRY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E5tZKFVlt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752247et3</cp:lastModifiedBy>
  <cp:revision>56</cp:revision>
  <dcterms:created xsi:type="dcterms:W3CDTF">2021-11-20T18:13:00Z</dcterms:created>
  <dcterms:modified xsi:type="dcterms:W3CDTF">2021-12-16T20:18:00Z</dcterms:modified>
</cp:coreProperties>
</file>