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9F51" w14:textId="77777777" w:rsidR="004B1F3F" w:rsidRDefault="002C1E25" w:rsidP="002C1E25">
      <w:pPr>
        <w:jc w:val="center"/>
      </w:pPr>
      <w:r w:rsidRPr="002C1E25">
        <w:rPr>
          <w:noProof/>
          <w:lang w:eastAsia="tr-TR"/>
        </w:rPr>
        <w:drawing>
          <wp:inline distT="0" distB="0" distL="0" distR="0" wp14:anchorId="35C75C89" wp14:editId="3C35B5DB">
            <wp:extent cx="4026967" cy="3407434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57" cy="34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5C615" w14:textId="0DDCFCC2" w:rsidR="000570FB" w:rsidRPr="00A0434F" w:rsidRDefault="000570FB" w:rsidP="000570FB">
      <w:pPr>
        <w:jc w:val="center"/>
        <w:rPr>
          <w:b/>
          <w:bCs/>
          <w:color w:val="000000" w:themeColor="text1"/>
        </w:rPr>
      </w:pPr>
      <w:r w:rsidRPr="00A0434F">
        <w:rPr>
          <w:b/>
          <w:bCs/>
          <w:color w:val="000000" w:themeColor="text1"/>
        </w:rPr>
        <w:t>Mühendislik tasarım sürecinin adımları</w:t>
      </w:r>
    </w:p>
    <w:p w14:paraId="2AF22E47" w14:textId="70974097" w:rsidR="002C1E25" w:rsidRPr="00A0434F" w:rsidRDefault="008846EF">
      <w:pPr>
        <w:rPr>
          <w:b/>
          <w:bCs/>
          <w:color w:val="FF0000"/>
        </w:rPr>
      </w:pPr>
      <w:r w:rsidRPr="00A0434F">
        <w:rPr>
          <w:b/>
          <w:bCs/>
          <w:color w:val="FF0000"/>
        </w:rPr>
        <w:t>Ana Tema: Sürdürülebilir Şehirler ve Toplumlar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293"/>
        <w:gridCol w:w="4790"/>
        <w:gridCol w:w="6911"/>
      </w:tblGrid>
      <w:tr w:rsidR="00877DAC" w14:paraId="3BCE80BB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27E61D15" w14:textId="619C2A0B" w:rsidR="00877DAC" w:rsidRPr="001B33E5" w:rsidRDefault="006F4299">
            <w:pPr>
              <w:rPr>
                <w:b/>
              </w:rPr>
            </w:pPr>
            <w:r>
              <w:rPr>
                <w:b/>
              </w:rPr>
              <w:t>Sınıf / Yaş Seviyesi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41F66673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24C52FFB" w14:textId="469323A2" w:rsidR="00877DAC" w:rsidRDefault="00014BBA">
            <w:r>
              <w:t>8. Sınıf / 10-17 yaş</w:t>
            </w:r>
          </w:p>
        </w:tc>
      </w:tr>
      <w:tr w:rsidR="00877DAC" w14:paraId="2B55F5CA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7C2D69E2" w14:textId="51BBB143" w:rsidR="00877DAC" w:rsidRPr="001B33E5" w:rsidRDefault="006F4299">
            <w:pPr>
              <w:rPr>
                <w:b/>
              </w:rPr>
            </w:pPr>
            <w:r>
              <w:rPr>
                <w:b/>
              </w:rPr>
              <w:t>Konu / Başlık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75440F24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4F05C4A6" w14:textId="4FBF2274" w:rsidR="00877DAC" w:rsidRDefault="00334045" w:rsidP="003D5976">
            <w:r w:rsidRPr="00334045">
              <w:t>Sesin Madde ile Etkileşimi</w:t>
            </w:r>
          </w:p>
        </w:tc>
      </w:tr>
      <w:tr w:rsidR="00B34E55" w14:paraId="07826D8C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1BC305ED" w14:textId="7D31431B" w:rsidR="00B34E55" w:rsidRPr="001B33E5" w:rsidRDefault="006F4299">
            <w:pPr>
              <w:rPr>
                <w:b/>
              </w:rPr>
            </w:pPr>
            <w:r>
              <w:rPr>
                <w:b/>
              </w:rPr>
              <w:t>İçerik Standartları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23C709C6" w14:textId="77777777" w:rsidR="00B34E55" w:rsidRDefault="00B34E55"/>
        </w:tc>
        <w:tc>
          <w:tcPr>
            <w:tcW w:w="6911" w:type="dxa"/>
            <w:shd w:val="clear" w:color="auto" w:fill="F2F2F2" w:themeFill="background1" w:themeFillShade="F2"/>
          </w:tcPr>
          <w:p w14:paraId="25CEBF02" w14:textId="3D1A973C" w:rsidR="00B34E55" w:rsidRPr="008E35DD" w:rsidRDefault="00334045" w:rsidP="00833115">
            <w:r>
              <w:t>Fen ve Teknoloji</w:t>
            </w:r>
          </w:p>
        </w:tc>
      </w:tr>
      <w:tr w:rsidR="00877DAC" w14:paraId="2AE55139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31B141B7" w14:textId="3F1FD877" w:rsidR="00877DAC" w:rsidRPr="001B33E5" w:rsidRDefault="006F4299">
            <w:pPr>
              <w:rPr>
                <w:b/>
              </w:rPr>
            </w:pPr>
            <w:r>
              <w:rPr>
                <w:b/>
              </w:rPr>
              <w:t>Gerekli Zaman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7832E99C" w14:textId="77777777" w:rsidR="00877DAC" w:rsidRDefault="00877DAC" w:rsidP="00BF7729"/>
        </w:tc>
        <w:tc>
          <w:tcPr>
            <w:tcW w:w="6911" w:type="dxa"/>
            <w:shd w:val="clear" w:color="auto" w:fill="F2F2F2" w:themeFill="background1" w:themeFillShade="F2"/>
          </w:tcPr>
          <w:p w14:paraId="54390799" w14:textId="0CD55777" w:rsidR="00877DAC" w:rsidRDefault="005061B1" w:rsidP="00BF7729">
            <w:r>
              <w:t>8 saat</w:t>
            </w:r>
          </w:p>
        </w:tc>
      </w:tr>
      <w:tr w:rsidR="00877DAC" w14:paraId="52DBECE8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3A69CCFA" w14:textId="19B1E888" w:rsidR="00877DAC" w:rsidRPr="001B33E5" w:rsidRDefault="006F4299">
            <w:pPr>
              <w:rPr>
                <w:b/>
              </w:rPr>
            </w:pPr>
            <w:r>
              <w:rPr>
                <w:b/>
              </w:rPr>
              <w:t>Öğrenme Hedefleri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20E164F0" w14:textId="77777777" w:rsidR="00771193" w:rsidRDefault="00771193" w:rsidP="00771193">
            <w:r>
              <w:t>Bilimle ilgili</w:t>
            </w:r>
          </w:p>
          <w:p w14:paraId="01EA0064" w14:textId="77777777" w:rsidR="00771193" w:rsidRDefault="00771193" w:rsidP="00771193">
            <w:r>
              <w:t>Matematik ile ilgili</w:t>
            </w:r>
          </w:p>
          <w:p w14:paraId="091DAE75" w14:textId="25E02E3C" w:rsidR="00771193" w:rsidRDefault="00433E17" w:rsidP="00771193">
            <w:r>
              <w:t>T</w:t>
            </w:r>
            <w:r w:rsidR="00771193">
              <w:t>eknoloji</w:t>
            </w:r>
            <w:r>
              <w:t xml:space="preserve"> ile ilgili</w:t>
            </w:r>
          </w:p>
          <w:p w14:paraId="6734647C" w14:textId="0BF91343" w:rsidR="00877DAC" w:rsidRDefault="00771193" w:rsidP="00771193">
            <w:r>
              <w:t>Mühendislik ile ilgili</w:t>
            </w:r>
          </w:p>
        </w:tc>
        <w:tc>
          <w:tcPr>
            <w:tcW w:w="6911" w:type="dxa"/>
            <w:shd w:val="clear" w:color="auto" w:fill="F2F2F2" w:themeFill="background1" w:themeFillShade="F2"/>
          </w:tcPr>
          <w:p w14:paraId="7D243CF1" w14:textId="77777777" w:rsidR="00F24DC4" w:rsidRDefault="00F24DC4" w:rsidP="00334045">
            <w:r>
              <w:t>T.C. MEB Fen Bilimleri Öğretim Programı:</w:t>
            </w:r>
          </w:p>
          <w:p w14:paraId="0A5696BA" w14:textId="7D638585" w:rsidR="00F24DC4" w:rsidRDefault="00B522C6" w:rsidP="00334045">
            <w:hyperlink r:id="rId6" w:history="1">
              <w:r w:rsidR="00F24DC4" w:rsidRPr="0083438D">
                <w:rPr>
                  <w:rStyle w:val="Kpr"/>
                </w:rPr>
                <w:t>https://mufredat.meb.gov.tr/Dosyalar/201812312311937-FEN%20B%C4%B0L%C4%B0MLER%C4%B0%20%C3%96%C4%9ERET%C4%B0M%20PROGRAMI2018.pdf</w:t>
              </w:r>
            </w:hyperlink>
            <w:r w:rsidR="00F24DC4">
              <w:t xml:space="preserve"> </w:t>
            </w:r>
          </w:p>
          <w:p w14:paraId="6E0638EC" w14:textId="7FC2AE71" w:rsidR="00F24DC4" w:rsidRDefault="00F24DC4" w:rsidP="00334045"/>
          <w:p w14:paraId="6AAB16DD" w14:textId="64E52327" w:rsidR="00F24DC4" w:rsidRDefault="00F24DC4" w:rsidP="00334045">
            <w:r>
              <w:lastRenderedPageBreak/>
              <w:t>Sürdürülebilir Kalkınma Hedefleri:</w:t>
            </w:r>
          </w:p>
          <w:p w14:paraId="45828627" w14:textId="4FA14E44" w:rsidR="00F24DC4" w:rsidRDefault="00B522C6" w:rsidP="00334045">
            <w:hyperlink r:id="rId7" w:history="1">
              <w:r w:rsidR="00F24DC4" w:rsidRPr="0083438D">
                <w:rPr>
                  <w:rStyle w:val="Kpr"/>
                </w:rPr>
                <w:t>https://www.kureselamaclar.org/</w:t>
              </w:r>
            </w:hyperlink>
            <w:r w:rsidR="00F24DC4">
              <w:t xml:space="preserve"> </w:t>
            </w:r>
          </w:p>
          <w:p w14:paraId="7A446D94" w14:textId="77777777" w:rsidR="00F24DC4" w:rsidRDefault="00F24DC4" w:rsidP="00334045"/>
          <w:p w14:paraId="5FFFD252" w14:textId="7242DE49" w:rsidR="00334045" w:rsidRDefault="00334045" w:rsidP="00334045">
            <w:r>
              <w:t>Fen- Kaynakların verimli kullanımı için projeler tasarlar.</w:t>
            </w:r>
          </w:p>
          <w:p w14:paraId="7434757E" w14:textId="77777777" w:rsidR="00334045" w:rsidRDefault="00334045" w:rsidP="00334045">
            <w:r>
              <w:t>Matematik- Ses seviyesi ölçümünü hesaplar</w:t>
            </w:r>
          </w:p>
          <w:p w14:paraId="1B8C5D95" w14:textId="77777777" w:rsidR="00334045" w:rsidRDefault="00334045" w:rsidP="00334045">
            <w:r>
              <w:t xml:space="preserve">Teknoloji- </w:t>
            </w:r>
            <w:proofErr w:type="spellStart"/>
            <w:r>
              <w:t>Arduino</w:t>
            </w:r>
            <w:proofErr w:type="spellEnd"/>
            <w:r>
              <w:t xml:space="preserve"> setini kullanır ve programlar</w:t>
            </w:r>
          </w:p>
          <w:p w14:paraId="72EEEBE0" w14:textId="77777777" w:rsidR="00081176" w:rsidRDefault="00334045" w:rsidP="00334045">
            <w:r>
              <w:t>Mühendislik- Mühendislik becerilerini kullanır</w:t>
            </w:r>
          </w:p>
        </w:tc>
      </w:tr>
      <w:tr w:rsidR="0030648A" w14:paraId="086A87F8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228FC8C9" w14:textId="0A29CCA0" w:rsidR="0030648A" w:rsidRPr="001B33E5" w:rsidRDefault="0030648A">
            <w:pPr>
              <w:rPr>
                <w:b/>
              </w:rPr>
            </w:pPr>
            <w:r>
              <w:rPr>
                <w:b/>
              </w:rPr>
              <w:lastRenderedPageBreak/>
              <w:t>Anahtar Beceriler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1169865" w14:textId="77777777" w:rsidR="0030648A" w:rsidRDefault="0030648A"/>
        </w:tc>
        <w:tc>
          <w:tcPr>
            <w:tcW w:w="6911" w:type="dxa"/>
            <w:shd w:val="clear" w:color="auto" w:fill="F2F2F2" w:themeFill="background1" w:themeFillShade="F2"/>
          </w:tcPr>
          <w:p w14:paraId="2F97705D" w14:textId="77777777" w:rsidR="0030648A" w:rsidRDefault="0030648A" w:rsidP="0030648A">
            <w:r>
              <w:t>• Problem çözme becerisi</w:t>
            </w:r>
          </w:p>
          <w:p w14:paraId="5FBE76ED" w14:textId="77777777" w:rsidR="0030648A" w:rsidRDefault="0030648A" w:rsidP="0030648A">
            <w:r>
              <w:t xml:space="preserve">• </w:t>
            </w:r>
            <w:proofErr w:type="gramStart"/>
            <w:r>
              <w:t>İşbirliği</w:t>
            </w:r>
            <w:proofErr w:type="gramEnd"/>
            <w:r>
              <w:t xml:space="preserve"> ve iletişimde çalışma</w:t>
            </w:r>
          </w:p>
          <w:p w14:paraId="28E54574" w14:textId="77777777" w:rsidR="0030648A" w:rsidRDefault="0030648A" w:rsidP="0030648A">
            <w:r>
              <w:t>• Yaratıcılık</w:t>
            </w:r>
          </w:p>
          <w:p w14:paraId="7EA6476E" w14:textId="77777777" w:rsidR="0030648A" w:rsidRDefault="0030648A" w:rsidP="0030648A">
            <w:r>
              <w:t>• Eleştirel ve analitik düşünme</w:t>
            </w:r>
          </w:p>
          <w:p w14:paraId="4C0F546D" w14:textId="77777777" w:rsidR="0030648A" w:rsidRDefault="0030648A" w:rsidP="0030648A">
            <w:r>
              <w:t>• Girişimcilik</w:t>
            </w:r>
          </w:p>
          <w:p w14:paraId="5AE11835" w14:textId="0326B10B" w:rsidR="0030648A" w:rsidRDefault="0030648A" w:rsidP="0030648A">
            <w:r>
              <w:t>• Dijital beceriler</w:t>
            </w:r>
          </w:p>
        </w:tc>
      </w:tr>
      <w:tr w:rsidR="00877DAC" w14:paraId="41FEAADA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5A1C55EC" w14:textId="4759982A" w:rsidR="00877DAC" w:rsidRPr="001B33E5" w:rsidRDefault="00F267A1">
            <w:pPr>
              <w:rPr>
                <w:b/>
              </w:rPr>
            </w:pPr>
            <w:r>
              <w:rPr>
                <w:b/>
              </w:rPr>
              <w:t>Gerekli Kaynaklar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C19302E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3D5A0856" w14:textId="09FDDCDD" w:rsidR="00205515" w:rsidRDefault="00E31A76" w:rsidP="00334045">
            <w:r w:rsidRPr="00E31A76">
              <w:t>Ekoloji Eylemde: Çatı Bahçeleri Sunumu</w:t>
            </w:r>
            <w:r>
              <w:t xml:space="preserve"> </w:t>
            </w:r>
          </w:p>
        </w:tc>
      </w:tr>
      <w:tr w:rsidR="00877DAC" w14:paraId="19254F42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61ED3E57" w14:textId="7751BB99" w:rsidR="00877DAC" w:rsidRPr="001B33E5" w:rsidRDefault="007D5BEE">
            <w:pPr>
              <w:rPr>
                <w:b/>
              </w:rPr>
            </w:pPr>
            <w:r>
              <w:rPr>
                <w:b/>
              </w:rPr>
              <w:t>Güvenlik Tedbirleri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657D84F1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1B61FCA0" w14:textId="77777777" w:rsidR="00205515" w:rsidRDefault="00334045">
            <w:r w:rsidRPr="00334045">
              <w:t>Öğrencilerin, eğitici robotik set bıçakları veya maket bıçakları kullanarak köpük çekirdekli levhayı ve çimi kesmelerine izin veriliyorsa, onları tehlikelere karşı uyarın ve aletlerin nasıl güvenli bir şekilde kullanılacağını öğretin.</w:t>
            </w:r>
          </w:p>
        </w:tc>
      </w:tr>
      <w:tr w:rsidR="00877DAC" w14:paraId="0DB86D11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475E553E" w14:textId="35406BE7" w:rsidR="00877DAC" w:rsidRPr="001B33E5" w:rsidRDefault="00877DAC">
            <w:pPr>
              <w:rPr>
                <w:b/>
              </w:rPr>
            </w:pPr>
            <w:r w:rsidRPr="001B33E5">
              <w:rPr>
                <w:b/>
              </w:rPr>
              <w:t>Mater</w:t>
            </w:r>
            <w:r w:rsidR="007D5BEE">
              <w:rPr>
                <w:b/>
              </w:rPr>
              <w:t>y</w:t>
            </w:r>
            <w:r w:rsidRPr="001B33E5">
              <w:rPr>
                <w:b/>
              </w:rPr>
              <w:t>al List</w:t>
            </w:r>
            <w:r w:rsidR="007D5BEE">
              <w:rPr>
                <w:b/>
              </w:rPr>
              <w:t>esi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08F90331" w14:textId="77777777" w:rsidR="00877DAC" w:rsidRDefault="00877DAC"/>
        </w:tc>
        <w:tc>
          <w:tcPr>
            <w:tcW w:w="6911" w:type="dxa"/>
            <w:shd w:val="clear" w:color="auto" w:fill="F2F2F2" w:themeFill="background1" w:themeFillShade="F2"/>
          </w:tcPr>
          <w:p w14:paraId="53FC3635" w14:textId="77777777" w:rsidR="00877DAC" w:rsidRDefault="00334045" w:rsidP="008E35DD">
            <w:proofErr w:type="spellStart"/>
            <w:r w:rsidRPr="00334045">
              <w:t>Arduino</w:t>
            </w:r>
            <w:proofErr w:type="spellEnd"/>
            <w:r w:rsidRPr="00334045">
              <w:t xml:space="preserve"> seti, internet kaynakları</w:t>
            </w:r>
          </w:p>
        </w:tc>
      </w:tr>
      <w:tr w:rsidR="00877DAC" w14:paraId="547D19AA" w14:textId="77777777" w:rsidTr="001533C9">
        <w:tc>
          <w:tcPr>
            <w:tcW w:w="2293" w:type="dxa"/>
            <w:shd w:val="clear" w:color="auto" w:fill="F2F2F2" w:themeFill="background1" w:themeFillShade="F2"/>
          </w:tcPr>
          <w:p w14:paraId="773CE889" w14:textId="7471D816" w:rsidR="00877DAC" w:rsidRPr="001B33E5" w:rsidRDefault="00877DAC">
            <w:pPr>
              <w:rPr>
                <w:b/>
              </w:rPr>
            </w:pPr>
            <w:r w:rsidRPr="001B33E5">
              <w:rPr>
                <w:b/>
              </w:rPr>
              <w:t>Gr</w:t>
            </w:r>
            <w:r w:rsidR="007D5BEE">
              <w:rPr>
                <w:b/>
              </w:rPr>
              <w:t>up</w:t>
            </w:r>
            <w:r w:rsidRPr="001B33E5">
              <w:rPr>
                <w:b/>
              </w:rPr>
              <w:t xml:space="preserve"> </w:t>
            </w:r>
          </w:p>
        </w:tc>
        <w:tc>
          <w:tcPr>
            <w:tcW w:w="4790" w:type="dxa"/>
            <w:shd w:val="clear" w:color="auto" w:fill="F2F2F2" w:themeFill="background1" w:themeFillShade="F2"/>
          </w:tcPr>
          <w:p w14:paraId="76B1B4EB" w14:textId="77777777" w:rsidR="00877DAC" w:rsidRDefault="00877DAC" w:rsidP="00205515"/>
        </w:tc>
        <w:tc>
          <w:tcPr>
            <w:tcW w:w="6911" w:type="dxa"/>
            <w:shd w:val="clear" w:color="auto" w:fill="F2F2F2" w:themeFill="background1" w:themeFillShade="F2"/>
          </w:tcPr>
          <w:p w14:paraId="1A76A3F8" w14:textId="77777777" w:rsidR="00877DAC" w:rsidRDefault="00334045" w:rsidP="00484007">
            <w:r w:rsidRPr="00334045">
              <w:t>3-4 öğrenciden oluşan gruplar oluşturun</w:t>
            </w:r>
          </w:p>
        </w:tc>
      </w:tr>
      <w:tr w:rsidR="00877DAC" w14:paraId="402625E7" w14:textId="77777777" w:rsidTr="001533C9">
        <w:tc>
          <w:tcPr>
            <w:tcW w:w="2293" w:type="dxa"/>
            <w:vAlign w:val="center"/>
          </w:tcPr>
          <w:p w14:paraId="5E4E6DEA" w14:textId="711AF223" w:rsidR="00877DAC" w:rsidRPr="001B33E5" w:rsidRDefault="004C5F58" w:rsidP="00156551">
            <w:pPr>
              <w:rPr>
                <w:b/>
              </w:rPr>
            </w:pPr>
            <w:r w:rsidRPr="001B33E5">
              <w:rPr>
                <w:b/>
              </w:rPr>
              <w:t xml:space="preserve">Problem </w:t>
            </w:r>
            <w:r>
              <w:rPr>
                <w:b/>
              </w:rPr>
              <w:t>Senaryosu</w:t>
            </w:r>
          </w:p>
        </w:tc>
        <w:tc>
          <w:tcPr>
            <w:tcW w:w="4790" w:type="dxa"/>
          </w:tcPr>
          <w:p w14:paraId="6F3E0520" w14:textId="77777777" w:rsidR="004C5F58" w:rsidRDefault="004C5F58" w:rsidP="004C5F58">
            <w:pPr>
              <w:jc w:val="both"/>
            </w:pPr>
            <w:r>
              <w:t>Bu adımda öğretmenin bir problem ifadesi yazması gerekir.</w:t>
            </w:r>
          </w:p>
          <w:p w14:paraId="39577FC2" w14:textId="77777777" w:rsidR="004C5F58" w:rsidRDefault="004C5F58" w:rsidP="004C5F58">
            <w:pPr>
              <w:jc w:val="both"/>
            </w:pPr>
          </w:p>
          <w:p w14:paraId="6CCCF4F0" w14:textId="77777777" w:rsidR="004C5F58" w:rsidRDefault="004C5F58" w:rsidP="004C5F58">
            <w:pPr>
              <w:jc w:val="both"/>
            </w:pPr>
            <w:r>
              <w:t>Sorun ifadesi şöyle olmalıdır:</w:t>
            </w:r>
          </w:p>
          <w:p w14:paraId="0DDD95A0" w14:textId="77777777" w:rsidR="004C5F58" w:rsidRDefault="004C5F58" w:rsidP="004C5F58">
            <w:pPr>
              <w:jc w:val="both"/>
            </w:pPr>
            <w:r>
              <w:t>• Hangi problemin veya zorluğun çözmeye çalıştığına dair kısa, dikkatlice düşünülmüş cümle;</w:t>
            </w:r>
          </w:p>
          <w:p w14:paraId="08C1C71D" w14:textId="77777777" w:rsidR="004C5F58" w:rsidRDefault="004C5F58" w:rsidP="004C5F58">
            <w:pPr>
              <w:jc w:val="both"/>
            </w:pPr>
            <w:r>
              <w:t>• Her türlü çözüme açık olacak kadar genel;</w:t>
            </w:r>
          </w:p>
          <w:p w14:paraId="5C031CBF" w14:textId="0D00488E" w:rsidR="00877DAC" w:rsidRDefault="004C5F58" w:rsidP="004C5F58">
            <w:r>
              <w:t>• Tasarım gerekliliklerini, kriterleri ve kısıtlamaları içerir.</w:t>
            </w:r>
          </w:p>
        </w:tc>
        <w:tc>
          <w:tcPr>
            <w:tcW w:w="6911" w:type="dxa"/>
          </w:tcPr>
          <w:p w14:paraId="7E72A692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Sesin yansıma ve soğurulmasına örnekler verir.</w:t>
            </w:r>
          </w:p>
          <w:p w14:paraId="0F6D316B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Sesin yayılmasını önlemek için tahminler yapar ve tahminleri test eder.</w:t>
            </w:r>
          </w:p>
          <w:p w14:paraId="6B0D8B71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Ses yalıtımının önemini açıklar.</w:t>
            </w:r>
          </w:p>
          <w:p w14:paraId="01AB6963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Ses yalıtımı için geliştirilen teknolojik ve mimari uygulamalardan bahsedilmiştir.</w:t>
            </w:r>
          </w:p>
          <w:p w14:paraId="27F6ADD8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Akustik uygulamalara örnekler verir.</w:t>
            </w:r>
          </w:p>
          <w:p w14:paraId="3D77F7C3" w14:textId="77777777" w:rsidR="00B05266" w:rsidRDefault="00B05266" w:rsidP="00B05266">
            <w:pPr>
              <w:pStyle w:val="ListeParagraf"/>
              <w:numPr>
                <w:ilvl w:val="0"/>
                <w:numId w:val="8"/>
              </w:numPr>
            </w:pPr>
            <w:r>
              <w:t>Modern ve kültürel mimarideki uygulamalara vurgu yapılır. Örneğin Süleymaniye Camii'nin akustik mimarisinden bahsedilmektedir.</w:t>
            </w:r>
          </w:p>
          <w:p w14:paraId="3E68B879" w14:textId="77777777" w:rsidR="00B05266" w:rsidRDefault="00B05266" w:rsidP="00B05266">
            <w:r>
              <w:t>İlgili video oynatılır.</w:t>
            </w:r>
          </w:p>
          <w:p w14:paraId="5279E27B" w14:textId="77777777" w:rsidR="00B05266" w:rsidRDefault="00B522C6" w:rsidP="00B05266">
            <w:hyperlink r:id="rId8" w:history="1">
              <w:r w:rsidR="00334045" w:rsidRPr="00F725AC">
                <w:rPr>
                  <w:rStyle w:val="Kpr"/>
                </w:rPr>
                <w:t>https://www.youtube.com/watch?v=n6dQNvOqm2I</w:t>
              </w:r>
            </w:hyperlink>
          </w:p>
          <w:p w14:paraId="28F2716F" w14:textId="77777777" w:rsidR="00334045" w:rsidRDefault="00334045" w:rsidP="00B05266"/>
          <w:p w14:paraId="77F6869D" w14:textId="77777777" w:rsidR="00B05266" w:rsidRDefault="00B05266" w:rsidP="00B05266">
            <w:r>
              <w:lastRenderedPageBreak/>
              <w:t xml:space="preserve">Ses </w:t>
            </w:r>
            <w:proofErr w:type="spellStart"/>
            <w:r>
              <w:t>sensörünün</w:t>
            </w:r>
            <w:proofErr w:type="spellEnd"/>
            <w:r>
              <w:t xml:space="preserve"> kullanımı ile ilgili bir video izlenir.</w:t>
            </w:r>
          </w:p>
          <w:p w14:paraId="47972654" w14:textId="77777777" w:rsidR="00B05266" w:rsidRDefault="00B522C6" w:rsidP="00B05266">
            <w:hyperlink r:id="rId9" w:history="1">
              <w:r w:rsidR="00334045" w:rsidRPr="00F725AC">
                <w:rPr>
                  <w:rStyle w:val="Kpr"/>
                </w:rPr>
                <w:t>https://www.youtube.com/watch?v=JXJkE33qnxY&amp;t=42s</w:t>
              </w:r>
            </w:hyperlink>
          </w:p>
          <w:p w14:paraId="0CA63092" w14:textId="77777777" w:rsidR="00334045" w:rsidRDefault="00334045" w:rsidP="00B05266"/>
          <w:p w14:paraId="5EA21286" w14:textId="77777777" w:rsidR="00B05266" w:rsidRDefault="00B05266" w:rsidP="00B05266"/>
          <w:p w14:paraId="0AAD9572" w14:textId="77777777" w:rsidR="00B05266" w:rsidRDefault="00B05266" w:rsidP="00B05266">
            <w:r>
              <w:t>*Bu projede grupların ses yalıtımı veya akustik yapı konusunda örnek olacak bir ortam tasarlamaları gerekmektedir:</w:t>
            </w:r>
          </w:p>
          <w:p w14:paraId="404AE612" w14:textId="77777777" w:rsidR="00B05266" w:rsidRDefault="00B05266" w:rsidP="00B05266"/>
          <w:p w14:paraId="14690819" w14:textId="77777777" w:rsidR="00B05266" w:rsidRDefault="00B05266" w:rsidP="00B05266">
            <w:r>
              <w:t>Binanın özellikleri (kriterler ve kısıtlamalar):</w:t>
            </w:r>
          </w:p>
          <w:p w14:paraId="1C686C78" w14:textId="77777777" w:rsidR="00B05266" w:rsidRDefault="00B05266" w:rsidP="00B05266">
            <w:r>
              <w:t>• Ses Yalıtımı (Optimum ses)</w:t>
            </w:r>
          </w:p>
          <w:p w14:paraId="6D15F2B6" w14:textId="77777777" w:rsidR="00B05266" w:rsidRDefault="00B05266" w:rsidP="00B05266">
            <w:r>
              <w:t>• Duvar malzemeleri değiştirilerek ses ölçümündeki değişim gözlemlenir.</w:t>
            </w:r>
          </w:p>
          <w:p w14:paraId="7E0D1604" w14:textId="77777777" w:rsidR="00B05266" w:rsidRDefault="00B05266" w:rsidP="00B05266">
            <w:r>
              <w:t>• Ekonomik ve çevreci malzemelerden üretilmiştir.</w:t>
            </w:r>
          </w:p>
          <w:p w14:paraId="571298DA" w14:textId="77777777" w:rsidR="00B05266" w:rsidRDefault="00B05266" w:rsidP="00B05266"/>
          <w:p w14:paraId="7F7ED7B5" w14:textId="77777777" w:rsidR="001533C9" w:rsidRDefault="00B05266" w:rsidP="00B05266">
            <w:r>
              <w:t xml:space="preserve">• Ses ölçümleri </w:t>
            </w:r>
            <w:proofErr w:type="spellStart"/>
            <w:r>
              <w:t>Arduino</w:t>
            </w:r>
            <w:proofErr w:type="spellEnd"/>
            <w:r>
              <w:t xml:space="preserve"> ses </w:t>
            </w:r>
            <w:proofErr w:type="spellStart"/>
            <w:r>
              <w:t>sensörü</w:t>
            </w:r>
            <w:proofErr w:type="spellEnd"/>
            <w:r>
              <w:t xml:space="preserve"> kullanılarak yapılır.</w:t>
            </w:r>
          </w:p>
        </w:tc>
      </w:tr>
      <w:tr w:rsidR="00877DAC" w14:paraId="07BA3D1C" w14:textId="77777777" w:rsidTr="001533C9">
        <w:tc>
          <w:tcPr>
            <w:tcW w:w="2293" w:type="dxa"/>
            <w:vAlign w:val="center"/>
          </w:tcPr>
          <w:p w14:paraId="1288DF2B" w14:textId="6D24B555" w:rsidR="00877DAC" w:rsidRPr="001B33E5" w:rsidRDefault="004C5F58" w:rsidP="009E7D43">
            <w:pPr>
              <w:rPr>
                <w:b/>
              </w:rPr>
            </w:pPr>
            <w:r>
              <w:rPr>
                <w:b/>
              </w:rPr>
              <w:lastRenderedPageBreak/>
              <w:t>Sorular</w:t>
            </w:r>
          </w:p>
        </w:tc>
        <w:tc>
          <w:tcPr>
            <w:tcW w:w="4790" w:type="dxa"/>
          </w:tcPr>
          <w:p w14:paraId="46B39530" w14:textId="0C610B4E" w:rsidR="00877DAC" w:rsidRDefault="004C5F58" w:rsidP="006038C6">
            <w:r w:rsidRPr="000D478E">
              <w:t>Öğretmen, öğrencileri sorunu belirlemeye ve tanımlamaya yönlendirir ve bunu yapmak için eleştirel sorular sorar.</w:t>
            </w:r>
          </w:p>
          <w:p w14:paraId="726F3D6F" w14:textId="77777777" w:rsidR="00877DAC" w:rsidRDefault="00877DAC" w:rsidP="009B1159"/>
        </w:tc>
        <w:tc>
          <w:tcPr>
            <w:tcW w:w="6911" w:type="dxa"/>
          </w:tcPr>
          <w:p w14:paraId="3094B3DA" w14:textId="77777777" w:rsidR="00B05266" w:rsidRDefault="00B05266" w:rsidP="00B05266">
            <w:pPr>
              <w:pStyle w:val="ListeParagraf"/>
              <w:numPr>
                <w:ilvl w:val="0"/>
                <w:numId w:val="26"/>
              </w:numPr>
            </w:pPr>
            <w:r>
              <w:t>Çözülmesi gereken problem nedir?</w:t>
            </w:r>
          </w:p>
          <w:p w14:paraId="53C474A8" w14:textId="77777777" w:rsidR="00B05266" w:rsidRDefault="00B05266" w:rsidP="00B05266">
            <w:pPr>
              <w:ind w:left="360"/>
            </w:pPr>
            <w:r>
              <w:t>• Ne tasarlamak istiyoruz?</w:t>
            </w:r>
          </w:p>
          <w:p w14:paraId="32BC2F4B" w14:textId="77777777" w:rsidR="00B05266" w:rsidRDefault="00B05266" w:rsidP="00B05266">
            <w:pPr>
              <w:ind w:left="360"/>
            </w:pPr>
            <w:r>
              <w:t>•</w:t>
            </w:r>
            <w:r>
              <w:tab/>
              <w:t>Kimin için?</w:t>
            </w:r>
          </w:p>
          <w:p w14:paraId="786F170D" w14:textId="77777777" w:rsidR="00B05266" w:rsidRDefault="00B05266" w:rsidP="00B05266">
            <w:pPr>
              <w:ind w:left="360"/>
            </w:pPr>
            <w:r>
              <w:t>• Neyi başarmak istiyoruz?</w:t>
            </w:r>
          </w:p>
          <w:p w14:paraId="58D44083" w14:textId="77777777" w:rsidR="00B05266" w:rsidRDefault="00B05266" w:rsidP="00B05266">
            <w:pPr>
              <w:ind w:left="360"/>
            </w:pPr>
            <w:r>
              <w:t>• Proje gereksinimleri nelerdir?</w:t>
            </w:r>
          </w:p>
          <w:p w14:paraId="61BBC5EB" w14:textId="77777777" w:rsidR="00B05266" w:rsidRDefault="00B05266" w:rsidP="00B05266">
            <w:pPr>
              <w:ind w:left="360"/>
            </w:pPr>
            <w:r>
              <w:t>• Sınırlamalar nelerdir? Amacımız nedir?</w:t>
            </w:r>
          </w:p>
          <w:p w14:paraId="7BA4AA86" w14:textId="77777777" w:rsidR="00B05266" w:rsidRDefault="00B05266" w:rsidP="00B05266">
            <w:pPr>
              <w:ind w:left="360"/>
            </w:pPr>
            <w:r>
              <w:t>• Sorun kimi etkiliyor?</w:t>
            </w:r>
          </w:p>
          <w:p w14:paraId="772ED4EE" w14:textId="77777777" w:rsidR="00B05266" w:rsidRDefault="00B05266" w:rsidP="00B05266">
            <w:pPr>
              <w:ind w:left="360"/>
            </w:pPr>
            <w:r>
              <w:t>• Nelerin başarılması gerekiyor?</w:t>
            </w:r>
          </w:p>
          <w:p w14:paraId="5AABB136" w14:textId="77777777" w:rsidR="00D33223" w:rsidRDefault="00B05266" w:rsidP="00B05266">
            <w:pPr>
              <w:ind w:left="360"/>
            </w:pPr>
            <w:r>
              <w:t>• Projenin genel hedefi nedir?</w:t>
            </w:r>
          </w:p>
        </w:tc>
      </w:tr>
      <w:tr w:rsidR="00877DAC" w14:paraId="2E672D82" w14:textId="77777777" w:rsidTr="001533C9">
        <w:tc>
          <w:tcPr>
            <w:tcW w:w="2293" w:type="dxa"/>
            <w:vAlign w:val="center"/>
          </w:tcPr>
          <w:p w14:paraId="0EC72282" w14:textId="4550A169" w:rsidR="00877DAC" w:rsidRPr="001B33E5" w:rsidRDefault="00C8606D" w:rsidP="009E7D43">
            <w:pPr>
              <w:rPr>
                <w:b/>
              </w:rPr>
            </w:pPr>
            <w:r w:rsidRPr="00DF6DA5">
              <w:rPr>
                <w:b/>
                <w:bCs/>
              </w:rPr>
              <w:t xml:space="preserve">Sorunu </w:t>
            </w:r>
            <w:r>
              <w:rPr>
                <w:b/>
                <w:bCs/>
              </w:rPr>
              <w:t>A</w:t>
            </w:r>
            <w:r w:rsidRPr="00DF6DA5">
              <w:rPr>
                <w:b/>
                <w:bCs/>
              </w:rPr>
              <w:t>raştırın</w:t>
            </w:r>
          </w:p>
        </w:tc>
        <w:tc>
          <w:tcPr>
            <w:tcW w:w="4790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0"/>
            </w:tblGrid>
            <w:tr w:rsidR="00C8606D" w14:paraId="5DDF51F4" w14:textId="77777777" w:rsidTr="00FB0444">
              <w:tc>
                <w:tcPr>
                  <w:tcW w:w="4790" w:type="dxa"/>
                </w:tcPr>
                <w:p w14:paraId="7594104A" w14:textId="77777777" w:rsidR="00C8606D" w:rsidRDefault="00C8606D" w:rsidP="00C8606D">
                  <w:pPr>
                    <w:jc w:val="both"/>
                  </w:pPr>
                  <w:r>
                    <w:t>Bu adımda öğretmen, öğrencileri tasarım sürecine dahil etmeden önce ve sonra belirli bir konu hakkında ne bildiklerini değerlendirmek için NE? tablosunu / formunu kullanmaya yönlendirir.</w:t>
                  </w:r>
                </w:p>
                <w:p w14:paraId="4C41E13E" w14:textId="77777777" w:rsidR="00C8606D" w:rsidRDefault="00C8606D" w:rsidP="00C8606D"/>
                <w:p w14:paraId="166AD2D4" w14:textId="77777777" w:rsidR="00C8606D" w:rsidRDefault="00C8606D" w:rsidP="00C8606D">
                  <w:pPr>
                    <w:jc w:val="both"/>
                  </w:pPr>
                  <w:r>
                    <w:t>Öğretmen; öğrencilerin problemi aramadan önce formu doldurmalarını yönlendirin ve problemi araştırmak için öğrencilerin gruplar halinde çalışmasını sağlayın.</w:t>
                  </w:r>
                </w:p>
                <w:p w14:paraId="1B26D78C" w14:textId="77777777" w:rsidR="00C8606D" w:rsidRDefault="00C8606D" w:rsidP="00C8606D">
                  <w:pPr>
                    <w:jc w:val="both"/>
                  </w:pPr>
                </w:p>
                <w:p w14:paraId="3C27E91B" w14:textId="77777777" w:rsidR="00C8606D" w:rsidRDefault="00C8606D" w:rsidP="00C8606D">
                  <w:pPr>
                    <w:jc w:val="both"/>
                  </w:pPr>
                  <w:r>
                    <w:t>Öğretmenler öğrencileri yönlendirir</w:t>
                  </w:r>
                </w:p>
                <w:p w14:paraId="62268314" w14:textId="77777777" w:rsidR="00C8606D" w:rsidRDefault="00C8606D" w:rsidP="00C8606D">
                  <w:pPr>
                    <w:pStyle w:val="ListeParagraf"/>
                    <w:numPr>
                      <w:ilvl w:val="0"/>
                      <w:numId w:val="34"/>
                    </w:numPr>
                    <w:spacing w:after="160" w:line="259" w:lineRule="auto"/>
                    <w:jc w:val="both"/>
                  </w:pPr>
                  <w:r>
                    <w:lastRenderedPageBreak/>
                    <w:t>Problem hakkında öğrenebilecekleri her şeyi öğrenmek.</w:t>
                  </w:r>
                </w:p>
                <w:p w14:paraId="7A7F8109" w14:textId="77777777" w:rsidR="00C8606D" w:rsidRDefault="00C8606D" w:rsidP="00C8606D">
                  <w:pPr>
                    <w:pStyle w:val="ListeParagraf"/>
                    <w:numPr>
                      <w:ilvl w:val="0"/>
                      <w:numId w:val="34"/>
                    </w:numPr>
                    <w:spacing w:after="160" w:line="259" w:lineRule="auto"/>
                    <w:jc w:val="both"/>
                  </w:pPr>
                  <w:r>
                    <w:t>Uzmanlarla konuşmak ve/veya halihazırda var olan ürün veya çözümleri araştırmak.</w:t>
                  </w:r>
                </w:p>
                <w:p w14:paraId="08863042" w14:textId="77777777" w:rsidR="00C8606D" w:rsidRDefault="00C8606D" w:rsidP="00C8606D">
                  <w:pPr>
                    <w:pStyle w:val="ListeParagraf"/>
                    <w:numPr>
                      <w:ilvl w:val="0"/>
                      <w:numId w:val="34"/>
                    </w:numPr>
                    <w:spacing w:after="160" w:line="259" w:lineRule="auto"/>
                    <w:jc w:val="both"/>
                  </w:pPr>
                  <w:r>
                    <w:t>Sorunun mevcut durumunu ve mevcut çözümleri incelemek.</w:t>
                  </w:r>
                </w:p>
                <w:p w14:paraId="1EF5FC5E" w14:textId="77777777" w:rsidR="00C8606D" w:rsidRDefault="00C8606D" w:rsidP="00C8606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  <w:jc w:val="both"/>
                  </w:pPr>
                  <w:r>
                    <w:t>İnternet, kütüphane, röportajlar vb. aracılığıyla diğer seçenekleri keşfetmek.</w:t>
                  </w:r>
                </w:p>
              </w:tc>
            </w:tr>
          </w:tbl>
          <w:p w14:paraId="482BB5B7" w14:textId="17716DF5" w:rsidR="00877DAC" w:rsidRDefault="00877DAC" w:rsidP="00484007">
            <w:pPr>
              <w:pStyle w:val="ListeParagraf"/>
              <w:numPr>
                <w:ilvl w:val="0"/>
                <w:numId w:val="10"/>
              </w:numPr>
            </w:pPr>
          </w:p>
        </w:tc>
        <w:tc>
          <w:tcPr>
            <w:tcW w:w="6911" w:type="dxa"/>
          </w:tcPr>
          <w:p w14:paraId="4FE7018D" w14:textId="77777777" w:rsidR="00775CA4" w:rsidRDefault="00B05266" w:rsidP="006038C6">
            <w:r w:rsidRPr="00B05266">
              <w:lastRenderedPageBreak/>
              <w:t>Her grup, problemle ilgili bildiklerini değerlendirmek için aşağıdaki tabloyu kullanır.</w:t>
            </w:r>
          </w:p>
          <w:tbl>
            <w:tblPr>
              <w:tblStyle w:val="TabloKlavuzu"/>
              <w:tblW w:w="0" w:type="auto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1654"/>
              <w:gridCol w:w="1654"/>
            </w:tblGrid>
            <w:tr w:rsidR="00775CA4" w14:paraId="14C27F3C" w14:textId="77777777" w:rsidTr="001533C9">
              <w:tc>
                <w:tcPr>
                  <w:tcW w:w="1653" w:type="dxa"/>
                </w:tcPr>
                <w:p w14:paraId="6C33506B" w14:textId="77777777" w:rsidR="00775CA4" w:rsidRDefault="007E7308" w:rsidP="00775CA4">
                  <w:proofErr w:type="gramStart"/>
                  <w:r w:rsidRPr="007E7308">
                    <w:t>konu</w:t>
                  </w:r>
                  <w:proofErr w:type="gramEnd"/>
                  <w:r w:rsidRPr="007E7308">
                    <w:t xml:space="preserve"> hakkında ne biliyorsun</w:t>
                  </w:r>
                  <w:r w:rsidR="00775CA4" w:rsidRPr="00A60480">
                    <w:t>?</w:t>
                  </w:r>
                </w:p>
              </w:tc>
              <w:tc>
                <w:tcPr>
                  <w:tcW w:w="1654" w:type="dxa"/>
                </w:tcPr>
                <w:p w14:paraId="07A0FCAE" w14:textId="77777777" w:rsidR="00775CA4" w:rsidRDefault="007E7308" w:rsidP="00775CA4">
                  <w:proofErr w:type="gramStart"/>
                  <w:r w:rsidRPr="007E7308">
                    <w:t>konu</w:t>
                  </w:r>
                  <w:proofErr w:type="gramEnd"/>
                  <w:r w:rsidRPr="007E7308">
                    <w:t xml:space="preserve"> hakkında ne </w:t>
                  </w:r>
                  <w:r>
                    <w:t xml:space="preserve">bilmek </w:t>
                  </w:r>
                  <w:r w:rsidRPr="007E7308">
                    <w:t>biliyorsun</w:t>
                  </w:r>
                  <w:r w:rsidR="00775CA4" w:rsidRPr="00A60480">
                    <w:t>?</w:t>
                  </w:r>
                </w:p>
              </w:tc>
              <w:tc>
                <w:tcPr>
                  <w:tcW w:w="1654" w:type="dxa"/>
                </w:tcPr>
                <w:p w14:paraId="460A5097" w14:textId="77777777" w:rsidR="00775CA4" w:rsidRDefault="007E7308" w:rsidP="00775CA4">
                  <w:r>
                    <w:t>Ne öğrendin</w:t>
                  </w:r>
                  <w:r w:rsidR="00775CA4" w:rsidRPr="00A60480">
                    <w:t>?</w:t>
                  </w:r>
                </w:p>
              </w:tc>
            </w:tr>
            <w:tr w:rsidR="00775CA4" w14:paraId="42147090" w14:textId="77777777" w:rsidTr="001533C9">
              <w:tc>
                <w:tcPr>
                  <w:tcW w:w="1653" w:type="dxa"/>
                </w:tcPr>
                <w:p w14:paraId="0497D420" w14:textId="77777777" w:rsidR="00775CA4" w:rsidRDefault="00775CA4" w:rsidP="00775CA4"/>
              </w:tc>
              <w:tc>
                <w:tcPr>
                  <w:tcW w:w="1654" w:type="dxa"/>
                </w:tcPr>
                <w:p w14:paraId="4FB1935C" w14:textId="77777777" w:rsidR="00775CA4" w:rsidRDefault="00775CA4" w:rsidP="00775CA4"/>
              </w:tc>
              <w:tc>
                <w:tcPr>
                  <w:tcW w:w="1654" w:type="dxa"/>
                </w:tcPr>
                <w:p w14:paraId="6A6F120D" w14:textId="77777777" w:rsidR="00775CA4" w:rsidRDefault="00775CA4" w:rsidP="00775CA4"/>
              </w:tc>
            </w:tr>
          </w:tbl>
          <w:p w14:paraId="252F171C" w14:textId="77777777" w:rsidR="00775CA4" w:rsidRDefault="00775CA4" w:rsidP="006038C6"/>
          <w:p w14:paraId="1A965C00" w14:textId="77777777" w:rsidR="00B05266" w:rsidRDefault="00B05266" w:rsidP="00B05266">
            <w:r>
              <w:t>Öğrenciler problemi aramadan önce formu doldurur ve öğrencilerin grup halinde problemi aramasını sağlar.</w:t>
            </w:r>
          </w:p>
          <w:p w14:paraId="155422C7" w14:textId="77777777" w:rsidR="00B05266" w:rsidRDefault="00B05266" w:rsidP="00B05266"/>
          <w:p w14:paraId="57C6D74D" w14:textId="77777777" w:rsidR="007E7308" w:rsidRDefault="00B05266" w:rsidP="00B05266">
            <w:r>
              <w:t>Öğrenciler bilgileri keşfetmek için aşağıda verilen bağlantıları kullanır:</w:t>
            </w:r>
          </w:p>
          <w:p w14:paraId="023E88DB" w14:textId="77777777" w:rsidR="007E7308" w:rsidRDefault="00B522C6" w:rsidP="00484007">
            <w:hyperlink r:id="rId10" w:history="1">
              <w:r w:rsidR="007E7308" w:rsidRPr="00F725AC">
                <w:rPr>
                  <w:rStyle w:val="Kpr"/>
                </w:rPr>
                <w:t>https://en.wikipedia.org/wiki/Soundproofing</w:t>
              </w:r>
            </w:hyperlink>
          </w:p>
          <w:p w14:paraId="3414F1E8" w14:textId="77777777" w:rsidR="002D4B26" w:rsidRDefault="00B522C6" w:rsidP="00484007">
            <w:hyperlink r:id="rId11" w:history="1">
              <w:r w:rsidR="007A6B00" w:rsidRPr="00FF4701">
                <w:rPr>
                  <w:rStyle w:val="Kpr"/>
                </w:rPr>
                <w:t>https://www.youtube.com/watch?v=PxZI9p6gYCM</w:t>
              </w:r>
            </w:hyperlink>
          </w:p>
          <w:p w14:paraId="22911B8A" w14:textId="77777777" w:rsidR="007E7308" w:rsidRDefault="00B522C6" w:rsidP="00484007">
            <w:hyperlink r:id="rId12" w:history="1">
              <w:r w:rsidR="007E7308" w:rsidRPr="00F725AC">
                <w:rPr>
                  <w:rStyle w:val="Kpr"/>
                </w:rPr>
                <w:t>https://www.youtube.com/watch?v=pABvTWSxOes</w:t>
              </w:r>
            </w:hyperlink>
          </w:p>
          <w:p w14:paraId="33DA47D6" w14:textId="77777777" w:rsidR="007A6B00" w:rsidRDefault="00B522C6" w:rsidP="00484007">
            <w:hyperlink r:id="rId13" w:history="1">
              <w:r w:rsidR="007A6B00" w:rsidRPr="00FF4701">
                <w:rPr>
                  <w:rStyle w:val="Kpr"/>
                </w:rPr>
                <w:t>https://create.arduino.cc/projecthub/m_karim02/arduino-sound-sensor-module-sound-sensor-with-arduino-code-868d55</w:t>
              </w:r>
            </w:hyperlink>
          </w:p>
          <w:p w14:paraId="5802BA40" w14:textId="77777777" w:rsidR="007A6B00" w:rsidRDefault="00B522C6" w:rsidP="00484007">
            <w:hyperlink r:id="rId14" w:history="1">
              <w:r w:rsidR="00B05266" w:rsidRPr="00F725AC">
                <w:rPr>
                  <w:rStyle w:val="Kpr"/>
                </w:rPr>
                <w:t>https://www.youtube.com/watch?v=c_Z44vshvRs</w:t>
              </w:r>
            </w:hyperlink>
          </w:p>
          <w:p w14:paraId="7BB01D76" w14:textId="77777777" w:rsidR="00B05266" w:rsidRDefault="00B05266" w:rsidP="00484007"/>
        </w:tc>
      </w:tr>
      <w:tr w:rsidR="00C8606D" w14:paraId="777663FD" w14:textId="77777777" w:rsidTr="001533C9">
        <w:tc>
          <w:tcPr>
            <w:tcW w:w="2293" w:type="dxa"/>
            <w:vAlign w:val="center"/>
          </w:tcPr>
          <w:p w14:paraId="47498E98" w14:textId="17B38DCB" w:rsidR="00C8606D" w:rsidRDefault="00C8606D" w:rsidP="00C8606D">
            <w:r w:rsidRPr="00503C45">
              <w:rPr>
                <w:b/>
                <w:bCs/>
              </w:rPr>
              <w:lastRenderedPageBreak/>
              <w:t xml:space="preserve">Hayal </w:t>
            </w:r>
            <w:r>
              <w:rPr>
                <w:b/>
                <w:bCs/>
              </w:rPr>
              <w:t>E</w:t>
            </w:r>
            <w:r w:rsidRPr="00503C45">
              <w:rPr>
                <w:b/>
                <w:bCs/>
              </w:rPr>
              <w:t xml:space="preserve">din: </w:t>
            </w:r>
            <w:r>
              <w:rPr>
                <w:b/>
                <w:bCs/>
              </w:rPr>
              <w:t>O</w:t>
            </w:r>
            <w:r w:rsidRPr="00503C45">
              <w:rPr>
                <w:b/>
                <w:bCs/>
              </w:rPr>
              <w:t xml:space="preserve">lası </w:t>
            </w:r>
            <w:r>
              <w:rPr>
                <w:b/>
                <w:bCs/>
              </w:rPr>
              <w:t>Ç</w:t>
            </w:r>
            <w:r w:rsidRPr="00503C45">
              <w:rPr>
                <w:b/>
                <w:bCs/>
              </w:rPr>
              <w:t xml:space="preserve">özümler </w:t>
            </w:r>
            <w:r>
              <w:rPr>
                <w:b/>
                <w:bCs/>
              </w:rPr>
              <w:t>G</w:t>
            </w:r>
            <w:r w:rsidRPr="00503C45">
              <w:rPr>
                <w:b/>
                <w:bCs/>
              </w:rPr>
              <w:t>eliştirin</w:t>
            </w:r>
          </w:p>
        </w:tc>
        <w:tc>
          <w:tcPr>
            <w:tcW w:w="4790" w:type="dxa"/>
          </w:tcPr>
          <w:p w14:paraId="6A66EA43" w14:textId="77777777" w:rsidR="00C8606D" w:rsidRDefault="00C8606D" w:rsidP="00C8606D">
            <w:pPr>
              <w:jc w:val="both"/>
            </w:pPr>
            <w:r>
              <w:t>Bu adımda öğretmen ekip çalışmasını ve fikirler üzerine inşa etmeyi teşvik eder.</w:t>
            </w:r>
          </w:p>
          <w:p w14:paraId="0935F11F" w14:textId="77777777" w:rsidR="00C8606D" w:rsidRDefault="00C8606D" w:rsidP="00C8606D">
            <w:pPr>
              <w:jc w:val="both"/>
            </w:pPr>
          </w:p>
          <w:p w14:paraId="756FF180" w14:textId="77777777" w:rsidR="00C8606D" w:rsidRDefault="00C8606D" w:rsidP="00C8606D">
            <w:pPr>
              <w:jc w:val="both"/>
            </w:pPr>
            <w:r>
              <w:t>Öğretmen ekipleri yönlendirir;</w:t>
            </w:r>
          </w:p>
          <w:p w14:paraId="6290A107" w14:textId="77777777" w:rsidR="00C8606D" w:rsidRDefault="00C8606D" w:rsidP="00C8606D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Fikirleri beyin fırtınası yapmak ve mümkün olduğunca çok çözüm geliştirmek;</w:t>
            </w:r>
          </w:p>
          <w:p w14:paraId="617E682D" w14:textId="77777777" w:rsidR="00C8606D" w:rsidRDefault="00C8606D" w:rsidP="00C8606D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jc w:val="both"/>
            </w:pPr>
            <w:r>
              <w:t>Olası çözümleri iki veya üç boyutlu olarak ifade etmek;</w:t>
            </w:r>
          </w:p>
          <w:p w14:paraId="3F781BCD" w14:textId="496F6FFF" w:rsidR="00C8606D" w:rsidRDefault="00C8606D" w:rsidP="00C8606D">
            <w:pPr>
              <w:pStyle w:val="ListeParagraf"/>
              <w:numPr>
                <w:ilvl w:val="0"/>
                <w:numId w:val="12"/>
              </w:numPr>
            </w:pPr>
            <w:r>
              <w:t>Parçaları ve işlevi tanımlamak için fikirleri etiketler ve oklarla çizmek.</w:t>
            </w:r>
          </w:p>
        </w:tc>
        <w:tc>
          <w:tcPr>
            <w:tcW w:w="6911" w:type="dxa"/>
          </w:tcPr>
          <w:p w14:paraId="7DCF5120" w14:textId="77777777" w:rsidR="00C8606D" w:rsidRDefault="00C8606D" w:rsidP="00C8606D">
            <w:r>
              <w:t>Her grubun ihtiyaç duyduğu bağlantılardan toplanan bilgilerle ilgili olarak;</w:t>
            </w:r>
          </w:p>
          <w:p w14:paraId="156827AC" w14:textId="77777777" w:rsidR="00C8606D" w:rsidRDefault="00C8606D" w:rsidP="00C8606D">
            <w:r>
              <w:t xml:space="preserve"> </w:t>
            </w:r>
          </w:p>
          <w:p w14:paraId="57C6AC74" w14:textId="77BC0BD6" w:rsidR="00C8606D" w:rsidRDefault="00C8606D" w:rsidP="00C8606D">
            <w:r>
              <w:t>• Beyin fırtınası yapın ve mümkün olduğunca çok çözüm geliştirin</w:t>
            </w:r>
          </w:p>
          <w:p w14:paraId="7BD2B61A" w14:textId="77777777" w:rsidR="00C8606D" w:rsidRDefault="00C8606D" w:rsidP="00C8606D">
            <w:r>
              <w:t>• Kriterleri ve kısıtlamaları göz önünde bulundurarak, olası tüm çözümlerin artılarını ve eksilerini göz önünde bulundurun.</w:t>
            </w:r>
          </w:p>
          <w:p w14:paraId="5DA10D16" w14:textId="788D4D4B" w:rsidR="00C8606D" w:rsidRDefault="00C8606D" w:rsidP="00C8606D">
            <w:r>
              <w:t>• Farklı tasarım çözümlerini karşılaştırın</w:t>
            </w:r>
          </w:p>
          <w:p w14:paraId="067FF8C3" w14:textId="34CA8140" w:rsidR="00C8606D" w:rsidRDefault="00C8606D" w:rsidP="00C8606D">
            <w:r>
              <w:t>• Grup olarak en iyi çözüme karar vermeye çalışın</w:t>
            </w:r>
          </w:p>
          <w:p w14:paraId="7676F64D" w14:textId="722A9BCE" w:rsidR="00C8606D" w:rsidRDefault="00C8606D" w:rsidP="00C8606D">
            <w:r>
              <w:t>•  Kriterleri ve kısıtlamaları göz önünde bulundurarak en iyi eko binayı planlayın.</w:t>
            </w:r>
          </w:p>
          <w:p w14:paraId="4CD3E148" w14:textId="77777777" w:rsidR="00C8606D" w:rsidRDefault="00C8606D" w:rsidP="00C8606D">
            <w:pPr>
              <w:ind w:left="360"/>
            </w:pPr>
            <w:r>
              <w:t>Yönergeleri verilir.</w:t>
            </w:r>
          </w:p>
        </w:tc>
      </w:tr>
      <w:tr w:rsidR="009F277F" w14:paraId="36B21046" w14:textId="77777777" w:rsidTr="001533C9">
        <w:tc>
          <w:tcPr>
            <w:tcW w:w="2293" w:type="dxa"/>
            <w:vAlign w:val="center"/>
          </w:tcPr>
          <w:p w14:paraId="13E6E323" w14:textId="77777777" w:rsidR="009F277F" w:rsidRPr="006038C6" w:rsidRDefault="009F277F" w:rsidP="009E7D43">
            <w:pPr>
              <w:rPr>
                <w:b/>
                <w:bCs/>
              </w:rPr>
            </w:pPr>
          </w:p>
        </w:tc>
        <w:tc>
          <w:tcPr>
            <w:tcW w:w="4790" w:type="dxa"/>
          </w:tcPr>
          <w:p w14:paraId="1BA483DE" w14:textId="77777777" w:rsidR="009F277F" w:rsidRDefault="009F277F" w:rsidP="006038C6"/>
        </w:tc>
        <w:tc>
          <w:tcPr>
            <w:tcW w:w="6911" w:type="dxa"/>
          </w:tcPr>
          <w:p w14:paraId="1163A070" w14:textId="77777777" w:rsidR="00B05266" w:rsidRDefault="007E7308" w:rsidP="00B05266">
            <w:r>
              <w:t>Grubunuza 20</w:t>
            </w:r>
            <w:r w:rsidR="00B05266">
              <w:t>0$'lık bir bütçe verildi. Satın aldığınız malzemelerin kaydını tutun.</w:t>
            </w:r>
          </w:p>
          <w:p w14:paraId="360E926C" w14:textId="77777777" w:rsidR="00B05266" w:rsidRDefault="00B05266" w:rsidP="00B05266"/>
          <w:p w14:paraId="681419BD" w14:textId="77777777" w:rsidR="00B05266" w:rsidRDefault="00B05266" w:rsidP="00B05266">
            <w:r>
              <w:t>• Satın aldığınız her malzemenin miktarını “miktar” sütununa kaydedin.</w:t>
            </w:r>
          </w:p>
          <w:p w14:paraId="662C6610" w14:textId="77777777" w:rsidR="00B05266" w:rsidRDefault="00B05266" w:rsidP="00B05266">
            <w:r>
              <w:t>• Bu malzemenin toplam maliyetini bulmak için miktarı birim maliyetle çarpın.</w:t>
            </w:r>
          </w:p>
          <w:p w14:paraId="50545E0F" w14:textId="77777777" w:rsidR="009F277F" w:rsidRDefault="00B05266" w:rsidP="00B05266">
            <w:r>
              <w:t>• İki binanızın toplam maliyetini bulmak için her bir malzemenin toplam maliyetini ekleyin.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92"/>
              <w:gridCol w:w="1181"/>
              <w:gridCol w:w="1087"/>
            </w:tblGrid>
            <w:tr w:rsidR="00CF1502" w:rsidRPr="007616A0" w14:paraId="426BB945" w14:textId="77777777" w:rsidTr="00E65C34">
              <w:tc>
                <w:tcPr>
                  <w:tcW w:w="3114" w:type="dxa"/>
                </w:tcPr>
                <w:p w14:paraId="4FA95504" w14:textId="77777777" w:rsidR="00CF1502" w:rsidRPr="00CF1502" w:rsidRDefault="007E7308" w:rsidP="00CF1502">
                  <w:pPr>
                    <w:rPr>
                      <w:b/>
                      <w:sz w:val="20"/>
                      <w:szCs w:val="20"/>
                    </w:rPr>
                  </w:pPr>
                  <w:r w:rsidRPr="007E7308">
                    <w:rPr>
                      <w:b/>
                      <w:sz w:val="20"/>
                      <w:szCs w:val="20"/>
                    </w:rPr>
                    <w:t>Yapı malzemesi açıklaması</w:t>
                  </w:r>
                </w:p>
              </w:tc>
              <w:tc>
                <w:tcPr>
                  <w:tcW w:w="992" w:type="dxa"/>
                </w:tcPr>
                <w:p w14:paraId="2E2F660D" w14:textId="77777777" w:rsidR="00CF1502" w:rsidRPr="00CF1502" w:rsidRDefault="00CF1502" w:rsidP="00CF1502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F1502">
                    <w:rPr>
                      <w:b/>
                      <w:sz w:val="20"/>
                      <w:szCs w:val="20"/>
                    </w:rPr>
                    <w:t>Quantity</w:t>
                  </w:r>
                  <w:proofErr w:type="spellEnd"/>
                </w:p>
              </w:tc>
              <w:tc>
                <w:tcPr>
                  <w:tcW w:w="1181" w:type="dxa"/>
                </w:tcPr>
                <w:p w14:paraId="6B6AD444" w14:textId="77777777" w:rsidR="00CF1502" w:rsidRPr="00CF1502" w:rsidRDefault="00CF1502" w:rsidP="00CF1502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F1502">
                    <w:rPr>
                      <w:b/>
                      <w:sz w:val="20"/>
                      <w:szCs w:val="20"/>
                    </w:rPr>
                    <w:t>Unit</w:t>
                  </w:r>
                  <w:proofErr w:type="spellEnd"/>
                  <w:r w:rsidRPr="00CF150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F1502">
                    <w:rPr>
                      <w:b/>
                      <w:sz w:val="20"/>
                      <w:szCs w:val="20"/>
                    </w:rPr>
                    <w:t>cost</w:t>
                  </w:r>
                  <w:proofErr w:type="spellEnd"/>
                </w:p>
              </w:tc>
              <w:tc>
                <w:tcPr>
                  <w:tcW w:w="1087" w:type="dxa"/>
                </w:tcPr>
                <w:p w14:paraId="7C5E22D8" w14:textId="77777777" w:rsidR="00CF1502" w:rsidRPr="00CF1502" w:rsidRDefault="00CF1502" w:rsidP="00CF1502">
                  <w:pPr>
                    <w:rPr>
                      <w:b/>
                      <w:sz w:val="20"/>
                      <w:szCs w:val="20"/>
                    </w:rPr>
                  </w:pPr>
                  <w:r w:rsidRPr="00CF1502">
                    <w:rPr>
                      <w:b/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CF1502">
                    <w:rPr>
                      <w:b/>
                      <w:sz w:val="20"/>
                      <w:szCs w:val="20"/>
                    </w:rPr>
                    <w:t>cost</w:t>
                  </w:r>
                  <w:proofErr w:type="spellEnd"/>
                </w:p>
              </w:tc>
            </w:tr>
            <w:tr w:rsidR="00CF1502" w:rsidRPr="007616A0" w14:paraId="716F2ADB" w14:textId="77777777" w:rsidTr="00E65C34">
              <w:tc>
                <w:tcPr>
                  <w:tcW w:w="3114" w:type="dxa"/>
                </w:tcPr>
                <w:p w14:paraId="39AF6F32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>İlk köpük çekirdek levha parçası</w:t>
                  </w:r>
                </w:p>
              </w:tc>
              <w:tc>
                <w:tcPr>
                  <w:tcW w:w="992" w:type="dxa"/>
                  <w:vAlign w:val="center"/>
                </w:tcPr>
                <w:p w14:paraId="1A49B6EB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81" w:type="dxa"/>
                  <w:vAlign w:val="center"/>
                </w:tcPr>
                <w:p w14:paraId="18FB227A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7" w:type="dxa"/>
                  <w:vAlign w:val="center"/>
                </w:tcPr>
                <w:p w14:paraId="75665246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CF1502" w:rsidRPr="007616A0" w14:paraId="5CA1097A" w14:textId="77777777" w:rsidTr="00E65C34">
              <w:tc>
                <w:tcPr>
                  <w:tcW w:w="3114" w:type="dxa"/>
                </w:tcPr>
                <w:p w14:paraId="50CC1542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>Ek köpük çekirdek tahtası; 10x10</w:t>
                  </w:r>
                </w:p>
              </w:tc>
              <w:tc>
                <w:tcPr>
                  <w:tcW w:w="992" w:type="dxa"/>
                  <w:vAlign w:val="center"/>
                </w:tcPr>
                <w:p w14:paraId="40586F00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1BA72DAA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1087" w:type="dxa"/>
                  <w:vAlign w:val="center"/>
                </w:tcPr>
                <w:p w14:paraId="778FA45A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49AC8211" w14:textId="77777777" w:rsidTr="00E65C34">
              <w:tc>
                <w:tcPr>
                  <w:tcW w:w="3114" w:type="dxa"/>
                </w:tcPr>
                <w:p w14:paraId="28F58608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 xml:space="preserve">Siyah katranlı </w:t>
                  </w:r>
                  <w:proofErr w:type="gramStart"/>
                  <w:r w:rsidRPr="007E7308">
                    <w:rPr>
                      <w:sz w:val="20"/>
                      <w:szCs w:val="20"/>
                    </w:rPr>
                    <w:t>kağıt</w:t>
                  </w:r>
                  <w:proofErr w:type="gramEnd"/>
                  <w:r w:rsidRPr="007E7308">
                    <w:rPr>
                      <w:sz w:val="20"/>
                      <w:szCs w:val="20"/>
                    </w:rPr>
                    <w:t>; 10x10</w:t>
                  </w:r>
                </w:p>
              </w:tc>
              <w:tc>
                <w:tcPr>
                  <w:tcW w:w="992" w:type="dxa"/>
                  <w:vAlign w:val="center"/>
                </w:tcPr>
                <w:p w14:paraId="6E23AC48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69953C04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1087" w:type="dxa"/>
                  <w:vAlign w:val="center"/>
                </w:tcPr>
                <w:p w14:paraId="1D2C5B05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5F16935F" w14:textId="77777777" w:rsidTr="00E65C34">
              <w:tc>
                <w:tcPr>
                  <w:tcW w:w="3114" w:type="dxa"/>
                </w:tcPr>
                <w:p w14:paraId="7A06A94D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>Çim parçası; 15x15</w:t>
                  </w:r>
                </w:p>
              </w:tc>
              <w:tc>
                <w:tcPr>
                  <w:tcW w:w="992" w:type="dxa"/>
                  <w:vAlign w:val="center"/>
                </w:tcPr>
                <w:p w14:paraId="6C99FB16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6A426E9B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$10</w:t>
                  </w:r>
                </w:p>
              </w:tc>
              <w:tc>
                <w:tcPr>
                  <w:tcW w:w="1087" w:type="dxa"/>
                  <w:vAlign w:val="center"/>
                </w:tcPr>
                <w:p w14:paraId="119A14A4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6B5EC29F" w14:textId="77777777" w:rsidTr="00E65C34">
              <w:tc>
                <w:tcPr>
                  <w:tcW w:w="3114" w:type="dxa"/>
                </w:tcPr>
                <w:p w14:paraId="00207B68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lastRenderedPageBreak/>
                    <w:t>Yalıtım ve su yalıtım tabakası; 30x30</w:t>
                  </w:r>
                </w:p>
              </w:tc>
              <w:tc>
                <w:tcPr>
                  <w:tcW w:w="992" w:type="dxa"/>
                  <w:vAlign w:val="center"/>
                </w:tcPr>
                <w:p w14:paraId="792AFABA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00E1A963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$15</w:t>
                  </w:r>
                </w:p>
              </w:tc>
              <w:tc>
                <w:tcPr>
                  <w:tcW w:w="1087" w:type="dxa"/>
                  <w:vAlign w:val="center"/>
                </w:tcPr>
                <w:p w14:paraId="6C2BE78B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1F26F21A" w14:textId="77777777" w:rsidTr="00E65C34">
              <w:tc>
                <w:tcPr>
                  <w:tcW w:w="3114" w:type="dxa"/>
                </w:tcPr>
                <w:p w14:paraId="2D5D2E32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>Koli Bandı; 30cm</w:t>
                  </w:r>
                </w:p>
              </w:tc>
              <w:tc>
                <w:tcPr>
                  <w:tcW w:w="992" w:type="dxa"/>
                  <w:vAlign w:val="center"/>
                </w:tcPr>
                <w:p w14:paraId="6AC2054F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30529D0A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$2</w:t>
                  </w:r>
                </w:p>
              </w:tc>
              <w:tc>
                <w:tcPr>
                  <w:tcW w:w="1087" w:type="dxa"/>
                  <w:vAlign w:val="center"/>
                </w:tcPr>
                <w:p w14:paraId="6C5F4D57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41274A81" w14:textId="77777777" w:rsidTr="00E65C34">
              <w:tc>
                <w:tcPr>
                  <w:tcW w:w="3114" w:type="dxa"/>
                </w:tcPr>
                <w:p w14:paraId="34228DB6" w14:textId="77777777" w:rsidR="00CF1502" w:rsidRPr="007616A0" w:rsidRDefault="007E7308" w:rsidP="00CF1502">
                  <w:pPr>
                    <w:rPr>
                      <w:sz w:val="20"/>
                      <w:szCs w:val="20"/>
                    </w:rPr>
                  </w:pPr>
                  <w:r w:rsidRPr="007E7308">
                    <w:rPr>
                      <w:sz w:val="20"/>
                      <w:szCs w:val="20"/>
                    </w:rPr>
                    <w:t>Sıcak tutkal çubuğu</w:t>
                  </w:r>
                </w:p>
              </w:tc>
              <w:tc>
                <w:tcPr>
                  <w:tcW w:w="992" w:type="dxa"/>
                  <w:vAlign w:val="center"/>
                </w:tcPr>
                <w:p w14:paraId="2CA356C9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1145246E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>$1</w:t>
                  </w:r>
                </w:p>
              </w:tc>
              <w:tc>
                <w:tcPr>
                  <w:tcW w:w="1087" w:type="dxa"/>
                  <w:vAlign w:val="center"/>
                </w:tcPr>
                <w:p w14:paraId="24934769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297B665F" w14:textId="77777777" w:rsidTr="00E65C34">
              <w:tc>
                <w:tcPr>
                  <w:tcW w:w="3114" w:type="dxa"/>
                </w:tcPr>
                <w:p w14:paraId="1B621C05" w14:textId="77777777" w:rsidR="00CF1502" w:rsidRPr="00CF1502" w:rsidRDefault="007E7308" w:rsidP="00CF1502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E7308">
                    <w:rPr>
                      <w:b/>
                      <w:sz w:val="20"/>
                      <w:szCs w:val="20"/>
                    </w:rPr>
                    <w:t>Sensörler</w:t>
                  </w:r>
                  <w:proofErr w:type="spellEnd"/>
                  <w:r w:rsidRPr="007E7308">
                    <w:rPr>
                      <w:b/>
                      <w:sz w:val="20"/>
                      <w:szCs w:val="20"/>
                    </w:rPr>
                    <w:t xml:space="preserve"> dahil </w:t>
                  </w:r>
                  <w:proofErr w:type="spellStart"/>
                  <w:r w:rsidRPr="007E7308">
                    <w:rPr>
                      <w:b/>
                      <w:sz w:val="20"/>
                      <w:szCs w:val="20"/>
                    </w:rPr>
                    <w:t>Arduino</w:t>
                  </w:r>
                  <w:proofErr w:type="spellEnd"/>
                  <w:r w:rsidRPr="007E7308">
                    <w:rPr>
                      <w:b/>
                      <w:sz w:val="20"/>
                      <w:szCs w:val="20"/>
                    </w:rPr>
                    <w:t xml:space="preserve"> seti</w:t>
                  </w:r>
                </w:p>
              </w:tc>
              <w:tc>
                <w:tcPr>
                  <w:tcW w:w="992" w:type="dxa"/>
                  <w:vAlign w:val="center"/>
                </w:tcPr>
                <w:p w14:paraId="1DD9A789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41FD03B1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0E3778">
                    <w:t>$</w:t>
                  </w:r>
                  <w:r>
                    <w:t>35</w:t>
                  </w:r>
                </w:p>
              </w:tc>
              <w:tc>
                <w:tcPr>
                  <w:tcW w:w="1087" w:type="dxa"/>
                  <w:vAlign w:val="center"/>
                </w:tcPr>
                <w:p w14:paraId="22837DBC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F1502" w:rsidRPr="007616A0" w14:paraId="404CF85B" w14:textId="77777777" w:rsidTr="00E65C34">
              <w:tc>
                <w:tcPr>
                  <w:tcW w:w="3114" w:type="dxa"/>
                </w:tcPr>
                <w:p w14:paraId="7E131284" w14:textId="77777777" w:rsidR="00CF1502" w:rsidRPr="007616A0" w:rsidRDefault="00CF1502" w:rsidP="00CF150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CBA4126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1" w:type="dxa"/>
                  <w:vAlign w:val="center"/>
                </w:tcPr>
                <w:p w14:paraId="5062178F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  <w:r w:rsidRPr="007616A0">
                    <w:rPr>
                      <w:sz w:val="20"/>
                      <w:szCs w:val="20"/>
                    </w:rPr>
                    <w:t xml:space="preserve">Total </w:t>
                  </w:r>
                  <w:proofErr w:type="spellStart"/>
                  <w:r w:rsidRPr="007616A0">
                    <w:rPr>
                      <w:sz w:val="20"/>
                      <w:szCs w:val="20"/>
                    </w:rPr>
                    <w:t>cost</w:t>
                  </w:r>
                  <w:proofErr w:type="spellEnd"/>
                </w:p>
              </w:tc>
              <w:tc>
                <w:tcPr>
                  <w:tcW w:w="1087" w:type="dxa"/>
                  <w:vAlign w:val="center"/>
                </w:tcPr>
                <w:p w14:paraId="5E2EB119" w14:textId="77777777" w:rsidR="00CF1502" w:rsidRPr="007616A0" w:rsidRDefault="00CF1502" w:rsidP="00CF150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E08097" w14:textId="77777777" w:rsidR="009F277F" w:rsidRDefault="009F277F" w:rsidP="006038C6"/>
        </w:tc>
      </w:tr>
      <w:tr w:rsidR="00877DAC" w14:paraId="614A5A28" w14:textId="77777777" w:rsidTr="001533C9">
        <w:tc>
          <w:tcPr>
            <w:tcW w:w="2293" w:type="dxa"/>
            <w:vAlign w:val="center"/>
          </w:tcPr>
          <w:p w14:paraId="68272B17" w14:textId="07F5B753" w:rsidR="00877DAC" w:rsidRDefault="00C8606D" w:rsidP="009E7D43">
            <w:r w:rsidRPr="00F52D09">
              <w:rPr>
                <w:b/>
                <w:bCs/>
              </w:rPr>
              <w:lastRenderedPageBreak/>
              <w:t xml:space="preserve">Planlayın: </w:t>
            </w:r>
            <w:r>
              <w:rPr>
                <w:b/>
                <w:bCs/>
              </w:rPr>
              <w:t>G</w:t>
            </w:r>
            <w:r w:rsidRPr="00F52D09">
              <w:rPr>
                <w:b/>
                <w:bCs/>
              </w:rPr>
              <w:t>elecek vaat eden bir çözüm seçin</w:t>
            </w:r>
          </w:p>
        </w:tc>
        <w:tc>
          <w:tcPr>
            <w:tcW w:w="4790" w:type="dxa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0"/>
            </w:tblGrid>
            <w:tr w:rsidR="00C8606D" w14:paraId="71F42D89" w14:textId="77777777" w:rsidTr="00FB0444">
              <w:tc>
                <w:tcPr>
                  <w:tcW w:w="4790" w:type="dxa"/>
                </w:tcPr>
                <w:p w14:paraId="42D079B8" w14:textId="77777777" w:rsidR="00C8606D" w:rsidRDefault="00C8606D" w:rsidP="00C8606D"/>
                <w:p w14:paraId="52DA6A13" w14:textId="77777777" w:rsidR="00C8606D" w:rsidRDefault="00C8606D" w:rsidP="00C8606D">
                  <w:r>
                    <w:t>Bu adımda öğretmen öğrencileri yönlendirir;</w:t>
                  </w:r>
                </w:p>
                <w:p w14:paraId="202439C4" w14:textId="77777777" w:rsidR="00C8606D" w:rsidRDefault="00C8606D" w:rsidP="00C8606D"/>
                <w:p w14:paraId="28C8C608" w14:textId="77777777" w:rsidR="00C8606D" w:rsidRDefault="00C8606D" w:rsidP="00C8606D">
                  <w:pPr>
                    <w:pStyle w:val="ListeParagraf"/>
                    <w:numPr>
                      <w:ilvl w:val="0"/>
                      <w:numId w:val="12"/>
                    </w:numPr>
                    <w:spacing w:after="160" w:line="259" w:lineRule="auto"/>
                  </w:pPr>
                  <w:r>
                    <w:t>En iyi tasarımı seçmek için,</w:t>
                  </w:r>
                </w:p>
                <w:p w14:paraId="3961F2BB" w14:textId="77777777" w:rsidR="00C8606D" w:rsidRDefault="00C8606D" w:rsidP="00C8606D">
                  <w:pPr>
                    <w:pStyle w:val="ListeParagraf"/>
                    <w:numPr>
                      <w:ilvl w:val="0"/>
                      <w:numId w:val="12"/>
                    </w:numPr>
                    <w:spacing w:after="160" w:line="259" w:lineRule="auto"/>
                  </w:pPr>
                  <w:r>
                    <w:t>Prototipi çizmek için,</w:t>
                  </w:r>
                </w:p>
                <w:p w14:paraId="7DA9B0E5" w14:textId="77777777" w:rsidR="00C8606D" w:rsidRDefault="00C8606D" w:rsidP="00C8606D">
                  <w:pPr>
                    <w:pStyle w:val="ListeParagraf"/>
                    <w:numPr>
                      <w:ilvl w:val="0"/>
                      <w:numId w:val="12"/>
                    </w:numPr>
                    <w:spacing w:after="160" w:line="259" w:lineRule="auto"/>
                  </w:pPr>
                  <w:r>
                    <w:t>Prototipi anlatmak için.</w:t>
                  </w:r>
                </w:p>
              </w:tc>
            </w:tr>
          </w:tbl>
          <w:p w14:paraId="0F8935DD" w14:textId="77777777" w:rsidR="00877DAC" w:rsidRDefault="00877DAC"/>
        </w:tc>
        <w:tc>
          <w:tcPr>
            <w:tcW w:w="6911" w:type="dxa"/>
          </w:tcPr>
          <w:p w14:paraId="1DE42426" w14:textId="77777777" w:rsidR="00877DAC" w:rsidRDefault="00877DAC" w:rsidP="006038C6"/>
          <w:p w14:paraId="544B7682" w14:textId="77777777" w:rsidR="008464B6" w:rsidRDefault="007E7308" w:rsidP="006038C6">
            <w:r w:rsidRPr="007E7308">
              <w:t>Seçilen çözüme göre binanın prototipini çizin</w:t>
            </w:r>
          </w:p>
          <w:tbl>
            <w:tblPr>
              <w:tblStyle w:val="TabloKlavuzu"/>
              <w:tblW w:w="0" w:type="auto"/>
              <w:tblInd w:w="308" w:type="dxa"/>
              <w:tblLayout w:type="fixed"/>
              <w:tblLook w:val="04A0" w:firstRow="1" w:lastRow="0" w:firstColumn="1" w:lastColumn="0" w:noHBand="0" w:noVBand="1"/>
            </w:tblPr>
            <w:tblGrid>
              <w:gridCol w:w="5528"/>
            </w:tblGrid>
            <w:tr w:rsidR="00A5742A" w14:paraId="14747120" w14:textId="77777777" w:rsidTr="00A5742A">
              <w:tc>
                <w:tcPr>
                  <w:tcW w:w="5528" w:type="dxa"/>
                </w:tcPr>
                <w:p w14:paraId="6E0E359C" w14:textId="77777777" w:rsidR="00A5742A" w:rsidRDefault="00A5742A" w:rsidP="006038C6"/>
                <w:p w14:paraId="322BA074" w14:textId="77777777" w:rsidR="00A5742A" w:rsidRDefault="00A5742A" w:rsidP="006038C6"/>
                <w:p w14:paraId="4EB74281" w14:textId="77777777" w:rsidR="00A5742A" w:rsidRDefault="00A5742A" w:rsidP="006038C6"/>
                <w:p w14:paraId="677F29D3" w14:textId="77777777" w:rsidR="00A5742A" w:rsidRDefault="00A5742A" w:rsidP="006038C6"/>
              </w:tc>
            </w:tr>
          </w:tbl>
          <w:p w14:paraId="52249A90" w14:textId="77777777" w:rsidR="00062368" w:rsidRDefault="00062368" w:rsidP="006038C6"/>
        </w:tc>
      </w:tr>
      <w:tr w:rsidR="00C8606D" w14:paraId="30DF9808" w14:textId="77777777" w:rsidTr="001533C9">
        <w:tc>
          <w:tcPr>
            <w:tcW w:w="2293" w:type="dxa"/>
            <w:vAlign w:val="center"/>
          </w:tcPr>
          <w:p w14:paraId="7C71942F" w14:textId="77D9187D" w:rsidR="00C8606D" w:rsidRPr="0055262E" w:rsidRDefault="00C8606D" w:rsidP="00C8606D">
            <w:r w:rsidRPr="00F52D09">
              <w:rPr>
                <w:b/>
                <w:bCs/>
              </w:rPr>
              <w:t>Oluşturun: bir prototip oluşturun</w:t>
            </w:r>
          </w:p>
        </w:tc>
        <w:tc>
          <w:tcPr>
            <w:tcW w:w="4790" w:type="dxa"/>
          </w:tcPr>
          <w:p w14:paraId="2A27DE03" w14:textId="77777777" w:rsidR="00C8606D" w:rsidRDefault="00C8606D" w:rsidP="00C8606D">
            <w:pPr>
              <w:jc w:val="both"/>
            </w:pPr>
            <w:r>
              <w:t>Bu adımda öğretmen öğrencileri yönlendirir;</w:t>
            </w:r>
          </w:p>
          <w:p w14:paraId="567CD75B" w14:textId="77777777" w:rsidR="00C8606D" w:rsidRDefault="00C8606D" w:rsidP="00C8606D">
            <w:pPr>
              <w:jc w:val="both"/>
            </w:pPr>
          </w:p>
          <w:p w14:paraId="0E5E95BA" w14:textId="77777777" w:rsidR="00C8606D" w:rsidRDefault="00C8606D" w:rsidP="00C8606D">
            <w:pPr>
              <w:pStyle w:val="ListeParagraf"/>
              <w:numPr>
                <w:ilvl w:val="0"/>
                <w:numId w:val="35"/>
              </w:numPr>
              <w:spacing w:after="160" w:line="259" w:lineRule="auto"/>
              <w:jc w:val="both"/>
            </w:pPr>
            <w:r>
              <w:t>Tasarladıkları ürünü oluşturmak (inşa etmek) (Çalıştığından emin olmak için tasarımın bir modelini veya prototipini yapmak önemlidir)</w:t>
            </w:r>
          </w:p>
          <w:p w14:paraId="5DA2C7FA" w14:textId="77777777" w:rsidR="00C8606D" w:rsidRDefault="00C8606D" w:rsidP="00C8606D">
            <w:pPr>
              <w:jc w:val="both"/>
            </w:pPr>
          </w:p>
          <w:p w14:paraId="48DE9FA1" w14:textId="77777777" w:rsidR="00C8606D" w:rsidRDefault="00C8606D" w:rsidP="00C8606D">
            <w:pPr>
              <w:jc w:val="both"/>
            </w:pPr>
            <w:r>
              <w:t>*Öğretmen için not: Bir prototip, öğretmenin sorunu yeterince ele alıp almadığını analiz etmek için kullandığı tasarımdan yapılan ilk üründür.</w:t>
            </w:r>
          </w:p>
          <w:p w14:paraId="1DA71E7D" w14:textId="7F884765" w:rsidR="00C8606D" w:rsidRDefault="00C8606D" w:rsidP="00C8606D"/>
        </w:tc>
        <w:tc>
          <w:tcPr>
            <w:tcW w:w="6911" w:type="dxa"/>
          </w:tcPr>
          <w:p w14:paraId="2F495FE7" w14:textId="77777777" w:rsidR="00C8606D" w:rsidRDefault="00C8606D" w:rsidP="00C8606D"/>
          <w:p w14:paraId="2CF0E721" w14:textId="77777777" w:rsidR="00C8606D" w:rsidRDefault="00C8606D" w:rsidP="00C8606D">
            <w:proofErr w:type="spellStart"/>
            <w:r w:rsidRPr="007E7308">
              <w:t>Arduino</w:t>
            </w:r>
            <w:proofErr w:type="spellEnd"/>
            <w:r w:rsidRPr="007E7308">
              <w:t xml:space="preserve"> setleri de dahil olmak üzere eko bina prototipini oluşturun</w:t>
            </w:r>
          </w:p>
        </w:tc>
      </w:tr>
      <w:tr w:rsidR="00877DAC" w14:paraId="20F9FC45" w14:textId="77777777" w:rsidTr="001533C9">
        <w:tc>
          <w:tcPr>
            <w:tcW w:w="2293" w:type="dxa"/>
            <w:vAlign w:val="center"/>
          </w:tcPr>
          <w:p w14:paraId="0CD849D8" w14:textId="1339E8A7" w:rsidR="00877DAC" w:rsidRPr="0055262E" w:rsidRDefault="00C8606D" w:rsidP="009E7D43">
            <w:r w:rsidRPr="00F52D09">
              <w:rPr>
                <w:b/>
                <w:bCs/>
              </w:rPr>
              <w:t>Prototipi test edin ve değerlendirin</w:t>
            </w:r>
          </w:p>
        </w:tc>
        <w:tc>
          <w:tcPr>
            <w:tcW w:w="4790" w:type="dxa"/>
          </w:tcPr>
          <w:p w14:paraId="6661A9C5" w14:textId="77777777" w:rsidR="00C8606D" w:rsidRDefault="00C8606D" w:rsidP="00C8606D">
            <w:pPr>
              <w:jc w:val="both"/>
            </w:pPr>
            <w:r>
              <w:t>Bu adımda öğretmen, öğrencilerden aşağıdaki soruyu dikkate alarak çözümün ne kadar iyi çalıştığını görmek için test etmelerini ister.</w:t>
            </w:r>
          </w:p>
          <w:p w14:paraId="4BBAE4D9" w14:textId="77777777" w:rsidR="00C8606D" w:rsidRDefault="00C8606D" w:rsidP="00C8606D">
            <w:pPr>
              <w:jc w:val="both"/>
            </w:pPr>
          </w:p>
          <w:p w14:paraId="5BEA4374" w14:textId="77777777" w:rsidR="00C8606D" w:rsidRDefault="00C8606D" w:rsidP="00C8606D">
            <w:pPr>
              <w:pStyle w:val="ListeParagraf"/>
              <w:numPr>
                <w:ilvl w:val="0"/>
                <w:numId w:val="35"/>
              </w:numPr>
              <w:spacing w:after="160" w:line="259" w:lineRule="auto"/>
              <w:jc w:val="both"/>
            </w:pPr>
            <w:r>
              <w:t>Çalışıyor mu?</w:t>
            </w:r>
          </w:p>
          <w:p w14:paraId="452AA530" w14:textId="77777777" w:rsidR="00C8606D" w:rsidRDefault="00C8606D" w:rsidP="00C8606D">
            <w:pPr>
              <w:pStyle w:val="ListeParagraf"/>
              <w:numPr>
                <w:ilvl w:val="0"/>
                <w:numId w:val="35"/>
              </w:numPr>
              <w:spacing w:after="160" w:line="259" w:lineRule="auto"/>
              <w:jc w:val="both"/>
            </w:pPr>
            <w:r>
              <w:t>İhtiyacı çözüyor mu?</w:t>
            </w:r>
          </w:p>
          <w:p w14:paraId="100FF96F" w14:textId="77777777" w:rsidR="00C8606D" w:rsidRDefault="00C8606D" w:rsidP="00C8606D">
            <w:pPr>
              <w:pStyle w:val="ListeParagraf"/>
              <w:numPr>
                <w:ilvl w:val="0"/>
                <w:numId w:val="35"/>
              </w:numPr>
              <w:spacing w:after="160" w:line="259" w:lineRule="auto"/>
              <w:jc w:val="both"/>
            </w:pPr>
            <w:r>
              <w:t>Tüm kriterleri karşılıyor ve ihtiyacı çözüyor mu?</w:t>
            </w:r>
          </w:p>
          <w:p w14:paraId="4FE0C661" w14:textId="77777777" w:rsidR="00C8606D" w:rsidRDefault="00C8606D" w:rsidP="00C8606D">
            <w:pPr>
              <w:pStyle w:val="ListeParagraf"/>
              <w:numPr>
                <w:ilvl w:val="0"/>
                <w:numId w:val="35"/>
              </w:numPr>
              <w:spacing w:after="160" w:line="259" w:lineRule="auto"/>
              <w:jc w:val="both"/>
            </w:pPr>
            <w:r>
              <w:lastRenderedPageBreak/>
              <w:t>Kısıtlamalar içinde kalıyor mu?</w:t>
            </w:r>
          </w:p>
          <w:p w14:paraId="7D2753C5" w14:textId="77777777" w:rsidR="00C8606D" w:rsidRDefault="00C8606D" w:rsidP="00C8606D">
            <w:pPr>
              <w:jc w:val="both"/>
            </w:pPr>
            <w:r>
              <w:t>Öğretmen, öğrencileri test sırasında neyin işe yarayıp neyin yaramadığı hakkında konuşmaya yönlendirir, sonuçları iletir ve geri bildirim alır.</w:t>
            </w:r>
          </w:p>
          <w:p w14:paraId="418AF967" w14:textId="2CA58EBD" w:rsidR="00877DAC" w:rsidRDefault="00877DAC" w:rsidP="00D93C91"/>
        </w:tc>
        <w:tc>
          <w:tcPr>
            <w:tcW w:w="6911" w:type="dxa"/>
          </w:tcPr>
          <w:p w14:paraId="0B8EB0D9" w14:textId="524B3C47" w:rsidR="00B05266" w:rsidRDefault="00B05266" w:rsidP="00B05266">
            <w:r>
              <w:lastRenderedPageBreak/>
              <w:t>Prototipi test edin ve aşağıda verilen soruları cevaplayın.</w:t>
            </w:r>
          </w:p>
          <w:p w14:paraId="7C2332CB" w14:textId="77777777" w:rsidR="00B05266" w:rsidRDefault="00B05266" w:rsidP="00B05266"/>
          <w:p w14:paraId="6D609E43" w14:textId="77777777" w:rsidR="00B05266" w:rsidRDefault="00B05266" w:rsidP="00B05266"/>
          <w:p w14:paraId="2EA46EBF" w14:textId="4199E82F" w:rsidR="00B05266" w:rsidRDefault="00B05266" w:rsidP="00B05266">
            <w:r>
              <w:t>•</w:t>
            </w:r>
            <w:r w:rsidR="002C072C">
              <w:t xml:space="preserve"> </w:t>
            </w:r>
            <w:r>
              <w:t>Çalışıyor mu?</w:t>
            </w:r>
          </w:p>
          <w:p w14:paraId="75395958" w14:textId="77777777" w:rsidR="00B05266" w:rsidRDefault="00B05266" w:rsidP="00B05266">
            <w:r>
              <w:t>• İhtiyacı çözüyor mu?</w:t>
            </w:r>
          </w:p>
          <w:p w14:paraId="61FAE0C2" w14:textId="77777777" w:rsidR="002C072C" w:rsidRDefault="00B05266" w:rsidP="002C072C">
            <w:r>
              <w:t>• Tüm kriterleri karşılıyor ve ihtiyacı çözüyor mu?</w:t>
            </w:r>
          </w:p>
          <w:p w14:paraId="1CFFEB7E" w14:textId="367BE4EA" w:rsidR="00877DAC" w:rsidRDefault="00B05266" w:rsidP="002C072C">
            <w:r>
              <w:t xml:space="preserve"> </w:t>
            </w:r>
            <w:r w:rsidR="002C072C">
              <w:t xml:space="preserve">• </w:t>
            </w:r>
            <w:r>
              <w:t>Kısıtlamalar içinde kalıyor mu?</w:t>
            </w:r>
          </w:p>
        </w:tc>
      </w:tr>
      <w:tr w:rsidR="00877DAC" w14:paraId="55B7DFD3" w14:textId="77777777" w:rsidTr="001533C9">
        <w:tc>
          <w:tcPr>
            <w:tcW w:w="2293" w:type="dxa"/>
            <w:vAlign w:val="center"/>
          </w:tcPr>
          <w:p w14:paraId="314F9F16" w14:textId="39867808" w:rsidR="00877DAC" w:rsidRDefault="00C8606D" w:rsidP="009E7D43">
            <w:r w:rsidRPr="00F52D09">
              <w:rPr>
                <w:b/>
                <w:bCs/>
              </w:rPr>
              <w:t>İyileştirin: gerektiği gibi yeniden tasarlayın</w:t>
            </w:r>
          </w:p>
        </w:tc>
        <w:tc>
          <w:tcPr>
            <w:tcW w:w="4790" w:type="dxa"/>
          </w:tcPr>
          <w:p w14:paraId="709F504A" w14:textId="77777777" w:rsidR="00C8606D" w:rsidRDefault="00C8606D" w:rsidP="00C8606D">
            <w:pPr>
              <w:jc w:val="both"/>
            </w:pPr>
            <w:r>
              <w:t>Bu adımda öğretmen:</w:t>
            </w:r>
          </w:p>
          <w:p w14:paraId="2AD82810" w14:textId="77777777" w:rsidR="00C8606D" w:rsidRDefault="00C8606D" w:rsidP="00C8606D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jc w:val="both"/>
            </w:pPr>
            <w:r>
              <w:t>Öğrencilerden tasarımlarının mümkün olan en iyi tasarım olup olmadığına karar vermelerini ve çözümü optimize etmelerini isteyin.</w:t>
            </w:r>
          </w:p>
          <w:p w14:paraId="4185A6FC" w14:textId="77777777" w:rsidR="00C8606D" w:rsidRDefault="00C8606D" w:rsidP="00C8606D">
            <w:pPr>
              <w:pStyle w:val="ListeParagraf"/>
              <w:numPr>
                <w:ilvl w:val="0"/>
                <w:numId w:val="36"/>
              </w:numPr>
              <w:spacing w:after="160" w:line="259" w:lineRule="auto"/>
              <w:jc w:val="both"/>
            </w:pPr>
            <w:r>
              <w:t>Onları yönlendirin Bir soruna mükemmel bir çözümleri yoksa, birinci adıma dönün, çalışmayan parçaları yeniden tasarlayın ve tekrar test edin.</w:t>
            </w:r>
          </w:p>
          <w:p w14:paraId="3F63DBBA" w14:textId="77777777" w:rsidR="00C8606D" w:rsidRDefault="00C8606D" w:rsidP="00C8606D">
            <w:pPr>
              <w:jc w:val="both"/>
            </w:pPr>
            <w:r>
              <w:t>Yineleyin! Mühendisler, bir çözüm için çalışırken fikirlerini ve tasarımlarını birçok kez geliştirirler.</w:t>
            </w:r>
          </w:p>
          <w:p w14:paraId="51A1F2C3" w14:textId="77777777" w:rsidR="00877DAC" w:rsidRDefault="00877DAC"/>
        </w:tc>
        <w:tc>
          <w:tcPr>
            <w:tcW w:w="6911" w:type="dxa"/>
          </w:tcPr>
          <w:p w14:paraId="4CEB115C" w14:textId="2792296C" w:rsidR="00B05266" w:rsidRDefault="00B05266" w:rsidP="00B05266">
            <w:r>
              <w:t>Prototipi test edin ve aşağıda verilen soruları cevaplayın.</w:t>
            </w:r>
          </w:p>
          <w:p w14:paraId="7105CD30" w14:textId="77777777" w:rsidR="00B05266" w:rsidRDefault="00B05266" w:rsidP="00B05266"/>
          <w:p w14:paraId="069D9151" w14:textId="77777777" w:rsidR="00B05266" w:rsidRDefault="00B05266" w:rsidP="00B05266"/>
          <w:p w14:paraId="65DC9309" w14:textId="77777777" w:rsidR="00B05266" w:rsidRDefault="00B05266" w:rsidP="00B05266">
            <w:r>
              <w:t>•</w:t>
            </w:r>
            <w:r>
              <w:tab/>
              <w:t>Çalışıyor mu?</w:t>
            </w:r>
          </w:p>
          <w:p w14:paraId="5A01AC77" w14:textId="77777777" w:rsidR="00B05266" w:rsidRDefault="00B05266" w:rsidP="00B05266">
            <w:r>
              <w:t>• İhtiyacı çözüyor mu?</w:t>
            </w:r>
          </w:p>
          <w:p w14:paraId="0D42362A" w14:textId="77777777" w:rsidR="00B05266" w:rsidRDefault="00B05266" w:rsidP="00B05266">
            <w:r>
              <w:t>• Tüm kriterleri karşılıyor ve ihtiyacı çözüyor mu?</w:t>
            </w:r>
          </w:p>
          <w:p w14:paraId="5210D1F4" w14:textId="77777777" w:rsidR="00877DAC" w:rsidRDefault="00B05266" w:rsidP="00B05266">
            <w:r>
              <w:t>• Kısıtlamalar içinde kalıyor mu?</w:t>
            </w:r>
          </w:p>
          <w:p w14:paraId="18C60D13" w14:textId="77777777" w:rsidR="00426C08" w:rsidRDefault="00426C08" w:rsidP="00B05266"/>
          <w:p w14:paraId="13254AF1" w14:textId="77777777" w:rsidR="00426C08" w:rsidRDefault="00426C08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Ek_1</w:t>
            </w:r>
          </w:p>
          <w:p w14:paraId="1546E7F0" w14:textId="77777777" w:rsidR="00426C08" w:rsidRDefault="00426C08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2</w:t>
            </w:r>
          </w:p>
          <w:p w14:paraId="63A6D8C4" w14:textId="77777777" w:rsidR="00426C08" w:rsidRDefault="00426C08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3</w:t>
            </w:r>
          </w:p>
          <w:p w14:paraId="58BDAB23" w14:textId="77777777" w:rsidR="00426C08" w:rsidRDefault="00426C08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4</w:t>
            </w:r>
          </w:p>
          <w:p w14:paraId="1FB345FA" w14:textId="77777777" w:rsidR="008D5E0C" w:rsidRDefault="008D5E0C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5</w:t>
            </w:r>
          </w:p>
          <w:p w14:paraId="213AE3DC" w14:textId="77777777" w:rsidR="008D5E0C" w:rsidRDefault="008D5E0C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6</w:t>
            </w:r>
          </w:p>
          <w:p w14:paraId="6DBE567B" w14:textId="77777777" w:rsidR="008D5E0C" w:rsidRDefault="008D5E0C" w:rsidP="00B05266">
            <w:pPr>
              <w:rPr>
                <w:b/>
                <w:bCs/>
                <w:color w:val="FF0000"/>
              </w:rPr>
            </w:pPr>
            <w:r w:rsidRPr="00426C08">
              <w:rPr>
                <w:b/>
                <w:bCs/>
                <w:color w:val="FF0000"/>
              </w:rPr>
              <w:t>Bakınız Ek_</w:t>
            </w:r>
            <w:r>
              <w:rPr>
                <w:b/>
                <w:bCs/>
                <w:color w:val="FF0000"/>
              </w:rPr>
              <w:t>7</w:t>
            </w:r>
          </w:p>
          <w:p w14:paraId="40249012" w14:textId="723EC952" w:rsidR="008D5E0C" w:rsidRPr="00426C08" w:rsidRDefault="008D5E0C" w:rsidP="00B05266">
            <w:pPr>
              <w:rPr>
                <w:b/>
                <w:bCs/>
              </w:rPr>
            </w:pPr>
          </w:p>
        </w:tc>
      </w:tr>
      <w:tr w:rsidR="00877DAC" w14:paraId="720A8C30" w14:textId="77777777" w:rsidTr="001533C9">
        <w:tc>
          <w:tcPr>
            <w:tcW w:w="2293" w:type="dxa"/>
            <w:vAlign w:val="center"/>
          </w:tcPr>
          <w:p w14:paraId="0A1280F7" w14:textId="7286F435" w:rsidR="00877DAC" w:rsidRPr="006038C6" w:rsidRDefault="00C8606D" w:rsidP="009E7D43">
            <w:pPr>
              <w:rPr>
                <w:b/>
                <w:bCs/>
              </w:rPr>
            </w:pPr>
            <w:r>
              <w:rPr>
                <w:b/>
                <w:bCs/>
              </w:rPr>
              <w:t>Değerlendirme</w:t>
            </w:r>
          </w:p>
        </w:tc>
        <w:tc>
          <w:tcPr>
            <w:tcW w:w="4790" w:type="dxa"/>
          </w:tcPr>
          <w:p w14:paraId="0910B9F2" w14:textId="77777777" w:rsidR="00C8606D" w:rsidRDefault="00C8606D" w:rsidP="00C8606D">
            <w:pPr>
              <w:jc w:val="both"/>
            </w:pPr>
            <w:r w:rsidRPr="00DB5C79">
              <w:t>Bir değerlendirme yapmak için öğretmen öğrencilere tasarımlarıyla ilgili sorular sor</w:t>
            </w:r>
            <w:r>
              <w:t>ulur. Ayrıca, çeşitli ölçekler kullanılır.</w:t>
            </w:r>
          </w:p>
          <w:p w14:paraId="6E99BAD2" w14:textId="77777777" w:rsidR="00877DAC" w:rsidRDefault="00877DAC" w:rsidP="006038C6"/>
          <w:p w14:paraId="1AA0F3DE" w14:textId="77777777" w:rsidR="00877DAC" w:rsidRDefault="00877DAC" w:rsidP="006038C6"/>
        </w:tc>
        <w:tc>
          <w:tcPr>
            <w:tcW w:w="6911" w:type="dxa"/>
          </w:tcPr>
          <w:p w14:paraId="2BB85382" w14:textId="77777777" w:rsidR="00B05266" w:rsidRDefault="00B05266" w:rsidP="00B05266">
            <w:r>
              <w:t>Tasarımınız;</w:t>
            </w:r>
          </w:p>
          <w:p w14:paraId="59685D1E" w14:textId="77777777" w:rsidR="00B05266" w:rsidRDefault="00B05266" w:rsidP="00B05266">
            <w:pPr>
              <w:pStyle w:val="ListeParagraf"/>
              <w:numPr>
                <w:ilvl w:val="0"/>
                <w:numId w:val="33"/>
              </w:numPr>
            </w:pPr>
            <w:r>
              <w:t>Ses yalıtımı sağlar (Optimum ses)</w:t>
            </w:r>
          </w:p>
          <w:p w14:paraId="13C93F43" w14:textId="77777777" w:rsidR="00B05266" w:rsidRDefault="00B05266" w:rsidP="00B05266">
            <w:pPr>
              <w:pStyle w:val="ListeParagraf"/>
              <w:numPr>
                <w:ilvl w:val="0"/>
                <w:numId w:val="33"/>
              </w:numPr>
            </w:pPr>
            <w:r>
              <w:t>Ekonomik ve çevreci malzemelerden üretilmiştir.</w:t>
            </w:r>
          </w:p>
          <w:p w14:paraId="2A8CAE61" w14:textId="77777777" w:rsidR="00877DAC" w:rsidRDefault="00B05266" w:rsidP="00B05266">
            <w:pPr>
              <w:pStyle w:val="ListeParagraf"/>
              <w:numPr>
                <w:ilvl w:val="0"/>
                <w:numId w:val="33"/>
              </w:numPr>
            </w:pPr>
            <w:proofErr w:type="spellStart"/>
            <w:r>
              <w:t>Arduino</w:t>
            </w:r>
            <w:proofErr w:type="spellEnd"/>
            <w:r>
              <w:t xml:space="preserve"> ses </w:t>
            </w:r>
            <w:proofErr w:type="spellStart"/>
            <w:r>
              <w:t>sensörü</w:t>
            </w:r>
            <w:proofErr w:type="spellEnd"/>
            <w:r>
              <w:t xml:space="preserve"> kullanılmaktadır.</w:t>
            </w:r>
          </w:p>
        </w:tc>
      </w:tr>
    </w:tbl>
    <w:p w14:paraId="19B0FC2F" w14:textId="77777777" w:rsidR="00AD34D5" w:rsidRDefault="00AD34D5"/>
    <w:sectPr w:rsidR="00AD34D5" w:rsidSect="00877D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65A"/>
    <w:multiLevelType w:val="hybridMultilevel"/>
    <w:tmpl w:val="AC18B9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B3D"/>
    <w:multiLevelType w:val="hybridMultilevel"/>
    <w:tmpl w:val="80666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3E1"/>
    <w:multiLevelType w:val="hybridMultilevel"/>
    <w:tmpl w:val="C4347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99"/>
    <w:multiLevelType w:val="hybridMultilevel"/>
    <w:tmpl w:val="B30E974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FC1D85"/>
    <w:multiLevelType w:val="multilevel"/>
    <w:tmpl w:val="4810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252401"/>
    <w:multiLevelType w:val="hybridMultilevel"/>
    <w:tmpl w:val="DD42D2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5FED"/>
    <w:multiLevelType w:val="hybridMultilevel"/>
    <w:tmpl w:val="B9E2A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34962"/>
    <w:multiLevelType w:val="hybridMultilevel"/>
    <w:tmpl w:val="FAC28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22F9"/>
    <w:multiLevelType w:val="hybridMultilevel"/>
    <w:tmpl w:val="C45455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A5E01"/>
    <w:multiLevelType w:val="multilevel"/>
    <w:tmpl w:val="50EC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67D1B"/>
    <w:multiLevelType w:val="hybridMultilevel"/>
    <w:tmpl w:val="963E62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16D9B"/>
    <w:multiLevelType w:val="hybridMultilevel"/>
    <w:tmpl w:val="22687C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E4513"/>
    <w:multiLevelType w:val="hybridMultilevel"/>
    <w:tmpl w:val="598481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53E88"/>
    <w:multiLevelType w:val="hybridMultilevel"/>
    <w:tmpl w:val="751E8C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759EB"/>
    <w:multiLevelType w:val="hybridMultilevel"/>
    <w:tmpl w:val="B10ED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0E4C"/>
    <w:multiLevelType w:val="hybridMultilevel"/>
    <w:tmpl w:val="4802E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53EB6"/>
    <w:multiLevelType w:val="hybridMultilevel"/>
    <w:tmpl w:val="12B4F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903B7"/>
    <w:multiLevelType w:val="multilevel"/>
    <w:tmpl w:val="6B0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B77E5D"/>
    <w:multiLevelType w:val="hybridMultilevel"/>
    <w:tmpl w:val="AA4C91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C0734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2729"/>
    <w:multiLevelType w:val="hybridMultilevel"/>
    <w:tmpl w:val="F200A2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23BE"/>
    <w:multiLevelType w:val="hybridMultilevel"/>
    <w:tmpl w:val="AFF4AE3C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B72713"/>
    <w:multiLevelType w:val="hybridMultilevel"/>
    <w:tmpl w:val="6068D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F3641"/>
    <w:multiLevelType w:val="multilevel"/>
    <w:tmpl w:val="3CE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706B15"/>
    <w:multiLevelType w:val="multilevel"/>
    <w:tmpl w:val="861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6C46FF"/>
    <w:multiLevelType w:val="hybridMultilevel"/>
    <w:tmpl w:val="E4EA8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65ACA"/>
    <w:multiLevelType w:val="multilevel"/>
    <w:tmpl w:val="8D80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20A22"/>
    <w:multiLevelType w:val="hybridMultilevel"/>
    <w:tmpl w:val="D3C48B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E7152"/>
    <w:multiLevelType w:val="hybridMultilevel"/>
    <w:tmpl w:val="ED64A6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B32D4"/>
    <w:multiLevelType w:val="hybridMultilevel"/>
    <w:tmpl w:val="D2606B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E0E23"/>
    <w:multiLevelType w:val="hybridMultilevel"/>
    <w:tmpl w:val="92C622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A6EA9"/>
    <w:multiLevelType w:val="hybridMultilevel"/>
    <w:tmpl w:val="28B297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A237E"/>
    <w:multiLevelType w:val="hybridMultilevel"/>
    <w:tmpl w:val="B07E57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A2246"/>
    <w:multiLevelType w:val="hybridMultilevel"/>
    <w:tmpl w:val="33BC07F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A878F5"/>
    <w:multiLevelType w:val="hybridMultilevel"/>
    <w:tmpl w:val="2D92B4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9131D"/>
    <w:multiLevelType w:val="multilevel"/>
    <w:tmpl w:val="CBF4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C61D6"/>
    <w:multiLevelType w:val="hybridMultilevel"/>
    <w:tmpl w:val="28A004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4"/>
  </w:num>
  <w:num w:numId="3">
    <w:abstractNumId w:val="22"/>
  </w:num>
  <w:num w:numId="4">
    <w:abstractNumId w:val="23"/>
  </w:num>
  <w:num w:numId="5">
    <w:abstractNumId w:val="25"/>
  </w:num>
  <w:num w:numId="6">
    <w:abstractNumId w:val="4"/>
  </w:num>
  <w:num w:numId="7">
    <w:abstractNumId w:val="9"/>
  </w:num>
  <w:num w:numId="8">
    <w:abstractNumId w:val="28"/>
  </w:num>
  <w:num w:numId="9">
    <w:abstractNumId w:val="27"/>
  </w:num>
  <w:num w:numId="10">
    <w:abstractNumId w:val="13"/>
  </w:num>
  <w:num w:numId="11">
    <w:abstractNumId w:val="18"/>
  </w:num>
  <w:num w:numId="12">
    <w:abstractNumId w:val="35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30"/>
  </w:num>
  <w:num w:numId="18">
    <w:abstractNumId w:val="16"/>
  </w:num>
  <w:num w:numId="19">
    <w:abstractNumId w:val="1"/>
  </w:num>
  <w:num w:numId="20">
    <w:abstractNumId w:val="24"/>
  </w:num>
  <w:num w:numId="21">
    <w:abstractNumId w:val="19"/>
  </w:num>
  <w:num w:numId="22">
    <w:abstractNumId w:val="7"/>
  </w:num>
  <w:num w:numId="23">
    <w:abstractNumId w:val="12"/>
  </w:num>
  <w:num w:numId="24">
    <w:abstractNumId w:val="32"/>
  </w:num>
  <w:num w:numId="25">
    <w:abstractNumId w:val="6"/>
  </w:num>
  <w:num w:numId="26">
    <w:abstractNumId w:val="21"/>
  </w:num>
  <w:num w:numId="27">
    <w:abstractNumId w:val="2"/>
  </w:num>
  <w:num w:numId="28">
    <w:abstractNumId w:val="33"/>
  </w:num>
  <w:num w:numId="29">
    <w:abstractNumId w:val="11"/>
  </w:num>
  <w:num w:numId="30">
    <w:abstractNumId w:val="10"/>
  </w:num>
  <w:num w:numId="31">
    <w:abstractNumId w:val="31"/>
  </w:num>
  <w:num w:numId="32">
    <w:abstractNumId w:val="20"/>
  </w:num>
  <w:num w:numId="33">
    <w:abstractNumId w:val="3"/>
  </w:num>
  <w:num w:numId="34">
    <w:abstractNumId w:val="26"/>
  </w:num>
  <w:num w:numId="35">
    <w:abstractNumId w:val="2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25"/>
    <w:rsid w:val="00014BBA"/>
    <w:rsid w:val="000570FB"/>
    <w:rsid w:val="00062368"/>
    <w:rsid w:val="00064615"/>
    <w:rsid w:val="00081176"/>
    <w:rsid w:val="000C6F33"/>
    <w:rsid w:val="000D1350"/>
    <w:rsid w:val="000E3778"/>
    <w:rsid w:val="000F0782"/>
    <w:rsid w:val="00145F53"/>
    <w:rsid w:val="001533C9"/>
    <w:rsid w:val="00156551"/>
    <w:rsid w:val="00166EAF"/>
    <w:rsid w:val="0017246C"/>
    <w:rsid w:val="001B33E5"/>
    <w:rsid w:val="001F5671"/>
    <w:rsid w:val="00204813"/>
    <w:rsid w:val="00205515"/>
    <w:rsid w:val="0029231B"/>
    <w:rsid w:val="002C072C"/>
    <w:rsid w:val="002C1E25"/>
    <w:rsid w:val="002D4B26"/>
    <w:rsid w:val="0030648A"/>
    <w:rsid w:val="00324F45"/>
    <w:rsid w:val="00334045"/>
    <w:rsid w:val="00364FCD"/>
    <w:rsid w:val="00385C2F"/>
    <w:rsid w:val="00396789"/>
    <w:rsid w:val="003D4222"/>
    <w:rsid w:val="003D5976"/>
    <w:rsid w:val="003F2537"/>
    <w:rsid w:val="0041561C"/>
    <w:rsid w:val="00426C08"/>
    <w:rsid w:val="00433E17"/>
    <w:rsid w:val="00484007"/>
    <w:rsid w:val="00485E10"/>
    <w:rsid w:val="004B1F3F"/>
    <w:rsid w:val="004C5F58"/>
    <w:rsid w:val="005061B1"/>
    <w:rsid w:val="00532AB4"/>
    <w:rsid w:val="0055262E"/>
    <w:rsid w:val="00585869"/>
    <w:rsid w:val="005A1ADF"/>
    <w:rsid w:val="005A2685"/>
    <w:rsid w:val="006038C6"/>
    <w:rsid w:val="006F4299"/>
    <w:rsid w:val="00723D74"/>
    <w:rsid w:val="007275F4"/>
    <w:rsid w:val="00765C6E"/>
    <w:rsid w:val="00771193"/>
    <w:rsid w:val="00775CA4"/>
    <w:rsid w:val="007A6B00"/>
    <w:rsid w:val="007D5BEE"/>
    <w:rsid w:val="007E7308"/>
    <w:rsid w:val="00833115"/>
    <w:rsid w:val="008464B6"/>
    <w:rsid w:val="0087396A"/>
    <w:rsid w:val="00877DAC"/>
    <w:rsid w:val="00883AF4"/>
    <w:rsid w:val="008846EF"/>
    <w:rsid w:val="008B2913"/>
    <w:rsid w:val="008D5DC4"/>
    <w:rsid w:val="008D5E0C"/>
    <w:rsid w:val="008E35DD"/>
    <w:rsid w:val="008F53DA"/>
    <w:rsid w:val="00923782"/>
    <w:rsid w:val="009911BB"/>
    <w:rsid w:val="009B1159"/>
    <w:rsid w:val="009C4A69"/>
    <w:rsid w:val="009E458A"/>
    <w:rsid w:val="009E7D43"/>
    <w:rsid w:val="009F277F"/>
    <w:rsid w:val="00A000FE"/>
    <w:rsid w:val="00A0434F"/>
    <w:rsid w:val="00A114E1"/>
    <w:rsid w:val="00A559D0"/>
    <w:rsid w:val="00A5742A"/>
    <w:rsid w:val="00A60480"/>
    <w:rsid w:val="00A76005"/>
    <w:rsid w:val="00A82B15"/>
    <w:rsid w:val="00AD34D5"/>
    <w:rsid w:val="00AE38BC"/>
    <w:rsid w:val="00B0239E"/>
    <w:rsid w:val="00B05266"/>
    <w:rsid w:val="00B15DE4"/>
    <w:rsid w:val="00B34E55"/>
    <w:rsid w:val="00B453C3"/>
    <w:rsid w:val="00B522C6"/>
    <w:rsid w:val="00BF7729"/>
    <w:rsid w:val="00C070EC"/>
    <w:rsid w:val="00C350E3"/>
    <w:rsid w:val="00C40123"/>
    <w:rsid w:val="00C85690"/>
    <w:rsid w:val="00C8606D"/>
    <w:rsid w:val="00C91F44"/>
    <w:rsid w:val="00CC413C"/>
    <w:rsid w:val="00CF1502"/>
    <w:rsid w:val="00D33223"/>
    <w:rsid w:val="00D431A0"/>
    <w:rsid w:val="00D93C91"/>
    <w:rsid w:val="00DB5994"/>
    <w:rsid w:val="00E15BF3"/>
    <w:rsid w:val="00E16CE9"/>
    <w:rsid w:val="00E31A76"/>
    <w:rsid w:val="00EB3067"/>
    <w:rsid w:val="00F057B6"/>
    <w:rsid w:val="00F15E98"/>
    <w:rsid w:val="00F24DC4"/>
    <w:rsid w:val="00F267A1"/>
    <w:rsid w:val="00F55DC3"/>
    <w:rsid w:val="00F924A6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905"/>
  <w15:chartTrackingRefBased/>
  <w15:docId w15:val="{7718E6AE-2464-4B14-BE62-869AA1D6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655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7DA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77DAC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B453C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53C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53C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453C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453C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C3"/>
    <w:rPr>
      <w:rFonts w:ascii="Segoe UI" w:hAnsi="Segoe UI" w:cs="Segoe UI"/>
      <w:sz w:val="18"/>
      <w:szCs w:val="18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dQNvOqm2I" TargetMode="External"/><Relationship Id="rId13" Type="http://schemas.openxmlformats.org/officeDocument/2006/relationships/hyperlink" Target="https://create.arduino.cc/projecthub/m_karim02/arduino-sound-sensor-module-sound-sensor-with-arduino-code-868d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reselamaclar.org/" TargetMode="External"/><Relationship Id="rId12" Type="http://schemas.openxmlformats.org/officeDocument/2006/relationships/hyperlink" Target="https://www.youtube.com/watch?v=pABvTWSxO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fredat.meb.gov.tr/Dosyalar/201812312311937-FEN%20B%C4%B0L%C4%B0MLER%C4%B0%20%C3%96%C4%9ERET%C4%B0M%20PROGRAMI2018.pdf" TargetMode="External"/><Relationship Id="rId11" Type="http://schemas.openxmlformats.org/officeDocument/2006/relationships/hyperlink" Target="https://www.youtube.com/watch?v=PxZI9p6gYCM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Soundproof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JkE33qnxY&amp;t=42s" TargetMode="External"/><Relationship Id="rId14" Type="http://schemas.openxmlformats.org/officeDocument/2006/relationships/hyperlink" Target="https://www.youtube.com/watch?v=c_Z44vshv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752247et3</cp:lastModifiedBy>
  <cp:revision>28</cp:revision>
  <dcterms:created xsi:type="dcterms:W3CDTF">2021-11-29T21:08:00Z</dcterms:created>
  <dcterms:modified xsi:type="dcterms:W3CDTF">2022-01-04T07:36:00Z</dcterms:modified>
</cp:coreProperties>
</file>