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E664C" w14:textId="12C1598E" w:rsidR="00663E24" w:rsidRPr="00483317" w:rsidRDefault="00483317" w:rsidP="00483317">
      <w:pPr>
        <w:jc w:val="center"/>
        <w:rPr>
          <w:b/>
          <w:bCs/>
        </w:rPr>
      </w:pPr>
      <w:r w:rsidRPr="00483317">
        <w:rPr>
          <w:b/>
          <w:bCs/>
        </w:rPr>
        <w:t>Mühendislik Tasarım Süreci Modeli</w:t>
      </w:r>
    </w:p>
    <w:p w14:paraId="1E955D8D" w14:textId="5C6753ED" w:rsidR="00483317" w:rsidRPr="00483317" w:rsidRDefault="00483317">
      <w:pPr>
        <w:rPr>
          <w:b/>
          <w:bCs/>
        </w:rPr>
      </w:pPr>
      <w:r w:rsidRPr="00483317">
        <w:rPr>
          <w:b/>
          <w:bCs/>
        </w:rPr>
        <w:t>Ana Tema: Kaliteli Eğitim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293"/>
        <w:gridCol w:w="4790"/>
        <w:gridCol w:w="6911"/>
      </w:tblGrid>
      <w:tr w:rsidR="00F64A34" w14:paraId="667EC3EC" w14:textId="77777777" w:rsidTr="00F16579">
        <w:tc>
          <w:tcPr>
            <w:tcW w:w="2293" w:type="dxa"/>
            <w:shd w:val="clear" w:color="auto" w:fill="F2F2F2" w:themeFill="background1" w:themeFillShade="F2"/>
          </w:tcPr>
          <w:p w14:paraId="45574827" w14:textId="348B76DA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Sınıf</w:t>
            </w:r>
            <w:r w:rsidR="00483317">
              <w:rPr>
                <w:b/>
              </w:rPr>
              <w:t xml:space="preserve"> / Yaş Seviyesi</w:t>
            </w:r>
          </w:p>
        </w:tc>
        <w:tc>
          <w:tcPr>
            <w:tcW w:w="4790" w:type="dxa"/>
            <w:shd w:val="clear" w:color="auto" w:fill="F2F2F2"/>
          </w:tcPr>
          <w:p w14:paraId="4077D224" w14:textId="11479114" w:rsidR="00F64A34" w:rsidRPr="00230362" w:rsidRDefault="00F64A34" w:rsidP="00F64A3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911" w:type="dxa"/>
            <w:shd w:val="clear" w:color="auto" w:fill="F2F2F2" w:themeFill="background1" w:themeFillShade="F2"/>
          </w:tcPr>
          <w:p w14:paraId="4FC57DFA" w14:textId="7BC07FA6" w:rsidR="00F64A34" w:rsidRDefault="00483317" w:rsidP="00F64A34">
            <w:r>
              <w:rPr>
                <w:rFonts w:ascii="Calibri" w:eastAsia="Calibri" w:hAnsi="Calibri" w:cs="Times New Roman"/>
              </w:rPr>
              <w:t>7-12</w:t>
            </w:r>
            <w:r w:rsidR="00531520">
              <w:rPr>
                <w:rFonts w:ascii="Calibri" w:eastAsia="Calibri" w:hAnsi="Calibri" w:cs="Times New Roman"/>
              </w:rPr>
              <w:t>.Sınıf / 12-18 yaş</w:t>
            </w:r>
          </w:p>
        </w:tc>
      </w:tr>
      <w:tr w:rsidR="00F64A34" w14:paraId="38302239" w14:textId="77777777" w:rsidTr="00F16579">
        <w:tc>
          <w:tcPr>
            <w:tcW w:w="2293" w:type="dxa"/>
            <w:shd w:val="clear" w:color="auto" w:fill="F2F2F2" w:themeFill="background1" w:themeFillShade="F2"/>
          </w:tcPr>
          <w:p w14:paraId="282F285A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Konu</w:t>
            </w:r>
          </w:p>
        </w:tc>
        <w:tc>
          <w:tcPr>
            <w:tcW w:w="4790" w:type="dxa"/>
            <w:shd w:val="clear" w:color="auto" w:fill="F2F2F2"/>
          </w:tcPr>
          <w:p w14:paraId="342BC296" w14:textId="33DCFCD4" w:rsidR="00F64A34" w:rsidRPr="00230362" w:rsidRDefault="00F64A34" w:rsidP="00F64A3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911" w:type="dxa"/>
            <w:shd w:val="clear" w:color="auto" w:fill="F2F2F2" w:themeFill="background1" w:themeFillShade="F2"/>
          </w:tcPr>
          <w:p w14:paraId="0DD4CFAF" w14:textId="2C27813F" w:rsidR="00F64A34" w:rsidRDefault="00D11330" w:rsidP="00F64A34">
            <w:r w:rsidRPr="007B7BA8">
              <w:rPr>
                <w:rFonts w:ascii="Calibri" w:eastAsia="Calibri" w:hAnsi="Calibri" w:cs="Times New Roman"/>
              </w:rPr>
              <w:t>ROBOT YAPIMI</w:t>
            </w:r>
          </w:p>
        </w:tc>
      </w:tr>
      <w:tr w:rsidR="00F64A34" w:rsidRPr="008E35DD" w14:paraId="5CDC1A03" w14:textId="77777777" w:rsidTr="00F16579">
        <w:tc>
          <w:tcPr>
            <w:tcW w:w="2293" w:type="dxa"/>
            <w:shd w:val="clear" w:color="auto" w:fill="F2F2F2" w:themeFill="background1" w:themeFillShade="F2"/>
          </w:tcPr>
          <w:p w14:paraId="299DC0A5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İçerik Standartları</w:t>
            </w:r>
          </w:p>
        </w:tc>
        <w:tc>
          <w:tcPr>
            <w:tcW w:w="4790" w:type="dxa"/>
            <w:shd w:val="clear" w:color="auto" w:fill="F2F2F2"/>
          </w:tcPr>
          <w:p w14:paraId="23F44EEA" w14:textId="3C5FF6AB" w:rsidR="00F64A34" w:rsidRPr="00230362" w:rsidRDefault="00F64A34" w:rsidP="00F64A3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911" w:type="dxa"/>
            <w:shd w:val="clear" w:color="auto" w:fill="F2F2F2" w:themeFill="background1" w:themeFillShade="F2"/>
          </w:tcPr>
          <w:p w14:paraId="6E8419BB" w14:textId="0254F01E" w:rsidR="00F64A34" w:rsidRPr="008E35DD" w:rsidRDefault="001F37CE" w:rsidP="00F64A34">
            <w:r>
              <w:t>Robotik, Fizik, BİT</w:t>
            </w:r>
          </w:p>
        </w:tc>
      </w:tr>
      <w:tr w:rsidR="00F64A34" w14:paraId="596503BD" w14:textId="77777777" w:rsidTr="00F16579">
        <w:tc>
          <w:tcPr>
            <w:tcW w:w="2293" w:type="dxa"/>
            <w:shd w:val="clear" w:color="auto" w:fill="F2F2F2" w:themeFill="background1" w:themeFillShade="F2"/>
          </w:tcPr>
          <w:p w14:paraId="02DEC155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Süre</w:t>
            </w:r>
          </w:p>
        </w:tc>
        <w:tc>
          <w:tcPr>
            <w:tcW w:w="4790" w:type="dxa"/>
            <w:shd w:val="clear" w:color="auto" w:fill="F2F2F2"/>
          </w:tcPr>
          <w:p w14:paraId="36AB7DFF" w14:textId="7EED80DC" w:rsidR="00F64A34" w:rsidRPr="00230362" w:rsidRDefault="00F64A34" w:rsidP="00F64A3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911" w:type="dxa"/>
            <w:shd w:val="clear" w:color="auto" w:fill="F2F2F2" w:themeFill="background1" w:themeFillShade="F2"/>
          </w:tcPr>
          <w:p w14:paraId="6C0D683E" w14:textId="378E0B55" w:rsidR="00F64A34" w:rsidRDefault="005052DD" w:rsidP="00F64A34">
            <w:r>
              <w:rPr>
                <w:rFonts w:ascii="Calibri" w:eastAsia="Calibri" w:hAnsi="Calibri" w:cs="Times New Roman"/>
              </w:rPr>
              <w:t>1 ay</w:t>
            </w:r>
          </w:p>
        </w:tc>
      </w:tr>
      <w:tr w:rsidR="00F64A34" w14:paraId="55BC87C9" w14:textId="77777777" w:rsidTr="00F16579">
        <w:tc>
          <w:tcPr>
            <w:tcW w:w="2293" w:type="dxa"/>
            <w:shd w:val="clear" w:color="auto" w:fill="F2F2F2" w:themeFill="background1" w:themeFillShade="F2"/>
          </w:tcPr>
          <w:p w14:paraId="134D552F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Kazanımlar</w:t>
            </w:r>
          </w:p>
        </w:tc>
        <w:tc>
          <w:tcPr>
            <w:tcW w:w="4790" w:type="dxa"/>
            <w:shd w:val="clear" w:color="auto" w:fill="F2F2F2" w:themeFill="background1" w:themeFillShade="F2"/>
          </w:tcPr>
          <w:p w14:paraId="18C9B8A7" w14:textId="77777777" w:rsidR="00F64A34" w:rsidRDefault="00F64A34" w:rsidP="00F64A34">
            <w:r>
              <w:t>Fen ile ilgili</w:t>
            </w:r>
          </w:p>
          <w:p w14:paraId="0DBDAA93" w14:textId="77777777" w:rsidR="00F64A34" w:rsidRDefault="00F64A34" w:rsidP="00F64A34">
            <w:r>
              <w:t>Matematik ile ilgili</w:t>
            </w:r>
          </w:p>
          <w:p w14:paraId="40457CF4" w14:textId="77777777" w:rsidR="00F64A34" w:rsidRDefault="00F64A34" w:rsidP="00F64A34">
            <w:r>
              <w:t>Teknoloji ile ilgili</w:t>
            </w:r>
          </w:p>
          <w:p w14:paraId="44D77548" w14:textId="77777777" w:rsidR="00F64A34" w:rsidRDefault="00F64A34" w:rsidP="00F64A34">
            <w:r>
              <w:t>Mühendislik ile ilgili</w:t>
            </w:r>
          </w:p>
        </w:tc>
        <w:tc>
          <w:tcPr>
            <w:tcW w:w="6911" w:type="dxa"/>
            <w:shd w:val="clear" w:color="auto" w:fill="F2F2F2" w:themeFill="background1" w:themeFillShade="F2"/>
          </w:tcPr>
          <w:p w14:paraId="18BB206D" w14:textId="77777777" w:rsidR="00F64A34" w:rsidRPr="007B7BA8" w:rsidRDefault="00F64A34" w:rsidP="00F64A34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B</w:t>
            </w:r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ir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mühendislik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projesinin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yürüt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ülmesinde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analiz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yaparak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pazarlama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problemlerini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çözer</w:t>
            </w:r>
            <w:proofErr w:type="spellEnd"/>
          </w:p>
          <w:p w14:paraId="5DD7C432" w14:textId="77777777" w:rsidR="00F64A34" w:rsidRPr="007B7BA8" w:rsidRDefault="00F64A34" w:rsidP="00F64A34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Ölçüm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3D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modelleme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uzaysal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geometri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çözme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tasarım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muhakeme</w:t>
            </w:r>
            <w:proofErr w:type="spellEnd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7B7BA8">
              <w:rPr>
                <w:rFonts w:ascii="Calibri" w:eastAsia="Times New Roman" w:hAnsi="Calibri" w:cs="Times New Roman"/>
                <w:color w:val="000000"/>
                <w:lang w:val="en-US"/>
              </w:rPr>
              <w:t>programlama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yapabilir</w:t>
            </w:r>
            <w:proofErr w:type="spellEnd"/>
          </w:p>
          <w:p w14:paraId="398EA0C2" w14:textId="77777777" w:rsidR="00AB575A" w:rsidRPr="00AB575A" w:rsidRDefault="00AB575A" w:rsidP="00AB575A">
            <w:pPr>
              <w:shd w:val="clear" w:color="auto" w:fill="F8F9FA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Bazı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öğrencilerin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nitelikli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işgücüne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sahip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bir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robot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geliştirme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becerileri</w:t>
            </w:r>
            <w:proofErr w:type="spellEnd"/>
          </w:p>
          <w:p w14:paraId="2FBA1037" w14:textId="77777777" w:rsidR="00F64A34" w:rsidRDefault="00AB575A" w:rsidP="00AB575A">
            <w:pPr>
              <w:shd w:val="clear" w:color="auto" w:fill="F8F9FA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-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bir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robotun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sistemleri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ni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mevcut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otomasyonlarla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sunmak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programlaması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yapısını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bilmek</w:t>
            </w:r>
            <w:proofErr w:type="spellEnd"/>
          </w:p>
          <w:p w14:paraId="100CCA60" w14:textId="77777777" w:rsidR="00AB575A" w:rsidRDefault="00AB575A" w:rsidP="00AB575A">
            <w:pPr>
              <w:shd w:val="clear" w:color="auto" w:fill="F8F9FA"/>
            </w:pPr>
            <w:r>
              <w:rPr>
                <w:rFonts w:eastAsia="Times New Roman"/>
                <w:color w:val="000000"/>
              </w:rPr>
              <w:t>Tasarım sürecini öğrenmek</w:t>
            </w:r>
          </w:p>
        </w:tc>
      </w:tr>
      <w:tr w:rsidR="00F64A34" w14:paraId="714C142F" w14:textId="77777777" w:rsidTr="00F16579">
        <w:tc>
          <w:tcPr>
            <w:tcW w:w="2293" w:type="dxa"/>
            <w:shd w:val="clear" w:color="auto" w:fill="F2F2F2" w:themeFill="background1" w:themeFillShade="F2"/>
          </w:tcPr>
          <w:p w14:paraId="3CB20BBA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Kaynaklar</w:t>
            </w:r>
          </w:p>
        </w:tc>
        <w:tc>
          <w:tcPr>
            <w:tcW w:w="4790" w:type="dxa"/>
            <w:shd w:val="clear" w:color="auto" w:fill="F2F2F2" w:themeFill="background1" w:themeFillShade="F2"/>
          </w:tcPr>
          <w:p w14:paraId="1578B304" w14:textId="77777777" w:rsidR="00F64A34" w:rsidRDefault="00F64A34" w:rsidP="00F64A34"/>
        </w:tc>
        <w:tc>
          <w:tcPr>
            <w:tcW w:w="6911" w:type="dxa"/>
            <w:shd w:val="clear" w:color="auto" w:fill="F2F2F2" w:themeFill="background1" w:themeFillShade="F2"/>
          </w:tcPr>
          <w:p w14:paraId="52786F21" w14:textId="77777777" w:rsidR="00F64A34" w:rsidRDefault="00F64A34" w:rsidP="00F64A34"/>
        </w:tc>
      </w:tr>
      <w:tr w:rsidR="00F64A34" w14:paraId="565B3F33" w14:textId="77777777" w:rsidTr="00F16579">
        <w:tc>
          <w:tcPr>
            <w:tcW w:w="2293" w:type="dxa"/>
            <w:shd w:val="clear" w:color="auto" w:fill="F2F2F2" w:themeFill="background1" w:themeFillShade="F2"/>
          </w:tcPr>
          <w:p w14:paraId="0EAF4F0E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Güvenlik kuralları</w:t>
            </w:r>
          </w:p>
        </w:tc>
        <w:tc>
          <w:tcPr>
            <w:tcW w:w="4790" w:type="dxa"/>
            <w:shd w:val="clear" w:color="auto" w:fill="F2F2F2" w:themeFill="background1" w:themeFillShade="F2"/>
          </w:tcPr>
          <w:p w14:paraId="207C88CD" w14:textId="2C17AE32" w:rsidR="00F64A34" w:rsidRDefault="00F64A34" w:rsidP="00F64A34"/>
        </w:tc>
        <w:tc>
          <w:tcPr>
            <w:tcW w:w="6911" w:type="dxa"/>
            <w:shd w:val="clear" w:color="auto" w:fill="F2F2F2" w:themeFill="background1" w:themeFillShade="F2"/>
          </w:tcPr>
          <w:p w14:paraId="238291C0" w14:textId="77777777" w:rsidR="00DF265B" w:rsidRDefault="00DF265B" w:rsidP="00DF265B">
            <w:r>
              <w:t>Fişlere asla ıslak ellerle dokunmayın</w:t>
            </w:r>
          </w:p>
          <w:p w14:paraId="631E4791" w14:textId="77777777" w:rsidR="00DF265B" w:rsidRDefault="00DF265B" w:rsidP="00DF265B">
            <w:r>
              <w:t>Aletleri ıslak bir yüzeyde kullanmayın</w:t>
            </w:r>
          </w:p>
          <w:p w14:paraId="1BAC7732" w14:textId="77777777" w:rsidR="00DF265B" w:rsidRDefault="00DF265B" w:rsidP="00DF265B">
            <w:r>
              <w:t>Yıpranmış kablolar kullanmayın</w:t>
            </w:r>
          </w:p>
          <w:p w14:paraId="426573C2" w14:textId="77777777" w:rsidR="00DF265B" w:rsidRDefault="00DF265B" w:rsidP="00DF265B">
            <w:r>
              <w:t>AC gücü kullanmayın</w:t>
            </w:r>
          </w:p>
          <w:p w14:paraId="6498D61F" w14:textId="4916B4F7" w:rsidR="00F64A34" w:rsidRDefault="00DF265B" w:rsidP="00DF265B">
            <w:r>
              <w:t>Devrenizi kontrolsüz açık bırakmayın</w:t>
            </w:r>
          </w:p>
        </w:tc>
      </w:tr>
      <w:tr w:rsidR="00F64A34" w14:paraId="2928241C" w14:textId="77777777" w:rsidTr="00F16579">
        <w:tc>
          <w:tcPr>
            <w:tcW w:w="2293" w:type="dxa"/>
            <w:shd w:val="clear" w:color="auto" w:fill="F2F2F2" w:themeFill="background1" w:themeFillShade="F2"/>
          </w:tcPr>
          <w:p w14:paraId="05945C80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Malzeme Listesi</w:t>
            </w:r>
          </w:p>
        </w:tc>
        <w:tc>
          <w:tcPr>
            <w:tcW w:w="4790" w:type="dxa"/>
            <w:shd w:val="clear" w:color="auto" w:fill="F2F2F2" w:themeFill="background1" w:themeFillShade="F2"/>
          </w:tcPr>
          <w:p w14:paraId="27AD4D3A" w14:textId="77777777" w:rsidR="00AB575A" w:rsidRPr="00AB575A" w:rsidRDefault="00AB575A" w:rsidP="00AB575A">
            <w:pPr>
              <w:jc w:val="both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Gerekli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malzemeler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pratik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pedagojik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gerçekleştirme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yöntemlerini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bu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malzemeleri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satın alma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maliyetlerini ve gerekli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çalışma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araçlarını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belirten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bir robot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yapma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kılavuzuna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dayanmaktadır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.</w:t>
            </w:r>
          </w:p>
          <w:p w14:paraId="3E7882C9" w14:textId="77777777" w:rsidR="00AB575A" w:rsidRDefault="00AB575A" w:rsidP="00F64A34"/>
          <w:p w14:paraId="303E3542" w14:textId="77777777" w:rsidR="00F64A34" w:rsidRDefault="00F64A34" w:rsidP="00F64A34"/>
        </w:tc>
        <w:tc>
          <w:tcPr>
            <w:tcW w:w="6911" w:type="dxa"/>
            <w:shd w:val="clear" w:color="auto" w:fill="F2F2F2" w:themeFill="background1" w:themeFillShade="F2"/>
          </w:tcPr>
          <w:p w14:paraId="5D8DEF74" w14:textId="77777777" w:rsidR="00F64A34" w:rsidRDefault="00AB575A" w:rsidP="00F64A34">
            <w:r w:rsidRPr="00FB6E16">
              <w:t xml:space="preserve">Sarf malzemeleri, fotoğraf düzenleme yazılımı, video kayıt cihazı, video düzenleme uygulaması. 3D yazıcı, </w:t>
            </w:r>
            <w:proofErr w:type="spellStart"/>
            <w:r w:rsidRPr="00FB6E16">
              <w:t>gamepad</w:t>
            </w:r>
            <w:proofErr w:type="spellEnd"/>
            <w:r w:rsidRPr="00FB6E16">
              <w:t xml:space="preserve">, </w:t>
            </w:r>
            <w:proofErr w:type="spellStart"/>
            <w:r w:rsidRPr="00FB6E16">
              <w:t>servo</w:t>
            </w:r>
            <w:proofErr w:type="spellEnd"/>
            <w:r w:rsidRPr="00FB6E16">
              <w:t xml:space="preserve"> motor, motor, kablo yönetimi ve anahtarlama vidaları </w:t>
            </w:r>
            <w:proofErr w:type="spellStart"/>
            <w:r w:rsidRPr="00FB6E16">
              <w:t>intel</w:t>
            </w:r>
            <w:proofErr w:type="spellEnd"/>
            <w:r w:rsidRPr="00FB6E16">
              <w:t xml:space="preserve"> web kamerası vb.</w:t>
            </w:r>
          </w:p>
        </w:tc>
      </w:tr>
      <w:tr w:rsidR="00F64A34" w14:paraId="0A1CC4AD" w14:textId="77777777" w:rsidTr="00F16579">
        <w:tc>
          <w:tcPr>
            <w:tcW w:w="2293" w:type="dxa"/>
            <w:shd w:val="clear" w:color="auto" w:fill="F2F2F2" w:themeFill="background1" w:themeFillShade="F2"/>
          </w:tcPr>
          <w:p w14:paraId="03FE2064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Grup oluşturma</w:t>
            </w:r>
          </w:p>
        </w:tc>
        <w:tc>
          <w:tcPr>
            <w:tcW w:w="4790" w:type="dxa"/>
            <w:shd w:val="clear" w:color="auto" w:fill="F2F2F2" w:themeFill="background1" w:themeFillShade="F2"/>
          </w:tcPr>
          <w:p w14:paraId="472D441D" w14:textId="77777777" w:rsidR="00F64A34" w:rsidRDefault="00FB6E16" w:rsidP="00F64A34">
            <w:r w:rsidRPr="00FB6E16">
              <w:t>Öğretmenler 3-4 öğrenciden oluşan gruplar oluşturur</w:t>
            </w:r>
          </w:p>
        </w:tc>
        <w:tc>
          <w:tcPr>
            <w:tcW w:w="6911" w:type="dxa"/>
            <w:shd w:val="clear" w:color="auto" w:fill="F2F2F2" w:themeFill="background1" w:themeFillShade="F2"/>
          </w:tcPr>
          <w:p w14:paraId="2E9AF7AF" w14:textId="7BA4A14B" w:rsidR="00F64A34" w:rsidRDefault="0017757C" w:rsidP="00F64A34">
            <w:r w:rsidRPr="00FB6E16">
              <w:t>3-4 öğrenciden oluşan gruplar</w:t>
            </w:r>
            <w:r>
              <w:t xml:space="preserve"> oluşturun.</w:t>
            </w:r>
          </w:p>
        </w:tc>
      </w:tr>
      <w:tr w:rsidR="00F64A34" w14:paraId="5D56D797" w14:textId="77777777" w:rsidTr="00F16579">
        <w:tc>
          <w:tcPr>
            <w:tcW w:w="2293" w:type="dxa"/>
            <w:vAlign w:val="center"/>
          </w:tcPr>
          <w:p w14:paraId="0CB1DAFF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t>Problem Senaryosu</w:t>
            </w:r>
          </w:p>
        </w:tc>
        <w:tc>
          <w:tcPr>
            <w:tcW w:w="4790" w:type="dxa"/>
          </w:tcPr>
          <w:p w14:paraId="1E2B1A51" w14:textId="77777777" w:rsidR="00F64A34" w:rsidRDefault="00F64A34" w:rsidP="00F64A34">
            <w:r w:rsidRPr="00D54049">
              <w:t>Bu adımda öğretmenin bir problem ifadesi yazması gerekir.</w:t>
            </w:r>
          </w:p>
          <w:p w14:paraId="769D594F" w14:textId="77777777" w:rsidR="00F64A34" w:rsidRDefault="00F64A34" w:rsidP="00F64A34"/>
          <w:p w14:paraId="0D781B45" w14:textId="77777777" w:rsidR="00F64A34" w:rsidRDefault="00F64A34" w:rsidP="00F64A34">
            <w:r w:rsidRPr="00D54049">
              <w:lastRenderedPageBreak/>
              <w:t xml:space="preserve">Sorun </w:t>
            </w:r>
            <w:r>
              <w:t>ifadesi şu şekilde olmalıdır:</w:t>
            </w:r>
          </w:p>
          <w:p w14:paraId="53BAEB60" w14:textId="77777777" w:rsidR="00F64A34" w:rsidRDefault="00F64A34" w:rsidP="00F64A34">
            <w:pPr>
              <w:pStyle w:val="ListeParagraf"/>
              <w:numPr>
                <w:ilvl w:val="0"/>
                <w:numId w:val="1"/>
              </w:numPr>
            </w:pPr>
            <w:r>
              <w:t>Hangi problemin veya zorluğun çözmeye çalıştığına dair kısa, dikkatlice düşünülmüş olmalı</w:t>
            </w:r>
          </w:p>
          <w:p w14:paraId="44E49C63" w14:textId="77777777" w:rsidR="00F64A34" w:rsidRDefault="00F64A34" w:rsidP="00F64A34">
            <w:pPr>
              <w:pStyle w:val="ListeParagraf"/>
              <w:numPr>
                <w:ilvl w:val="0"/>
                <w:numId w:val="1"/>
              </w:numPr>
            </w:pPr>
            <w:r>
              <w:t>Her türlü çözüme açık olacak kadar genel olmalı</w:t>
            </w:r>
          </w:p>
          <w:p w14:paraId="11506BFE" w14:textId="77777777" w:rsidR="00F64A34" w:rsidRDefault="00F64A34" w:rsidP="00F64A34">
            <w:pPr>
              <w:pStyle w:val="ListeParagraf"/>
              <w:numPr>
                <w:ilvl w:val="0"/>
                <w:numId w:val="1"/>
              </w:numPr>
            </w:pPr>
            <w:r>
              <w:t>Tasarım gerekliliklerini, kriterleri ve kısıtlamaları içermeli</w:t>
            </w:r>
          </w:p>
          <w:p w14:paraId="554BA393" w14:textId="77777777" w:rsidR="00F64A34" w:rsidRDefault="00F64A34" w:rsidP="00F64A34">
            <w:pPr>
              <w:pStyle w:val="ListeParagraf"/>
            </w:pPr>
          </w:p>
        </w:tc>
        <w:tc>
          <w:tcPr>
            <w:tcW w:w="6911" w:type="dxa"/>
          </w:tcPr>
          <w:p w14:paraId="51CF1000" w14:textId="77777777" w:rsidR="00AB575A" w:rsidRDefault="00AB575A" w:rsidP="00F16579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</w:p>
          <w:p w14:paraId="0FA5A26D" w14:textId="77777777" w:rsidR="00AB575A" w:rsidRDefault="00AB575A" w:rsidP="00F16579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Öğrencilerden</w:t>
            </w:r>
            <w:r w:rsidRPr="003B05C5">
              <w:rPr>
                <w:rFonts w:eastAsia="Times New Roman"/>
                <w:color w:val="000000"/>
              </w:rPr>
              <w:t xml:space="preserve"> robot yapma sür</w:t>
            </w:r>
            <w:r>
              <w:rPr>
                <w:rFonts w:eastAsia="Times New Roman"/>
                <w:color w:val="000000"/>
              </w:rPr>
              <w:t>ecini içeren bir proje yapmaları istenir.</w:t>
            </w:r>
          </w:p>
          <w:p w14:paraId="6054DB94" w14:textId="77777777" w:rsidR="00AB575A" w:rsidRDefault="00AB575A" w:rsidP="00F16579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</w:p>
          <w:p w14:paraId="3278AE82" w14:textId="77777777" w:rsidR="00AB575A" w:rsidRDefault="00AB575A" w:rsidP="00F16579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  <w:r w:rsidRPr="00AB575A">
              <w:rPr>
                <w:rFonts w:eastAsia="Times New Roman"/>
                <w:color w:val="000000"/>
              </w:rPr>
              <w:lastRenderedPageBreak/>
              <w:t>Gerçek tasarımın ve fiziksel ve deneysel olarak gerçekleştirilmesinin yanında robotla ilgili birkaç vaka çalışmasını da i</w:t>
            </w:r>
            <w:r>
              <w:rPr>
                <w:rFonts w:eastAsia="Times New Roman"/>
                <w:color w:val="000000"/>
              </w:rPr>
              <w:t>çeren bir rehber hazırlamaları belirtilir.</w:t>
            </w:r>
          </w:p>
          <w:p w14:paraId="5ACB80B9" w14:textId="77777777" w:rsidR="00AB575A" w:rsidRDefault="00AB575A" w:rsidP="00F16579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Tasarlanması istenen robotun sahip olması gereken özellikler vurgulanır:</w:t>
            </w:r>
          </w:p>
          <w:p w14:paraId="4C162EB2" w14:textId="77777777" w:rsidR="00AB575A" w:rsidRPr="00AB575A" w:rsidRDefault="00AB575A" w:rsidP="00AB575A">
            <w:pPr>
              <w:pStyle w:val="ListeParagraf"/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Yüzükleri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fırlatma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işlevi</w:t>
            </w:r>
            <w:proofErr w:type="spellEnd"/>
          </w:p>
          <w:p w14:paraId="0A0A3550" w14:textId="77777777" w:rsidR="00AB575A" w:rsidRPr="00AB575A" w:rsidRDefault="00AB575A" w:rsidP="00AB575A">
            <w:pPr>
              <w:pStyle w:val="ListeParagraf"/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Skystones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adı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verilen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nesnelerin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önden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yükleme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işlevi</w:t>
            </w:r>
            <w:proofErr w:type="spellEnd"/>
          </w:p>
          <w:p w14:paraId="44ABFEF3" w14:textId="77777777" w:rsidR="00AB575A" w:rsidRPr="00AB575A" w:rsidRDefault="00AB575A" w:rsidP="00AB575A">
            <w:pPr>
              <w:pStyle w:val="ListeParagraf"/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İ</w:t>
            </w:r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nsan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kontrolü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olmadan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robotun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serbest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hareket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özerkliği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işlevi</w:t>
            </w:r>
            <w:proofErr w:type="spellEnd"/>
          </w:p>
          <w:p w14:paraId="156095A9" w14:textId="77777777" w:rsidR="00AB575A" w:rsidRDefault="00AB575A" w:rsidP="00F16579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</w:p>
          <w:p w14:paraId="355A1EA8" w14:textId="77777777" w:rsidR="00F64A34" w:rsidRDefault="00F64A34" w:rsidP="00F16579">
            <w:pPr>
              <w:pStyle w:val="ListeParagraf"/>
            </w:pPr>
          </w:p>
        </w:tc>
      </w:tr>
      <w:tr w:rsidR="00F64A34" w14:paraId="3646968A" w14:textId="77777777" w:rsidTr="00F16579">
        <w:tc>
          <w:tcPr>
            <w:tcW w:w="2293" w:type="dxa"/>
            <w:vAlign w:val="center"/>
          </w:tcPr>
          <w:p w14:paraId="67999D69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</w:rPr>
              <w:lastRenderedPageBreak/>
              <w:t>Soru sorma</w:t>
            </w:r>
          </w:p>
        </w:tc>
        <w:tc>
          <w:tcPr>
            <w:tcW w:w="4790" w:type="dxa"/>
          </w:tcPr>
          <w:p w14:paraId="0B38B205" w14:textId="77777777" w:rsidR="00F64A34" w:rsidRDefault="00F64A34" w:rsidP="00F64A34">
            <w:r w:rsidRPr="00C92896">
              <w:t>Öğretmen, öğrencileri sorunu belirlemeye ve tanımlamaya yönlendirir ve bunu yapmak için kritik sorular sorar.</w:t>
            </w:r>
          </w:p>
          <w:p w14:paraId="19121A5F" w14:textId="77777777" w:rsidR="00F64A34" w:rsidRDefault="00F64A34" w:rsidP="00F64A34"/>
          <w:p w14:paraId="668A7CF6" w14:textId="77777777" w:rsidR="00F64A34" w:rsidRDefault="00F64A34" w:rsidP="00F64A34"/>
        </w:tc>
        <w:tc>
          <w:tcPr>
            <w:tcW w:w="6911" w:type="dxa"/>
          </w:tcPr>
          <w:p w14:paraId="69E8CA06" w14:textId="77777777" w:rsidR="00746A56" w:rsidRDefault="00746A56" w:rsidP="00746A56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Öğrenciler</w:t>
            </w:r>
            <w:r w:rsidRPr="00DF3A5F">
              <w:rPr>
                <w:rFonts w:eastAsia="Times New Roman"/>
                <w:color w:val="000000"/>
              </w:rPr>
              <w:t xml:space="preserve"> çözülmesi gereken problemi t</w:t>
            </w:r>
            <w:r>
              <w:rPr>
                <w:rFonts w:eastAsia="Times New Roman"/>
                <w:color w:val="000000"/>
              </w:rPr>
              <w:t>anımlayan soruları belirler ve cevaplamalar, analiz eder.</w:t>
            </w:r>
          </w:p>
          <w:p w14:paraId="229B2E29" w14:textId="77777777" w:rsidR="00F64A34" w:rsidRDefault="00F64A34" w:rsidP="00F64A34">
            <w:pPr>
              <w:pStyle w:val="ListeParagraf"/>
            </w:pPr>
          </w:p>
        </w:tc>
      </w:tr>
      <w:tr w:rsidR="00F64A34" w14:paraId="042E637D" w14:textId="77777777" w:rsidTr="00F16579">
        <w:tc>
          <w:tcPr>
            <w:tcW w:w="2293" w:type="dxa"/>
            <w:vAlign w:val="center"/>
          </w:tcPr>
          <w:p w14:paraId="4D09F616" w14:textId="77777777" w:rsidR="00F64A34" w:rsidRPr="001B33E5" w:rsidRDefault="00F64A34" w:rsidP="00F64A34">
            <w:pPr>
              <w:rPr>
                <w:b/>
              </w:rPr>
            </w:pPr>
            <w:r>
              <w:rPr>
                <w:b/>
                <w:bCs/>
              </w:rPr>
              <w:t>Problemin Araştırılması</w:t>
            </w:r>
          </w:p>
        </w:tc>
        <w:tc>
          <w:tcPr>
            <w:tcW w:w="4790" w:type="dxa"/>
          </w:tcPr>
          <w:p w14:paraId="12328E8D" w14:textId="77777777" w:rsidR="00AB575A" w:rsidRDefault="00AB575A" w:rsidP="00AB575A">
            <w:p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E6FB6">
              <w:rPr>
                <w:rFonts w:eastAsia="Times New Roman"/>
                <w:color w:val="000000"/>
              </w:rPr>
              <w:t>Öğretmen, proje hakkında düşündürmek amacıyla aşağıda belirlenen yönergeleri izler</w:t>
            </w:r>
          </w:p>
          <w:p w14:paraId="3893618F" w14:textId="77777777" w:rsidR="00AB575A" w:rsidRDefault="00AB575A" w:rsidP="00AB575A">
            <w:p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0912767B" w14:textId="77777777" w:rsidR="00AB575A" w:rsidRPr="00AB575A" w:rsidRDefault="00AB575A" w:rsidP="00AB575A">
            <w:pPr>
              <w:numPr>
                <w:ilvl w:val="0"/>
                <w:numId w:val="14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P</w:t>
            </w:r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roje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hakkında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konuşur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robotu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bir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proje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olara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yapmak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için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bu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tür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girişimleri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sağlayan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motive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edici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faktörlere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değinir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.</w:t>
            </w:r>
          </w:p>
          <w:p w14:paraId="245803C2" w14:textId="77777777" w:rsidR="00AB575A" w:rsidRPr="00AB575A" w:rsidRDefault="00AB575A" w:rsidP="00AB575A">
            <w:pPr>
              <w:numPr>
                <w:ilvl w:val="0"/>
                <w:numId w:val="14"/>
              </w:numPr>
              <w:jc w:val="both"/>
              <w:textAlignment w:val="baseline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Robotun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yapımıyla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için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proje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üzerinde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çalışacak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bölüm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(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bölümlere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)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göre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öğrenci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seçimleri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yapılır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.</w:t>
            </w:r>
          </w:p>
          <w:p w14:paraId="5F94F05B" w14:textId="77777777" w:rsidR="00AB575A" w:rsidRDefault="00AB575A" w:rsidP="00AB575A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6FD5CCD1" w14:textId="77777777" w:rsidR="00AB575A" w:rsidRDefault="00AB575A" w:rsidP="00AB575A"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Araştırma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görüşme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yapan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3-4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kişilik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öğrenci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grup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belirledikten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sonra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projenin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gereklilikleri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oluşturulur</w:t>
            </w:r>
            <w:proofErr w:type="spellEnd"/>
          </w:p>
          <w:p w14:paraId="781F4E21" w14:textId="77777777" w:rsidR="00AB575A" w:rsidRDefault="00AB575A" w:rsidP="00F64A34"/>
          <w:p w14:paraId="640550E1" w14:textId="6A260E69" w:rsidR="00F64A34" w:rsidRDefault="00F64A34" w:rsidP="00F64A34">
            <w:r w:rsidRPr="00C92896">
              <w:t xml:space="preserve">Bu adımda öğretmen, öğrencileri tasarım sürecine girmeden önce ve sonra belirli bir konu hakkında ne bildiklerini değerlendirmek için </w:t>
            </w:r>
            <w:r w:rsidR="00B30342">
              <w:rPr>
                <w:b/>
              </w:rPr>
              <w:t>NE?</w:t>
            </w:r>
            <w:r w:rsidRPr="00C92896">
              <w:t xml:space="preserve"> formunu kullanmaya yönlendirir.</w:t>
            </w:r>
            <w:r>
              <w:t xml:space="preserve"> </w:t>
            </w:r>
          </w:p>
          <w:p w14:paraId="3AFCC28C" w14:textId="77777777" w:rsidR="00F64A34" w:rsidRDefault="00F64A34" w:rsidP="00F64A34"/>
          <w:p w14:paraId="0DC0438A" w14:textId="77777777" w:rsidR="00F64A34" w:rsidRDefault="00F64A34" w:rsidP="00F64A34">
            <w:r>
              <w:lastRenderedPageBreak/>
              <w:t>Öğretmen; Öğrencileri problemi araştırmadan önce formu doldurmalarını</w:t>
            </w:r>
            <w:r w:rsidRPr="00C92896">
              <w:t xml:space="preserve"> ve problemi araştırmak için grup</w:t>
            </w:r>
            <w:r>
              <w:t>lar halinde çalışmasını sağlar.</w:t>
            </w:r>
          </w:p>
          <w:p w14:paraId="23EBADF9" w14:textId="77777777" w:rsidR="00F64A34" w:rsidRDefault="00F64A34" w:rsidP="00F64A34"/>
          <w:p w14:paraId="237DDCB6" w14:textId="77777777" w:rsidR="00F64A34" w:rsidRDefault="00F64A34" w:rsidP="00F64A34">
            <w:r w:rsidRPr="00F21194">
              <w:t xml:space="preserve">Öğretmenler </w:t>
            </w:r>
            <w:r>
              <w:t xml:space="preserve">şu şekilde </w:t>
            </w:r>
            <w:r w:rsidRPr="00F21194">
              <w:t>öğrencileri yönlendirir</w:t>
            </w:r>
            <w:r>
              <w:t>:</w:t>
            </w:r>
          </w:p>
          <w:p w14:paraId="2E88EEE3" w14:textId="77777777" w:rsidR="00F64A34" w:rsidRDefault="00F64A34" w:rsidP="00F64A34">
            <w:pPr>
              <w:pStyle w:val="ListeParagraf"/>
              <w:numPr>
                <w:ilvl w:val="0"/>
                <w:numId w:val="2"/>
              </w:numPr>
            </w:pPr>
            <w:r>
              <w:t>Problem hakkında öğrenebilecekleri her şeyi öğrenmek.</w:t>
            </w:r>
          </w:p>
          <w:p w14:paraId="564139DA" w14:textId="77777777" w:rsidR="00F64A34" w:rsidRDefault="00F64A34" w:rsidP="00F64A34">
            <w:pPr>
              <w:pStyle w:val="ListeParagraf"/>
              <w:numPr>
                <w:ilvl w:val="0"/>
                <w:numId w:val="2"/>
              </w:numPr>
            </w:pPr>
            <w:r>
              <w:t>Uzmanlarla konuşmak ve/veya halihazırda var olan ürün veya çözümleri araştırmak.</w:t>
            </w:r>
          </w:p>
          <w:p w14:paraId="1F5553AA" w14:textId="77777777" w:rsidR="00F64A34" w:rsidRDefault="00F64A34" w:rsidP="00F64A34">
            <w:pPr>
              <w:pStyle w:val="ListeParagraf"/>
              <w:numPr>
                <w:ilvl w:val="0"/>
                <w:numId w:val="2"/>
              </w:numPr>
            </w:pPr>
            <w:r>
              <w:t>Sorunun mevcut durumunu ve mevcut çözümleri incelemek.</w:t>
            </w:r>
          </w:p>
          <w:p w14:paraId="277750B7" w14:textId="77777777" w:rsidR="00F64A34" w:rsidRDefault="00F64A34" w:rsidP="00F64A34">
            <w:pPr>
              <w:pStyle w:val="ListeParagraf"/>
              <w:numPr>
                <w:ilvl w:val="0"/>
                <w:numId w:val="2"/>
              </w:numPr>
            </w:pPr>
            <w:r>
              <w:t>İnternet, kütüphane, röportajlar vb. aracılığıyla diğer seçenekleri araştırmak.</w:t>
            </w:r>
          </w:p>
          <w:p w14:paraId="2760398D" w14:textId="77777777" w:rsidR="00AB575A" w:rsidRDefault="00AB575A" w:rsidP="00AB575A">
            <w:pPr>
              <w:rPr>
                <w:rFonts w:eastAsia="Times New Roman"/>
                <w:color w:val="000000"/>
              </w:rPr>
            </w:pPr>
            <w:r w:rsidRPr="00AB575A">
              <w:rPr>
                <w:rFonts w:eastAsia="Times New Roman"/>
                <w:color w:val="000000"/>
              </w:rPr>
              <w:t>Bir robot yapmak zor ve karmaşık ve robotik öğrenmesi zor olduğu için, öğrenciler uzmanlarla konuşmaya veya çalışmaya, robotlarla görün</w:t>
            </w:r>
            <w:r>
              <w:rPr>
                <w:rFonts w:eastAsia="Times New Roman"/>
                <w:color w:val="000000"/>
              </w:rPr>
              <w:t>tüleri incelemeye yönlendirilir.</w:t>
            </w:r>
          </w:p>
          <w:p w14:paraId="318C8B20" w14:textId="77777777" w:rsidR="00AB575A" w:rsidRPr="00AB575A" w:rsidRDefault="00AB575A" w:rsidP="00AB575A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Öğretmen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mevcut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uygulama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tasarım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çözümünü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analiz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eder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ardından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öğrencileri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mekanik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elektrik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programcılarla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ilgili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niteliklere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sahip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gruplara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ayırır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.</w:t>
            </w:r>
          </w:p>
          <w:p w14:paraId="77C2073D" w14:textId="77777777" w:rsidR="00F64A34" w:rsidRDefault="00F64A34" w:rsidP="00F64A34">
            <w:pPr>
              <w:pStyle w:val="ListeParagraf"/>
            </w:pPr>
          </w:p>
        </w:tc>
        <w:tc>
          <w:tcPr>
            <w:tcW w:w="6911" w:type="dxa"/>
          </w:tcPr>
          <w:p w14:paraId="699CAD56" w14:textId="77777777" w:rsidR="00F64A34" w:rsidRDefault="00F64A34" w:rsidP="00F64A34"/>
          <w:p w14:paraId="3AB2B7F3" w14:textId="77777777" w:rsidR="00AB575A" w:rsidRDefault="00AB575A" w:rsidP="00AB575A">
            <w:r>
              <w:t>Burada, öğretmen, öğrencileri gruplar halinde (3-4 öğrenci) çalışmaya ve robotların yapımını öğrenmeye yönlendirir.</w:t>
            </w:r>
          </w:p>
          <w:p w14:paraId="7547BAD8" w14:textId="77777777" w:rsidR="00AB575A" w:rsidRDefault="00AB575A" w:rsidP="00AB575A">
            <w:r>
              <w:t>Öğrenciler görseller, eğitim videoları, internet, kütüphane, röportajlarla vb. öğrenebileceklerini daha da iyi vurgulamak için kullanırlar.</w:t>
            </w:r>
          </w:p>
          <w:p w14:paraId="5BD7DAF1" w14:textId="77777777" w:rsidR="00AB575A" w:rsidRDefault="00AB575A" w:rsidP="00AB575A"/>
          <w:p w14:paraId="02F72DBD" w14:textId="31F999B5" w:rsidR="00AB575A" w:rsidRPr="00AB575A" w:rsidRDefault="00AB575A" w:rsidP="00AB575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Projedeki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problemin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kriterleri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ve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kısıtlaması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nın</w:t>
            </w:r>
            <w:proofErr w:type="spellEnd"/>
            <w:r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araştırılması</w:t>
            </w:r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 </w:t>
            </w:r>
            <w:r w:rsidR="0045355E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NE?</w:t>
            </w:r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 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(</w:t>
            </w:r>
            <w:proofErr w:type="spellStart"/>
            <w:proofErr w:type="gram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bil</w:t>
            </w:r>
            <w:proofErr w:type="spellEnd"/>
            <w:proofErr w:type="gram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, </w:t>
            </w: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iste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, </w:t>
            </w: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öğren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) </w:t>
            </w: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formu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kullanılarak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>yapılır</w:t>
            </w:r>
            <w:proofErr w:type="spellEnd"/>
            <w:r w:rsidRPr="00AB575A">
              <w:rPr>
                <w:rFonts w:ascii="Calibri" w:eastAsia="Times New Roman" w:hAnsi="Calibri" w:cs="Times New Roman"/>
                <w:bCs/>
                <w:color w:val="000000"/>
                <w:lang w:val="en-US"/>
              </w:rPr>
              <w:t xml:space="preserve">, </w:t>
            </w:r>
          </w:p>
          <w:p w14:paraId="5FA26B7F" w14:textId="77777777" w:rsidR="00AB575A" w:rsidRDefault="00AB575A" w:rsidP="00F64A34"/>
          <w:p w14:paraId="7502DE0C" w14:textId="77777777" w:rsidR="00AB575A" w:rsidRDefault="00AB575A" w:rsidP="00F64A34"/>
          <w:tbl>
            <w:tblPr>
              <w:tblStyle w:val="TabloKlavuzu"/>
              <w:tblW w:w="13369" w:type="dxa"/>
              <w:tblLayout w:type="fixed"/>
              <w:tblLook w:val="04A0" w:firstRow="1" w:lastRow="0" w:firstColumn="1" w:lastColumn="0" w:noHBand="0" w:noVBand="1"/>
            </w:tblPr>
            <w:tblGrid>
              <w:gridCol w:w="2228"/>
              <w:gridCol w:w="2228"/>
              <w:gridCol w:w="2228"/>
              <w:gridCol w:w="2228"/>
              <w:gridCol w:w="2228"/>
              <w:gridCol w:w="2229"/>
            </w:tblGrid>
            <w:tr w:rsidR="00AB575A" w14:paraId="79C1F066" w14:textId="77777777" w:rsidTr="00AB575A">
              <w:tc>
                <w:tcPr>
                  <w:tcW w:w="2228" w:type="dxa"/>
                </w:tcPr>
                <w:p w14:paraId="0A0D6D52" w14:textId="77777777" w:rsidR="00AB575A" w:rsidRPr="00D108F7" w:rsidRDefault="00AB575A" w:rsidP="00AB575A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650A15">
                    <w:rPr>
                      <w:rFonts w:eastAsia="Times New Roman"/>
                      <w:color w:val="000000"/>
                    </w:rPr>
                    <w:t>Konu hakkında ne biliyorsun?</w:t>
                  </w:r>
                </w:p>
              </w:tc>
              <w:tc>
                <w:tcPr>
                  <w:tcW w:w="2228" w:type="dxa"/>
                </w:tcPr>
                <w:p w14:paraId="4027991D" w14:textId="77777777" w:rsidR="00AB575A" w:rsidRPr="00D108F7" w:rsidRDefault="00AB575A" w:rsidP="00AB575A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650A15">
                    <w:rPr>
                      <w:rFonts w:eastAsia="Times New Roman"/>
                      <w:color w:val="000000"/>
                    </w:rPr>
                    <w:t>Ne bilmek istiyorsun?</w:t>
                  </w:r>
                </w:p>
              </w:tc>
              <w:tc>
                <w:tcPr>
                  <w:tcW w:w="2228" w:type="dxa"/>
                </w:tcPr>
                <w:p w14:paraId="4A29BB76" w14:textId="77777777" w:rsidR="00AB575A" w:rsidRPr="00D108F7" w:rsidRDefault="00AB575A" w:rsidP="00AB575A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650A15">
                    <w:rPr>
                      <w:rFonts w:eastAsia="Times New Roman"/>
                      <w:color w:val="000000"/>
                    </w:rPr>
                    <w:t>Ne öğrendin?</w:t>
                  </w:r>
                </w:p>
              </w:tc>
              <w:tc>
                <w:tcPr>
                  <w:tcW w:w="2228" w:type="dxa"/>
                </w:tcPr>
                <w:p w14:paraId="3E09741C" w14:textId="77777777" w:rsidR="00AB575A" w:rsidRDefault="00AB575A" w:rsidP="00AB575A"/>
              </w:tc>
              <w:tc>
                <w:tcPr>
                  <w:tcW w:w="2228" w:type="dxa"/>
                </w:tcPr>
                <w:p w14:paraId="0BB832A3" w14:textId="77777777" w:rsidR="00AB575A" w:rsidRDefault="00AB575A" w:rsidP="00AB575A"/>
              </w:tc>
              <w:tc>
                <w:tcPr>
                  <w:tcW w:w="2229" w:type="dxa"/>
                </w:tcPr>
                <w:p w14:paraId="347B503C" w14:textId="77777777" w:rsidR="00AB575A" w:rsidRDefault="00AB575A" w:rsidP="00AB575A"/>
              </w:tc>
            </w:tr>
            <w:tr w:rsidR="00AB575A" w14:paraId="36FC6618" w14:textId="77777777" w:rsidTr="00AB575A">
              <w:tc>
                <w:tcPr>
                  <w:tcW w:w="2228" w:type="dxa"/>
                </w:tcPr>
                <w:p w14:paraId="20307AC2" w14:textId="77777777" w:rsidR="00AB575A" w:rsidRPr="00D108F7" w:rsidRDefault="00AB575A" w:rsidP="00AB575A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8" w:type="dxa"/>
                </w:tcPr>
                <w:p w14:paraId="7EE22822" w14:textId="77777777" w:rsidR="00AB575A" w:rsidRPr="00D108F7" w:rsidRDefault="00AB575A" w:rsidP="00AB575A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8" w:type="dxa"/>
                </w:tcPr>
                <w:p w14:paraId="452AA161" w14:textId="77777777" w:rsidR="00AB575A" w:rsidRPr="00D108F7" w:rsidRDefault="00AB575A" w:rsidP="00AB575A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8" w:type="dxa"/>
                </w:tcPr>
                <w:p w14:paraId="0F7DD7FD" w14:textId="77777777" w:rsidR="00AB575A" w:rsidRDefault="00AB575A" w:rsidP="00AB575A"/>
              </w:tc>
              <w:tc>
                <w:tcPr>
                  <w:tcW w:w="2228" w:type="dxa"/>
                </w:tcPr>
                <w:p w14:paraId="69D3BEE7" w14:textId="77777777" w:rsidR="00AB575A" w:rsidRDefault="00AB575A" w:rsidP="00AB575A"/>
              </w:tc>
              <w:tc>
                <w:tcPr>
                  <w:tcW w:w="2229" w:type="dxa"/>
                </w:tcPr>
                <w:p w14:paraId="7B4F9462" w14:textId="77777777" w:rsidR="00AB575A" w:rsidRDefault="00AB575A" w:rsidP="00AB575A"/>
              </w:tc>
            </w:tr>
          </w:tbl>
          <w:p w14:paraId="0BE56F2E" w14:textId="77777777" w:rsidR="00AB575A" w:rsidRDefault="00AB575A" w:rsidP="00F64A3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Öğrencilere ro</w:t>
            </w:r>
            <w:r w:rsidRPr="00714E11">
              <w:rPr>
                <w:rFonts w:eastAsia="Times New Roman"/>
                <w:color w:val="000000"/>
              </w:rPr>
              <w:t>botun yapımından görüntüler içeren örnekler</w:t>
            </w:r>
            <w:r>
              <w:rPr>
                <w:rFonts w:eastAsia="Times New Roman"/>
                <w:color w:val="000000"/>
              </w:rPr>
              <w:t xml:space="preserve"> sunulur.</w:t>
            </w:r>
          </w:p>
          <w:p w14:paraId="7BE6DD9F" w14:textId="77777777" w:rsidR="00AB575A" w:rsidRDefault="00AB575A" w:rsidP="00F64A34">
            <w:r w:rsidRPr="00D108F7">
              <w:rPr>
                <w:rFonts w:eastAsia="Times New Roman"/>
                <w:noProof/>
                <w:color w:val="000000"/>
                <w:bdr w:val="none" w:sz="0" w:space="0" w:color="auto" w:frame="1"/>
                <w:lang w:eastAsia="tr-TR"/>
              </w:rPr>
              <w:lastRenderedPageBreak/>
              <w:drawing>
                <wp:inline distT="0" distB="0" distL="0" distR="0" wp14:anchorId="1B92C31D" wp14:editId="6853DF6A">
                  <wp:extent cx="1362131" cy="910759"/>
                  <wp:effectExtent l="0" t="0" r="0" b="3810"/>
                  <wp:docPr id="2" name="Resim 2" descr="C:\Users\Delta Force\Desktop\Poze GreenScreen\DSC_8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4" descr="C:\Users\Delta Force\Desktop\Poze GreenScreen\DSC_8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49" cy="91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11984" w14:textId="77777777" w:rsidR="00AB575A" w:rsidRDefault="00AB575A" w:rsidP="00F64A34"/>
          <w:p w14:paraId="0ACCC76E" w14:textId="77777777" w:rsidR="00AB575A" w:rsidRPr="00AB575A" w:rsidRDefault="00AB575A" w:rsidP="00AB575A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Bu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görüntülerin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analizinden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öğrenciler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robotun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tasarlanmasıı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için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gereken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ürünleri</w:t>
            </w:r>
            <w:proofErr w:type="spellEnd"/>
            <w:proofErr w:type="gram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belirler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.</w:t>
            </w:r>
          </w:p>
          <w:p w14:paraId="6D0B7EB5" w14:textId="77777777" w:rsidR="00AB575A" w:rsidRDefault="00AB575A" w:rsidP="00AB575A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6D08C4FC" w14:textId="77777777" w:rsidR="00AB575A" w:rsidRDefault="00AB575A" w:rsidP="00AB575A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0479F2A8" w14:textId="77777777" w:rsidR="00AB575A" w:rsidRDefault="00AB575A" w:rsidP="00AB575A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Öğretmenin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önderliğinde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tartışırlar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robota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özerklik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veren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hem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teknolojik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hem de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programlama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yöntemleri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açısından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hangi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optimal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çözümlerin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seçilebileceğine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karar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verirler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.</w:t>
            </w:r>
          </w:p>
          <w:p w14:paraId="555EDB4A" w14:textId="77777777" w:rsidR="00AB575A" w:rsidRDefault="00AB575A" w:rsidP="00AB575A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330F91EE" w14:textId="77777777" w:rsidR="00AB575A" w:rsidRDefault="00AB575A" w:rsidP="00AB575A">
            <w:pPr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Araştırmanın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ardından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r w:rsidRPr="00A37A73">
              <w:rPr>
                <w:rFonts w:eastAsia="Times New Roman"/>
                <w:color w:val="000000"/>
              </w:rPr>
              <w:t>robotun temel parçaları</w:t>
            </w:r>
            <w:r>
              <w:rPr>
                <w:rFonts w:eastAsia="Times New Roman"/>
                <w:color w:val="000000"/>
              </w:rPr>
              <w:t>na</w:t>
            </w:r>
            <w:r w:rsidRPr="00A37A73">
              <w:rPr>
                <w:rFonts w:eastAsia="Times New Roman"/>
                <w:color w:val="000000"/>
              </w:rPr>
              <w:t xml:space="preserve"> (alt montajl</w:t>
            </w:r>
            <w:r>
              <w:rPr>
                <w:rFonts w:eastAsia="Times New Roman"/>
                <w:color w:val="000000"/>
              </w:rPr>
              <w:t>ar, bileşenler) karar verirler.</w:t>
            </w:r>
          </w:p>
          <w:p w14:paraId="775E2E73" w14:textId="77777777" w:rsidR="00AB575A" w:rsidRDefault="00AB575A" w:rsidP="00AB575A">
            <w:pPr>
              <w:rPr>
                <w:rFonts w:eastAsia="Times New Roman"/>
                <w:color w:val="000000"/>
              </w:rPr>
            </w:pPr>
          </w:p>
          <w:p w14:paraId="7328ED8E" w14:textId="77777777" w:rsidR="00AB575A" w:rsidRDefault="00AB575A" w:rsidP="00AB575A"/>
        </w:tc>
      </w:tr>
      <w:tr w:rsidR="00F64A34" w14:paraId="13F5AB5B" w14:textId="77777777" w:rsidTr="00945F8C">
        <w:tc>
          <w:tcPr>
            <w:tcW w:w="2293" w:type="dxa"/>
            <w:vAlign w:val="center"/>
          </w:tcPr>
          <w:p w14:paraId="02AB727A" w14:textId="77777777" w:rsidR="00F64A34" w:rsidRDefault="00F64A34" w:rsidP="00F64A34">
            <w:r>
              <w:rPr>
                <w:b/>
                <w:bCs/>
              </w:rPr>
              <w:lastRenderedPageBreak/>
              <w:t>Hayal etme: Olası çözüm önerilerinin geliştirilmesi</w:t>
            </w:r>
          </w:p>
        </w:tc>
        <w:tc>
          <w:tcPr>
            <w:tcW w:w="4790" w:type="dxa"/>
            <w:shd w:val="clear" w:color="auto" w:fill="auto"/>
          </w:tcPr>
          <w:p w14:paraId="0653716A" w14:textId="77777777" w:rsidR="00F64A34" w:rsidRDefault="00F64A34" w:rsidP="00F64A34">
            <w:r w:rsidRPr="00F21194">
              <w:t xml:space="preserve">Bu adımda öğretmen ekip çalışmasını ve fikirler </w:t>
            </w:r>
            <w:r>
              <w:t>oluşturmaya</w:t>
            </w:r>
            <w:r w:rsidRPr="00F21194">
              <w:t xml:space="preserve"> teşvik eder.</w:t>
            </w:r>
          </w:p>
          <w:p w14:paraId="4A32A0BD" w14:textId="77777777" w:rsidR="00F64A34" w:rsidRDefault="00F64A34" w:rsidP="00F64A34">
            <w:r w:rsidRPr="00F21194">
              <w:t xml:space="preserve">Öğretmenler </w:t>
            </w:r>
            <w:r>
              <w:t xml:space="preserve">şu şekilde </w:t>
            </w:r>
            <w:r w:rsidRPr="00F21194">
              <w:t>öğrencileri yönlendirir</w:t>
            </w:r>
            <w:r>
              <w:t>:</w:t>
            </w:r>
          </w:p>
          <w:p w14:paraId="134D4A18" w14:textId="77777777" w:rsidR="00F64A34" w:rsidRDefault="00F64A34" w:rsidP="00F64A34"/>
          <w:p w14:paraId="1720444D" w14:textId="77777777" w:rsidR="00F64A34" w:rsidRDefault="00F64A34" w:rsidP="00F64A34">
            <w:pPr>
              <w:pStyle w:val="ListeParagraf"/>
              <w:numPr>
                <w:ilvl w:val="0"/>
                <w:numId w:val="3"/>
              </w:numPr>
            </w:pPr>
            <w:r>
              <w:t>Fikirleri beyin fırtınası yapmak ve mümkün olduğunca çok çözüm geliştirmek</w:t>
            </w:r>
          </w:p>
          <w:p w14:paraId="4BE8FFAF" w14:textId="77777777" w:rsidR="00F64A34" w:rsidRDefault="00F64A34" w:rsidP="00F64A34">
            <w:pPr>
              <w:pStyle w:val="ListeParagraf"/>
              <w:numPr>
                <w:ilvl w:val="0"/>
                <w:numId w:val="3"/>
              </w:numPr>
            </w:pPr>
            <w:r>
              <w:t>Olası çözümleri iki veya üç boyutlu olarak ifade etmek</w:t>
            </w:r>
          </w:p>
          <w:p w14:paraId="44A5C1E1" w14:textId="77777777" w:rsidR="00F64A34" w:rsidRDefault="00F64A34" w:rsidP="00F64A34">
            <w:pPr>
              <w:pStyle w:val="ListeParagraf"/>
              <w:numPr>
                <w:ilvl w:val="0"/>
                <w:numId w:val="3"/>
              </w:numPr>
            </w:pPr>
            <w:r>
              <w:t>Parçaları ve işlevi tanımlamak için fikirleri etiketler ve oklarla çizmek</w:t>
            </w:r>
          </w:p>
          <w:p w14:paraId="260B9E65" w14:textId="77777777" w:rsidR="00945F8C" w:rsidRDefault="00945F8C" w:rsidP="00945F8C">
            <w:pPr>
              <w:rPr>
                <w:rFonts w:eastAsia="Times New Roman"/>
                <w:color w:val="000000"/>
              </w:rPr>
            </w:pPr>
            <w:r w:rsidRPr="00945F8C">
              <w:rPr>
                <w:rFonts w:eastAsia="Times New Roman"/>
                <w:color w:val="000000"/>
              </w:rPr>
              <w:lastRenderedPageBreak/>
              <w:t xml:space="preserve">Öğrenciler ilk kez bir robot </w:t>
            </w:r>
            <w:r>
              <w:rPr>
                <w:rFonts w:eastAsia="Times New Roman"/>
                <w:color w:val="000000"/>
              </w:rPr>
              <w:t>yapıyorlarsa</w:t>
            </w:r>
            <w:r w:rsidRPr="00945F8C">
              <w:rPr>
                <w:rFonts w:eastAsia="Times New Roman"/>
                <w:color w:val="000000"/>
              </w:rPr>
              <w:t xml:space="preserve"> öğretmen, robotun yapısını içeren içeriği çeşitli bağlamlarda sınırlandırır.</w:t>
            </w:r>
            <w:r>
              <w:rPr>
                <w:rFonts w:eastAsia="Times New Roman"/>
                <w:color w:val="000000"/>
              </w:rPr>
              <w:t xml:space="preserve"> </w:t>
            </w:r>
          </w:p>
          <w:p w14:paraId="26C85160" w14:textId="77777777" w:rsidR="00945F8C" w:rsidRDefault="00945F8C" w:rsidP="00945F8C">
            <w:pPr>
              <w:pStyle w:val="ListeParagraf"/>
            </w:pPr>
          </w:p>
        </w:tc>
        <w:tc>
          <w:tcPr>
            <w:tcW w:w="6911" w:type="dxa"/>
          </w:tcPr>
          <w:p w14:paraId="6DE68AB1" w14:textId="77777777" w:rsidR="00E40453" w:rsidRDefault="00E40453" w:rsidP="00E40453">
            <w:r>
              <w:lastRenderedPageBreak/>
              <w:t xml:space="preserve">Bu adımda öğrenciler </w:t>
            </w:r>
            <w:r w:rsidRPr="00E40453">
              <w:t xml:space="preserve">eş zamanlı olarak temel bir robot yapmak için çalışacaklardır. </w:t>
            </w:r>
          </w:p>
          <w:p w14:paraId="406398B2" w14:textId="77777777" w:rsidR="00F64A34" w:rsidRDefault="00E40453" w:rsidP="00E40453">
            <w:r>
              <w:t xml:space="preserve">Ekip çalışması yapılır ve </w:t>
            </w:r>
            <w:r w:rsidRPr="00E40453">
              <w:t>bileşenler tek tek test edilecektir.</w:t>
            </w:r>
          </w:p>
          <w:p w14:paraId="47E5A9D3" w14:textId="77777777" w:rsidR="00945F8C" w:rsidRDefault="00945F8C" w:rsidP="00E40453">
            <w:r>
              <w:t>Örneğin:</w:t>
            </w:r>
          </w:p>
          <w:p w14:paraId="50B0D03A" w14:textId="77777777" w:rsidR="00945F8C" w:rsidRDefault="00945F8C" w:rsidP="00945F8C">
            <w:pPr>
              <w:rPr>
                <w:rFonts w:eastAsia="Times New Roman"/>
                <w:color w:val="000000"/>
              </w:rPr>
            </w:pPr>
            <w:r w:rsidRPr="00A37A73">
              <w:rPr>
                <w:rFonts w:eastAsia="Times New Roman"/>
                <w:color w:val="000000"/>
              </w:rPr>
              <w:t xml:space="preserve">3D parçalar, 50 mikron hassasiyette orta seviye bir yazıcı olan </w:t>
            </w:r>
            <w:proofErr w:type="spellStart"/>
            <w:r w:rsidRPr="00A37A73">
              <w:rPr>
                <w:rFonts w:eastAsia="Times New Roman"/>
                <w:color w:val="000000"/>
              </w:rPr>
              <w:t>Prusa</w:t>
            </w:r>
            <w:proofErr w:type="spellEnd"/>
            <w:r w:rsidRPr="00A37A73">
              <w:rPr>
                <w:rFonts w:eastAsia="Times New Roman"/>
                <w:color w:val="000000"/>
              </w:rPr>
              <w:t xml:space="preserve"> I3MK2 adlı 3D</w:t>
            </w:r>
            <w:r>
              <w:rPr>
                <w:rFonts w:eastAsia="Times New Roman"/>
                <w:color w:val="000000"/>
              </w:rPr>
              <w:t xml:space="preserve"> yazıcı kullanılarak basılır</w:t>
            </w:r>
            <w:r w:rsidRPr="00A37A73">
              <w:rPr>
                <w:rFonts w:eastAsia="Times New Roman"/>
                <w:color w:val="000000"/>
              </w:rPr>
              <w:t xml:space="preserve">. </w:t>
            </w:r>
          </w:p>
          <w:p w14:paraId="2A313356" w14:textId="77777777" w:rsidR="00945F8C" w:rsidRPr="00945F8C" w:rsidRDefault="00945F8C" w:rsidP="00945F8C">
            <w:pPr>
              <w:jc w:val="both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Kullanılacak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yazdırma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ayarı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</w:p>
          <w:p w14:paraId="3C8B4428" w14:textId="77777777" w:rsidR="00945F8C" w:rsidRPr="00945F8C" w:rsidRDefault="00945F8C" w:rsidP="00945F8C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Malzeme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: ABS</w:t>
            </w:r>
          </w:p>
          <w:p w14:paraId="45C28B2C" w14:textId="77777777" w:rsidR="00945F8C" w:rsidRPr="00945F8C" w:rsidRDefault="00945F8C" w:rsidP="00945F8C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Sıcaklık:260</w:t>
            </w:r>
          </w:p>
          <w:p w14:paraId="5361EC40" w14:textId="77777777" w:rsidR="00945F8C" w:rsidRPr="00945F8C" w:rsidRDefault="00945F8C" w:rsidP="00945F8C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Dolgu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: %100</w:t>
            </w:r>
          </w:p>
          <w:p w14:paraId="6EB14836" w14:textId="77777777" w:rsidR="00945F8C" w:rsidRPr="00945F8C" w:rsidRDefault="00945F8C" w:rsidP="00945F8C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Isıtmalı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yatak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sıcaklığı:100</w:t>
            </w:r>
          </w:p>
          <w:p w14:paraId="222C2E37" w14:textId="77777777" w:rsidR="00945F8C" w:rsidRDefault="00945F8C" w:rsidP="00945F8C"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Hassasiyet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: 0,1 mm</w:t>
            </w:r>
            <w:r w:rsidRPr="00945F8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</w:tc>
      </w:tr>
      <w:tr w:rsidR="00F64A34" w14:paraId="235A1423" w14:textId="77777777" w:rsidTr="00F16579">
        <w:tc>
          <w:tcPr>
            <w:tcW w:w="2293" w:type="dxa"/>
            <w:vAlign w:val="center"/>
          </w:tcPr>
          <w:p w14:paraId="52BB7E73" w14:textId="77777777" w:rsidR="00F64A34" w:rsidRDefault="00F64A34" w:rsidP="00F64A34">
            <w:r w:rsidRPr="006038C6">
              <w:rPr>
                <w:b/>
                <w:bCs/>
              </w:rPr>
              <w:lastRenderedPageBreak/>
              <w:t>Plan</w:t>
            </w:r>
            <w:r>
              <w:rPr>
                <w:b/>
                <w:bCs/>
              </w:rPr>
              <w:t>lama</w:t>
            </w:r>
            <w:r w:rsidRPr="006038C6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En uygun çözüm önerisinin seçilmesi</w:t>
            </w:r>
          </w:p>
        </w:tc>
        <w:tc>
          <w:tcPr>
            <w:tcW w:w="4790" w:type="dxa"/>
          </w:tcPr>
          <w:p w14:paraId="7DEEEB0C" w14:textId="77777777" w:rsidR="00F64A34" w:rsidRDefault="00F64A34" w:rsidP="00F64A34"/>
          <w:p w14:paraId="51BC336E" w14:textId="77777777" w:rsidR="00F64A34" w:rsidRDefault="00F64A34" w:rsidP="00F64A34">
            <w:r>
              <w:t>Bu aşamada, ö</w:t>
            </w:r>
            <w:r w:rsidRPr="00F21194">
              <w:t xml:space="preserve">ğretmenler öğrencileri </w:t>
            </w:r>
            <w:r>
              <w:t xml:space="preserve">şu şekilde </w:t>
            </w:r>
            <w:r w:rsidRPr="00F21194">
              <w:t>yönlendirir</w:t>
            </w:r>
            <w:r>
              <w:t>;</w:t>
            </w:r>
          </w:p>
          <w:p w14:paraId="3C0DD768" w14:textId="77777777" w:rsidR="00F64A34" w:rsidRDefault="00F64A34" w:rsidP="00F64A34"/>
          <w:p w14:paraId="7A0D7F74" w14:textId="77777777" w:rsidR="00F64A34" w:rsidRDefault="00F64A34" w:rsidP="00F64A34">
            <w:pPr>
              <w:pStyle w:val="ListeParagraf"/>
              <w:numPr>
                <w:ilvl w:val="0"/>
                <w:numId w:val="4"/>
              </w:numPr>
            </w:pPr>
            <w:r>
              <w:t xml:space="preserve">En iyi tasarımı seçmek </w:t>
            </w:r>
          </w:p>
          <w:p w14:paraId="72DF7AB3" w14:textId="77777777" w:rsidR="00F64A34" w:rsidRDefault="00F64A34" w:rsidP="00F64A34">
            <w:pPr>
              <w:pStyle w:val="ListeParagraf"/>
              <w:numPr>
                <w:ilvl w:val="0"/>
                <w:numId w:val="4"/>
              </w:numPr>
            </w:pPr>
            <w:r>
              <w:t xml:space="preserve">Prototipi çizmek </w:t>
            </w:r>
          </w:p>
          <w:p w14:paraId="02732515" w14:textId="77777777" w:rsidR="00F64A34" w:rsidRDefault="00F64A34" w:rsidP="00F64A34">
            <w:pPr>
              <w:pStyle w:val="ListeParagraf"/>
            </w:pPr>
          </w:p>
        </w:tc>
        <w:tc>
          <w:tcPr>
            <w:tcW w:w="6911" w:type="dxa"/>
          </w:tcPr>
          <w:p w14:paraId="16625A71" w14:textId="77777777" w:rsidR="00945F8C" w:rsidRDefault="00945F8C" w:rsidP="00945F8C">
            <w:pPr>
              <w:ind w:right="110"/>
              <w:jc w:val="both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Shooter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mekanizması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nın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yapılması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</w:p>
          <w:p w14:paraId="5634634A" w14:textId="77777777" w:rsidR="00945F8C" w:rsidRDefault="00945F8C" w:rsidP="00945F8C">
            <w:pPr>
              <w:ind w:right="110"/>
              <w:jc w:val="both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Atış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sistemi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Fusion 360'ta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dijital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olarak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oluşturulan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en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karmaşık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mekanizmadır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Mekanizmanın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tamamı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halkalar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için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bir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kılavuz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bariyer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görevi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gören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açılı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bir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kemer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oluşturmak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için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bir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taslak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üzerine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kuruludur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Plandan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başlayarak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tetikçi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yaratılır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.</w:t>
            </w:r>
          </w:p>
          <w:p w14:paraId="32D1EE3E" w14:textId="77777777" w:rsidR="00945F8C" w:rsidRPr="00945F8C" w:rsidRDefault="00945F8C" w:rsidP="00945F8C">
            <w:pPr>
              <w:ind w:right="110"/>
              <w:jc w:val="both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3AAD8AA1" w14:textId="77777777" w:rsidR="00945F8C" w:rsidRDefault="00945F8C" w:rsidP="00945F8C">
            <w:pPr>
              <w:ind w:right="110"/>
              <w:jc w:val="both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Atıcının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içinde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sürücünün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halkaları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herhangi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bir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açıda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nişan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almasına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fırlatmasına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izin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veren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bir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yardımcı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sistem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olan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eğim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olmalıdır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.</w:t>
            </w:r>
          </w:p>
          <w:p w14:paraId="2EAC0E9E" w14:textId="77777777" w:rsidR="00945F8C" w:rsidRDefault="00945F8C" w:rsidP="00945F8C">
            <w:pPr>
              <w:ind w:right="110"/>
              <w:jc w:val="both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  <w:p w14:paraId="19B98BDB" w14:textId="77777777" w:rsidR="00945F8C" w:rsidRPr="00945F8C" w:rsidRDefault="00945F8C" w:rsidP="00945F8C">
            <w:pPr>
              <w:ind w:right="110"/>
              <w:jc w:val="both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r w:rsidRPr="00D108F7">
              <w:rPr>
                <w:rFonts w:ascii="Times New Roman" w:eastAsia="Times New Roman" w:hAnsi="Times New Roman"/>
                <w:noProof/>
                <w:sz w:val="24"/>
                <w:szCs w:val="24"/>
                <w:bdr w:val="none" w:sz="0" w:space="0" w:color="auto" w:frame="1"/>
                <w:lang w:eastAsia="tr-TR"/>
              </w:rPr>
              <w:drawing>
                <wp:inline distT="0" distB="0" distL="0" distR="0" wp14:anchorId="74AEC1F7" wp14:editId="6F54267A">
                  <wp:extent cx="2035666" cy="1186035"/>
                  <wp:effectExtent l="0" t="0" r="3175" b="0"/>
                  <wp:docPr id="3" name="Resim 3" descr="https://lh4.googleusercontent.com/IuKF-vsQOIBMOC3dYJPmOgKsZNTCk2x0lD0vJNXlMqf07WYYPyDWNnV8keyjAs5-QFgmigF3uidtGe05RhnwukPoeOM3S-u11v_pO4XDgNTBeRAg7TtOmfWJMn7pX7J3BCaCdKO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4" descr="https://lh4.googleusercontent.com/IuKF-vsQOIBMOC3dYJPmOgKsZNTCk2x0lD0vJNXlMqf07WYYPyDWNnV8keyjAs5-QFgmigF3uidtGe05RhnwukPoeOM3S-u11v_pO4XDgNTBeRAg7TtOmfWJMn7pX7J3BCaCdKO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44627" cy="119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371CD5" w14:textId="77777777" w:rsidR="00F64A34" w:rsidRDefault="00F64A34" w:rsidP="00F64A34"/>
        </w:tc>
      </w:tr>
      <w:tr w:rsidR="00F64A34" w14:paraId="55C4B36E" w14:textId="77777777" w:rsidTr="00F16579">
        <w:tc>
          <w:tcPr>
            <w:tcW w:w="2293" w:type="dxa"/>
            <w:vAlign w:val="center"/>
          </w:tcPr>
          <w:p w14:paraId="51C346D3" w14:textId="77777777" w:rsidR="00F64A34" w:rsidRPr="0055262E" w:rsidRDefault="00F64A34" w:rsidP="00F64A34">
            <w:r>
              <w:rPr>
                <w:b/>
                <w:bCs/>
              </w:rPr>
              <w:t>Yaratma: Prototip oluşturma</w:t>
            </w:r>
          </w:p>
        </w:tc>
        <w:tc>
          <w:tcPr>
            <w:tcW w:w="4790" w:type="dxa"/>
          </w:tcPr>
          <w:p w14:paraId="4B80EAC3" w14:textId="77777777" w:rsidR="00F64A34" w:rsidRDefault="00F64A34" w:rsidP="00F64A34">
            <w:r>
              <w:t>Bu aşamada, ö</w:t>
            </w:r>
            <w:r w:rsidRPr="00F21194">
              <w:t xml:space="preserve">ğretmenler öğrencileri </w:t>
            </w:r>
            <w:r>
              <w:t xml:space="preserve">şu şekilde </w:t>
            </w:r>
            <w:r w:rsidRPr="00F21194">
              <w:t>yönlendirir</w:t>
            </w:r>
            <w:r>
              <w:t xml:space="preserve">; </w:t>
            </w:r>
          </w:p>
          <w:p w14:paraId="2BBB1A13" w14:textId="77777777" w:rsidR="00F64A34" w:rsidRDefault="00F64A34" w:rsidP="00F64A34">
            <w:pPr>
              <w:pStyle w:val="ListeParagraf"/>
              <w:numPr>
                <w:ilvl w:val="0"/>
                <w:numId w:val="5"/>
              </w:numPr>
            </w:pPr>
            <w:r w:rsidRPr="00F21194">
              <w:t>Tasarladıkları ürünü oluşturmak (inşa etmek) (Çalıştığından emin olmak için tasarımın bir modelini veya prototipini yapmak önemlidir)</w:t>
            </w:r>
          </w:p>
          <w:p w14:paraId="43E41F92" w14:textId="77777777" w:rsidR="00F64A34" w:rsidRDefault="00F64A34" w:rsidP="00F64A34">
            <w:r>
              <w:t xml:space="preserve">* </w:t>
            </w:r>
            <w:r w:rsidRPr="00F21194">
              <w:t>Öğretmen için not: Bir prototip, öğretmenin problemi yeterince ele alıp almadığını analiz etmek için kullandığı tasarımdan yapılan ilk üründür.</w:t>
            </w:r>
          </w:p>
          <w:p w14:paraId="219C079F" w14:textId="77777777" w:rsidR="00F64A34" w:rsidRDefault="00F64A34" w:rsidP="00F64A34"/>
        </w:tc>
        <w:tc>
          <w:tcPr>
            <w:tcW w:w="6911" w:type="dxa"/>
          </w:tcPr>
          <w:p w14:paraId="79DD2198" w14:textId="77777777" w:rsidR="00945F8C" w:rsidRPr="00945F8C" w:rsidRDefault="00945F8C" w:rsidP="00945F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R</w:t>
            </w:r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obotun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ölçüm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ve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kontrol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cihazlarının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(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multimetre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o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siloskop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)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yapıcı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prototipleri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tasarlanır</w:t>
            </w:r>
            <w:proofErr w:type="spellEnd"/>
            <w:r w:rsidRPr="00945F8C">
              <w:rPr>
                <w:rFonts w:ascii="Calibri" w:eastAsia="Times New Roman" w:hAnsi="Calibri" w:cs="Times New Roman"/>
                <w:color w:val="000000"/>
                <w:lang w:val="en-US"/>
              </w:rPr>
              <w:t>.</w:t>
            </w:r>
          </w:p>
          <w:p w14:paraId="335EC552" w14:textId="77777777" w:rsidR="00F64A34" w:rsidRDefault="00945F8C" w:rsidP="00F64A34">
            <w:r w:rsidRPr="00D108F7">
              <w:rPr>
                <w:rFonts w:eastAsia="Times New Roman"/>
                <w:noProof/>
                <w:color w:val="000000"/>
                <w:bdr w:val="none" w:sz="0" w:space="0" w:color="auto" w:frame="1"/>
                <w:lang w:eastAsia="tr-TR"/>
              </w:rPr>
              <w:drawing>
                <wp:inline distT="0" distB="0" distL="0" distR="0" wp14:anchorId="0A54F901" wp14:editId="78E15761">
                  <wp:extent cx="2155527" cy="1441246"/>
                  <wp:effectExtent l="0" t="0" r="0" b="6985"/>
                  <wp:docPr id="4" name="Resim 4" descr="C:\Users\Delta Force\Desktop\Poze GreenScreen\DSC_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1" descr="C:\Users\Delta Force\Desktop\Poze GreenScreen\DSC_8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73" cy="14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A34" w14:paraId="28F3D6B1" w14:textId="77777777" w:rsidTr="00F16579">
        <w:tc>
          <w:tcPr>
            <w:tcW w:w="2293" w:type="dxa"/>
            <w:vAlign w:val="center"/>
          </w:tcPr>
          <w:p w14:paraId="7624583A" w14:textId="77777777" w:rsidR="00F64A34" w:rsidRPr="0055262E" w:rsidRDefault="00F64A34" w:rsidP="00F64A34">
            <w:r w:rsidRPr="006038C6">
              <w:rPr>
                <w:b/>
                <w:bCs/>
              </w:rPr>
              <w:lastRenderedPageBreak/>
              <w:t xml:space="preserve">Test </w:t>
            </w:r>
            <w:r>
              <w:rPr>
                <w:b/>
                <w:bCs/>
              </w:rPr>
              <w:t>etme ve prototipi değerlendirme</w:t>
            </w:r>
          </w:p>
        </w:tc>
        <w:tc>
          <w:tcPr>
            <w:tcW w:w="4790" w:type="dxa"/>
          </w:tcPr>
          <w:p w14:paraId="6B599E08" w14:textId="77777777" w:rsidR="00F64A34" w:rsidRDefault="00F64A34" w:rsidP="00F64A34">
            <w:r w:rsidRPr="00781038">
              <w:t>Bu adımda öğretmen, öğrencilerden aşağıdaki soruyu dikkate alarak çözümün ne kadar iyi çalıştığını gö</w:t>
            </w:r>
            <w:r>
              <w:t>rmek için test etmelerini ister.</w:t>
            </w:r>
          </w:p>
          <w:p w14:paraId="68108793" w14:textId="77777777" w:rsidR="00F64A34" w:rsidRDefault="00F64A34" w:rsidP="00F64A34">
            <w:pPr>
              <w:pStyle w:val="ListeParagraf"/>
              <w:numPr>
                <w:ilvl w:val="0"/>
                <w:numId w:val="6"/>
              </w:numPr>
            </w:pPr>
            <w:r>
              <w:t>Çalışıyor mu?</w:t>
            </w:r>
          </w:p>
          <w:p w14:paraId="5D2DF72E" w14:textId="77777777" w:rsidR="00F64A34" w:rsidRDefault="00F64A34" w:rsidP="00F64A34">
            <w:pPr>
              <w:pStyle w:val="ListeParagraf"/>
              <w:numPr>
                <w:ilvl w:val="0"/>
                <w:numId w:val="6"/>
              </w:numPr>
            </w:pPr>
            <w:r>
              <w:t>İhtiyacı çözüyor mu?</w:t>
            </w:r>
          </w:p>
          <w:p w14:paraId="47708550" w14:textId="77777777" w:rsidR="00F64A34" w:rsidRDefault="00F64A34" w:rsidP="00F64A34">
            <w:pPr>
              <w:pStyle w:val="ListeParagraf"/>
              <w:numPr>
                <w:ilvl w:val="0"/>
                <w:numId w:val="6"/>
              </w:numPr>
            </w:pPr>
            <w:r>
              <w:t>Tüm kriterleri karşılıyor ve ihtiyacı çözüyor mu?</w:t>
            </w:r>
          </w:p>
          <w:p w14:paraId="42B73397" w14:textId="77777777" w:rsidR="00F64A34" w:rsidRDefault="00F64A34" w:rsidP="00F64A34">
            <w:pPr>
              <w:pStyle w:val="ListeParagraf"/>
              <w:numPr>
                <w:ilvl w:val="0"/>
                <w:numId w:val="6"/>
              </w:numPr>
            </w:pPr>
            <w:r>
              <w:t>Kısıtlamalar içinde kalıyor mu?</w:t>
            </w:r>
          </w:p>
          <w:p w14:paraId="0943066B" w14:textId="77777777" w:rsidR="00F64A34" w:rsidRDefault="00F64A34" w:rsidP="00F64A34">
            <w:pPr>
              <w:pStyle w:val="ListeParagraf"/>
            </w:pPr>
          </w:p>
          <w:p w14:paraId="6B59F330" w14:textId="77777777" w:rsidR="00F64A34" w:rsidRDefault="00F64A34" w:rsidP="00F64A34">
            <w:r w:rsidRPr="00781038">
              <w:t xml:space="preserve">Öğretmen, öğrencileri test sırasında neyin işe yarayıp neyin yaramadığı hakkında konuşmaya yönlendirir, sonuçları </w:t>
            </w:r>
            <w:r>
              <w:t>açıklatır</w:t>
            </w:r>
            <w:r w:rsidRPr="00781038">
              <w:t xml:space="preserve"> ve geri bildirim </w:t>
            </w:r>
            <w:r>
              <w:t>verir</w:t>
            </w:r>
            <w:r w:rsidRPr="00781038">
              <w:t>.</w:t>
            </w:r>
          </w:p>
        </w:tc>
        <w:tc>
          <w:tcPr>
            <w:tcW w:w="6911" w:type="dxa"/>
          </w:tcPr>
          <w:p w14:paraId="74D35ABE" w14:textId="77777777" w:rsidR="00F64A34" w:rsidRDefault="00945F8C" w:rsidP="00945F8C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  <w:r w:rsidRPr="00CA417B">
              <w:rPr>
                <w:rFonts w:eastAsia="Times New Roman"/>
                <w:color w:val="000000"/>
              </w:rPr>
              <w:t>Robotu test ederken ve değerlendirirken, çeşitli yönler (işletim</w:t>
            </w:r>
            <w:r>
              <w:rPr>
                <w:rFonts w:eastAsia="Times New Roman"/>
                <w:color w:val="000000"/>
              </w:rPr>
              <w:t xml:space="preserve"> bölmeleri) kontrol edilir. Örneğin:</w:t>
            </w:r>
          </w:p>
          <w:p w14:paraId="6B4D10D9" w14:textId="77777777" w:rsidR="00945F8C" w:rsidRDefault="00945F8C" w:rsidP="00945F8C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  <w:r w:rsidRPr="00CA417B">
              <w:rPr>
                <w:rFonts w:eastAsia="Times New Roman"/>
                <w:color w:val="000000"/>
              </w:rPr>
              <w:t>Şasi testi</w:t>
            </w:r>
          </w:p>
          <w:p w14:paraId="068C4F58" w14:textId="77777777" w:rsidR="00945F8C" w:rsidRDefault="00945F8C" w:rsidP="00945F8C">
            <w:pPr>
              <w:pStyle w:val="ListeParagraf"/>
              <w:ind w:left="0"/>
            </w:pPr>
            <w:r w:rsidRPr="00D108F7">
              <w:rPr>
                <w:rFonts w:eastAsia="Times New Roman"/>
                <w:noProof/>
                <w:color w:val="000000"/>
                <w:bdr w:val="none" w:sz="0" w:space="0" w:color="auto" w:frame="1"/>
                <w:lang w:eastAsia="tr-TR"/>
              </w:rPr>
              <w:drawing>
                <wp:inline distT="0" distB="0" distL="0" distR="0" wp14:anchorId="77E21108" wp14:editId="36B45638">
                  <wp:extent cx="2096339" cy="1462653"/>
                  <wp:effectExtent l="0" t="0" r="0" b="4445"/>
                  <wp:docPr id="5" name="Resim 5" descr="https://lh6.googleusercontent.com/l9q8U8O2VxBFXmmHNsLWQ8-haWoBrtCrZy3lTUxWxaeKSoRs7GC_y84IVIiWK06hu4IJAKySySACTDF8JbHfnMeJehrxqL8_uU7Boyi2jFirrCj2PktLVMGd562ONp0MyvgIWQW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5" descr="https://lh6.googleusercontent.com/l9q8U8O2VxBFXmmHNsLWQ8-haWoBrtCrZy3lTUxWxaeKSoRs7GC_y84IVIiWK06hu4IJAKySySACTDF8JbHfnMeJehrxqL8_uU7Boyi2jFirrCj2PktLVMGd562ONp0MyvgIWQW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08377" cy="147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C95D8" w14:textId="77777777" w:rsidR="00945F8C" w:rsidRDefault="00945F8C" w:rsidP="00945F8C">
            <w:pPr>
              <w:pStyle w:val="ListeParagraf"/>
              <w:ind w:left="0"/>
            </w:pPr>
          </w:p>
          <w:p w14:paraId="769D661E" w14:textId="77777777" w:rsidR="00945F8C" w:rsidRDefault="00945F8C" w:rsidP="00945F8C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  <w:r w:rsidRPr="008E25C8">
              <w:rPr>
                <w:rFonts w:eastAsia="Times New Roman"/>
                <w:color w:val="000000"/>
              </w:rPr>
              <w:t>Elektriksel açıdan, bileşen parçalar</w:t>
            </w:r>
            <w:r>
              <w:rPr>
                <w:rFonts w:eastAsia="Times New Roman"/>
                <w:color w:val="000000"/>
              </w:rPr>
              <w:t>ı ile elektrik besleme devreler</w:t>
            </w:r>
            <w:r w:rsidR="007B33C4">
              <w:rPr>
                <w:rFonts w:eastAsia="Times New Roman"/>
                <w:color w:val="000000"/>
              </w:rPr>
              <w:t xml:space="preserve">: </w:t>
            </w:r>
          </w:p>
          <w:p w14:paraId="0F638742" w14:textId="77777777" w:rsidR="007B33C4" w:rsidRDefault="007B33C4" w:rsidP="00945F8C">
            <w:pPr>
              <w:pStyle w:val="ListeParagraf"/>
              <w:ind w:left="0"/>
              <w:rPr>
                <w:rFonts w:eastAsia="Times New Roman"/>
                <w:color w:val="000000"/>
              </w:rPr>
            </w:pPr>
            <w:r w:rsidRPr="008E25C8">
              <w:rPr>
                <w:rFonts w:eastAsia="Times New Roman"/>
                <w:color w:val="000000"/>
              </w:rPr>
              <w:t>Güç kaynaklarından geçen d</w:t>
            </w:r>
            <w:r>
              <w:rPr>
                <w:rFonts w:eastAsia="Times New Roman"/>
                <w:color w:val="000000"/>
              </w:rPr>
              <w:t>evreler robotun çalışmasını sağlar.</w:t>
            </w:r>
          </w:p>
          <w:p w14:paraId="7848BA47" w14:textId="77777777" w:rsidR="00945F8C" w:rsidRDefault="00945F8C" w:rsidP="00945F8C">
            <w:pPr>
              <w:pStyle w:val="ListeParagraf"/>
              <w:ind w:left="0"/>
            </w:pPr>
            <w:r w:rsidRPr="00D108F7">
              <w:rPr>
                <w:rFonts w:ascii="Times New Roman" w:eastAsia="Times New Roman" w:hAnsi="Times New Roman"/>
                <w:noProof/>
                <w:sz w:val="24"/>
                <w:szCs w:val="24"/>
                <w:bdr w:val="none" w:sz="0" w:space="0" w:color="auto" w:frame="1"/>
                <w:lang w:eastAsia="tr-TR"/>
              </w:rPr>
              <w:drawing>
                <wp:inline distT="0" distB="0" distL="0" distR="0" wp14:anchorId="3F5C74FD" wp14:editId="5900F529">
                  <wp:extent cx="2337051" cy="1530695"/>
                  <wp:effectExtent l="0" t="0" r="6350" b="0"/>
                  <wp:docPr id="6" name="Resim 6" descr="https://lh5.googleusercontent.com/IrzPHsbo9XXRuczf5xbc-mNcCzMOyWmd0QReV5DfC1-PJy-FO_ImVG8xxwGB2HHGCcxlKCb8VWk9VK3thpdO_bZbgZuE--_1SXFFG30w5IqWtdRCF1sOUvmwsgduBrv_zPOPMH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7" descr="https://lh5.googleusercontent.com/IrzPHsbo9XXRuczf5xbc-mNcCzMOyWmd0QReV5DfC1-PJy-FO_ImVG8xxwGB2HHGCcxlKCb8VWk9VK3thpdO_bZbgZuE--_1SXFFG30w5IqWtdRCF1sOUvmwsgduBrv_zPOPMH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539" cy="153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F24B1" w14:textId="77777777" w:rsidR="00945F8C" w:rsidRDefault="00945F8C" w:rsidP="00945F8C">
            <w:pPr>
              <w:pStyle w:val="ListeParagraf"/>
              <w:ind w:left="0"/>
            </w:pPr>
          </w:p>
          <w:p w14:paraId="5ACF472E" w14:textId="77777777" w:rsidR="007B33C4" w:rsidRPr="007B33C4" w:rsidRDefault="007B33C4" w:rsidP="007B33C4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Optimizasyonunda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kullanılacak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bilgiler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: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E</w:t>
            </w:r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lektrik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farklı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türlerdeki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kuvvetler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mekanik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fizik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fiziksel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niceliklerin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farklı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ölçüm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birimlerine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dönüştürülmesi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3D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modelleme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, </w:t>
            </w:r>
            <w:proofErr w:type="spellStart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geometri</w:t>
            </w:r>
            <w:proofErr w:type="spellEnd"/>
            <w:r w:rsidRPr="007B33C4">
              <w:rPr>
                <w:rFonts w:ascii="Calibri" w:eastAsia="Times New Roman" w:hAnsi="Calibri" w:cs="Times New Roman"/>
                <w:color w:val="000000"/>
                <w:lang w:val="en-US"/>
              </w:rPr>
              <w:t>, vb.</w:t>
            </w:r>
          </w:p>
          <w:p w14:paraId="5CEAA858" w14:textId="77777777" w:rsidR="00945F8C" w:rsidRDefault="00945F8C" w:rsidP="00945F8C">
            <w:pPr>
              <w:pStyle w:val="ListeParagraf"/>
              <w:ind w:left="0"/>
            </w:pPr>
          </w:p>
          <w:p w14:paraId="314922BE" w14:textId="77777777" w:rsidR="007B33C4" w:rsidRDefault="007B33C4" w:rsidP="00945F8C">
            <w:pPr>
              <w:pStyle w:val="ListeParagraf"/>
              <w:ind w:left="0"/>
            </w:pPr>
            <w:r w:rsidRPr="00D108F7">
              <w:rPr>
                <w:rFonts w:eastAsia="Times New Roman"/>
                <w:noProof/>
                <w:color w:val="000000"/>
                <w:bdr w:val="none" w:sz="0" w:space="0" w:color="auto" w:frame="1"/>
                <w:lang w:eastAsia="tr-TR"/>
              </w:rPr>
              <w:lastRenderedPageBreak/>
              <w:drawing>
                <wp:inline distT="0" distB="0" distL="0" distR="0" wp14:anchorId="14CA0B47" wp14:editId="261F4D0E">
                  <wp:extent cx="2518181" cy="1483835"/>
                  <wp:effectExtent l="0" t="0" r="0" b="2540"/>
                  <wp:docPr id="7" name="Resim 7" descr="https://lh3.googleusercontent.com/EdR8sYB9eoeKLlk2nS6rSJY_dxbvSK9eiGO-aTESPHKQ7dGRMfEex5L_wab6R4GfnN19jQ3N8WKMKZZz2ICl5pH33olD6NJAHPbuvjZzBaVO-NY4XKXWTwwfi9-9j2KaXddRck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8" descr="https://lh3.googleusercontent.com/EdR8sYB9eoeKLlk2nS6rSJY_dxbvSK9eiGO-aTESPHKQ7dGRMfEex5L_wab6R4GfnN19jQ3N8WKMKZZz2ICl5pH33olD6NJAHPbuvjZzBaVO-NY4XKXWTwwfi9-9j2KaXddRckf_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8" t="62564" r="6795" b="4819"/>
                          <a:stretch/>
                        </pic:blipFill>
                        <pic:spPr bwMode="auto">
                          <a:xfrm>
                            <a:off x="0" y="0"/>
                            <a:ext cx="2525182" cy="14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C6A6A4" w14:textId="77777777" w:rsidR="007B33C4" w:rsidRDefault="007B33C4" w:rsidP="00945F8C">
            <w:pPr>
              <w:pStyle w:val="ListeParagraf"/>
              <w:ind w:left="0"/>
            </w:pPr>
          </w:p>
        </w:tc>
      </w:tr>
      <w:tr w:rsidR="00F64A34" w14:paraId="16BFA921" w14:textId="77777777" w:rsidTr="00F16579">
        <w:tc>
          <w:tcPr>
            <w:tcW w:w="2293" w:type="dxa"/>
            <w:vAlign w:val="center"/>
          </w:tcPr>
          <w:p w14:paraId="2D801A78" w14:textId="77777777" w:rsidR="00F64A34" w:rsidRDefault="00F64A34" w:rsidP="00F64A34">
            <w:r>
              <w:rPr>
                <w:b/>
                <w:bCs/>
              </w:rPr>
              <w:lastRenderedPageBreak/>
              <w:t xml:space="preserve">Geliştirme: </w:t>
            </w:r>
            <w:r w:rsidRPr="006038C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Yeniden tasarlama (Gerektiğinde)</w:t>
            </w:r>
          </w:p>
        </w:tc>
        <w:tc>
          <w:tcPr>
            <w:tcW w:w="4790" w:type="dxa"/>
          </w:tcPr>
          <w:p w14:paraId="26844317" w14:textId="77777777" w:rsidR="00F64A34" w:rsidRDefault="00F64A34" w:rsidP="00F64A34">
            <w:r>
              <w:t>Bu aşamada öğretmen;</w:t>
            </w:r>
          </w:p>
          <w:p w14:paraId="3B0E867F" w14:textId="77777777" w:rsidR="00F64A34" w:rsidRDefault="00F64A34" w:rsidP="00F64A34">
            <w:pPr>
              <w:pStyle w:val="ListeParagraf"/>
              <w:numPr>
                <w:ilvl w:val="0"/>
                <w:numId w:val="7"/>
              </w:numPr>
            </w:pPr>
            <w:r>
              <w:t>Öğrencilerden tasarımlarının mümkün olan en iyi tasarım olup olmadığına karar vermelerini ve çözümü optimize etmelerini ister.</w:t>
            </w:r>
          </w:p>
          <w:p w14:paraId="374A985E" w14:textId="77777777" w:rsidR="00F64A34" w:rsidRDefault="00F64A34" w:rsidP="00F64A34">
            <w:pPr>
              <w:pStyle w:val="ListeParagraf"/>
              <w:numPr>
                <w:ilvl w:val="0"/>
                <w:numId w:val="7"/>
              </w:numPr>
            </w:pPr>
            <w:r>
              <w:t>Onları yönlendirin bir soruna mükemmel bir çözümleri yoksa, birinci adıma dönmelerini, çalışmayan parçaları yeniden tasarlamalarını ve tekrar test etmelerini ister.</w:t>
            </w:r>
          </w:p>
          <w:p w14:paraId="43C42D02" w14:textId="77777777" w:rsidR="00F64A34" w:rsidRDefault="00F64A34" w:rsidP="00F64A34">
            <w:r>
              <w:t>Tekrar deneyin</w:t>
            </w:r>
            <w:r w:rsidRPr="00781038">
              <w:t>! Mühendisler, bir çözüm için çalışırken fikirlerini ve tasarımlarını birçok kez geliştirirler.</w:t>
            </w:r>
          </w:p>
          <w:p w14:paraId="57FF7DEB" w14:textId="77777777" w:rsidR="00F64A34" w:rsidRDefault="00F64A34" w:rsidP="00F64A34"/>
        </w:tc>
        <w:tc>
          <w:tcPr>
            <w:tcW w:w="6911" w:type="dxa"/>
          </w:tcPr>
          <w:p w14:paraId="7F8E7230" w14:textId="77777777" w:rsidR="00F64A34" w:rsidRDefault="00F64A34" w:rsidP="00F64A34"/>
        </w:tc>
      </w:tr>
      <w:tr w:rsidR="00F64A34" w14:paraId="289B12C8" w14:textId="77777777" w:rsidTr="00F16579">
        <w:tc>
          <w:tcPr>
            <w:tcW w:w="2293" w:type="dxa"/>
            <w:vAlign w:val="center"/>
          </w:tcPr>
          <w:p w14:paraId="51C81D0C" w14:textId="77777777" w:rsidR="00F64A34" w:rsidRPr="006038C6" w:rsidRDefault="00F64A34" w:rsidP="00F64A34">
            <w:pPr>
              <w:rPr>
                <w:b/>
                <w:bCs/>
              </w:rPr>
            </w:pPr>
            <w:r>
              <w:rPr>
                <w:b/>
                <w:bCs/>
              </w:rPr>
              <w:t>Değerlendirme</w:t>
            </w:r>
          </w:p>
        </w:tc>
        <w:tc>
          <w:tcPr>
            <w:tcW w:w="4790" w:type="dxa"/>
          </w:tcPr>
          <w:p w14:paraId="050F28D5" w14:textId="77777777" w:rsidR="00F64A34" w:rsidRDefault="00F64A34" w:rsidP="00F64A34">
            <w:r>
              <w:t>D</w:t>
            </w:r>
            <w:r w:rsidRPr="001660EA">
              <w:t>eğerlendirme yapmak için öğretmen öğrencilere tasarımlarıyla ilgili sorular sorar.</w:t>
            </w:r>
          </w:p>
          <w:p w14:paraId="319E3431" w14:textId="77777777" w:rsidR="00F64A34" w:rsidRDefault="00F64A34" w:rsidP="00F64A34"/>
        </w:tc>
        <w:tc>
          <w:tcPr>
            <w:tcW w:w="6911" w:type="dxa"/>
          </w:tcPr>
          <w:p w14:paraId="1D451A36" w14:textId="77777777" w:rsidR="00215D59" w:rsidRPr="00215D59" w:rsidRDefault="00215D59" w:rsidP="00215D59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215D59">
              <w:rPr>
                <w:rFonts w:eastAsia="Times New Roman"/>
                <w:color w:val="000000"/>
              </w:rPr>
              <w:t>Tasarım s</w:t>
            </w:r>
            <w:r w:rsidR="00A80C01" w:rsidRPr="00215D59">
              <w:rPr>
                <w:rFonts w:eastAsia="Times New Roman"/>
                <w:color w:val="000000"/>
              </w:rPr>
              <w:t xml:space="preserve">esli-video montajlar, grafik sunumlu </w:t>
            </w:r>
            <w:proofErr w:type="spellStart"/>
            <w:r w:rsidR="00A80C01" w:rsidRPr="00215D59">
              <w:rPr>
                <w:rFonts w:eastAsia="Times New Roman"/>
                <w:color w:val="000000"/>
              </w:rPr>
              <w:t>çalıştaylar</w:t>
            </w:r>
            <w:proofErr w:type="spellEnd"/>
            <w:r w:rsidR="00A80C01" w:rsidRPr="00215D59">
              <w:rPr>
                <w:rFonts w:eastAsia="Times New Roman"/>
                <w:color w:val="000000"/>
              </w:rPr>
              <w:t xml:space="preserve"> ile sunulması</w:t>
            </w:r>
            <w:r w:rsidRPr="00215D59">
              <w:rPr>
                <w:rFonts w:eastAsia="Times New Roman"/>
                <w:color w:val="000000"/>
              </w:rPr>
              <w:t xml:space="preserve"> sonrası </w:t>
            </w:r>
            <w:r>
              <w:rPr>
                <w:rFonts w:eastAsia="Times New Roman"/>
                <w:color w:val="000000"/>
              </w:rPr>
              <w:t>aşağıdaki kriterlere göre değerlendirilir.</w:t>
            </w:r>
          </w:p>
          <w:p w14:paraId="7F0B5E5C" w14:textId="77777777" w:rsidR="00215D59" w:rsidRPr="00AB575A" w:rsidRDefault="00215D59" w:rsidP="00215D59">
            <w:pPr>
              <w:pStyle w:val="ListeParagraf"/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Yüzükleri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fırlatma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işlevi</w:t>
            </w:r>
            <w:proofErr w:type="spellEnd"/>
          </w:p>
          <w:p w14:paraId="722FD9F8" w14:textId="77777777" w:rsidR="00215D59" w:rsidRPr="00AB575A" w:rsidRDefault="00215D59" w:rsidP="00215D59">
            <w:pPr>
              <w:pStyle w:val="ListeParagraf"/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Skystones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adı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verilen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nesnelerin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önden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yükleme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işlevi</w:t>
            </w:r>
            <w:proofErr w:type="spellEnd"/>
          </w:p>
          <w:p w14:paraId="30C9E453" w14:textId="77777777" w:rsidR="00215D59" w:rsidRPr="00AB575A" w:rsidRDefault="00215D59" w:rsidP="00215D59">
            <w:pPr>
              <w:pStyle w:val="ListeParagraf"/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İ</w:t>
            </w:r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nsan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kontrolü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olmadan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robotun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serbest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hareket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özerkliği</w:t>
            </w:r>
            <w:proofErr w:type="spellEnd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AB575A">
              <w:rPr>
                <w:rFonts w:ascii="Calibri" w:eastAsia="Times New Roman" w:hAnsi="Calibri" w:cs="Times New Roman"/>
                <w:color w:val="000000"/>
                <w:lang w:val="en-US"/>
              </w:rPr>
              <w:t>işlevi</w:t>
            </w:r>
            <w:proofErr w:type="spellEnd"/>
          </w:p>
          <w:p w14:paraId="4C4906EA" w14:textId="77777777" w:rsidR="00F64A34" w:rsidRDefault="00F64A34" w:rsidP="00215D59"/>
        </w:tc>
      </w:tr>
    </w:tbl>
    <w:p w14:paraId="602C38FA" w14:textId="77777777" w:rsidR="00F64A34" w:rsidRDefault="00F64A34"/>
    <w:sectPr w:rsidR="00F64A34" w:rsidSect="00F64A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365A"/>
    <w:multiLevelType w:val="hybridMultilevel"/>
    <w:tmpl w:val="AC18B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53B3D"/>
    <w:multiLevelType w:val="hybridMultilevel"/>
    <w:tmpl w:val="80666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C23C7"/>
    <w:multiLevelType w:val="hybridMultilevel"/>
    <w:tmpl w:val="89B458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34962"/>
    <w:multiLevelType w:val="hybridMultilevel"/>
    <w:tmpl w:val="FAC288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422F9"/>
    <w:multiLevelType w:val="hybridMultilevel"/>
    <w:tmpl w:val="C45455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759EB"/>
    <w:multiLevelType w:val="hybridMultilevel"/>
    <w:tmpl w:val="B10ED3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D0E4C"/>
    <w:multiLevelType w:val="hybridMultilevel"/>
    <w:tmpl w:val="4802E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77E5D"/>
    <w:multiLevelType w:val="hybridMultilevel"/>
    <w:tmpl w:val="31B2EF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2729"/>
    <w:multiLevelType w:val="hybridMultilevel"/>
    <w:tmpl w:val="F200A2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B32D4"/>
    <w:multiLevelType w:val="hybridMultilevel"/>
    <w:tmpl w:val="470E3D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332F9"/>
    <w:multiLevelType w:val="multilevel"/>
    <w:tmpl w:val="813C3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B11335"/>
    <w:multiLevelType w:val="hybridMultilevel"/>
    <w:tmpl w:val="03CE57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B04B4"/>
    <w:multiLevelType w:val="hybridMultilevel"/>
    <w:tmpl w:val="2DA0CB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C61D6"/>
    <w:multiLevelType w:val="hybridMultilevel"/>
    <w:tmpl w:val="28A004E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1"/>
  </w:num>
  <w:num w:numId="9">
    <w:abstractNumId w:val="8"/>
  </w:num>
  <w:num w:numId="10">
    <w:abstractNumId w:val="3"/>
  </w:num>
  <w:num w:numId="11">
    <w:abstractNumId w:val="12"/>
  </w:num>
  <w:num w:numId="12">
    <w:abstractNumId w:val="1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A34"/>
    <w:rsid w:val="0017757C"/>
    <w:rsid w:val="001F37CE"/>
    <w:rsid w:val="00215D59"/>
    <w:rsid w:val="002E5DE2"/>
    <w:rsid w:val="0045355E"/>
    <w:rsid w:val="00483317"/>
    <w:rsid w:val="005052DD"/>
    <w:rsid w:val="00531520"/>
    <w:rsid w:val="00663E24"/>
    <w:rsid w:val="00702D49"/>
    <w:rsid w:val="00746A56"/>
    <w:rsid w:val="007B33C4"/>
    <w:rsid w:val="008C77A6"/>
    <w:rsid w:val="00945F8C"/>
    <w:rsid w:val="00A80C01"/>
    <w:rsid w:val="00AB575A"/>
    <w:rsid w:val="00B30342"/>
    <w:rsid w:val="00D11330"/>
    <w:rsid w:val="00DD6E1A"/>
    <w:rsid w:val="00DF265B"/>
    <w:rsid w:val="00E40453"/>
    <w:rsid w:val="00F16579"/>
    <w:rsid w:val="00F64A34"/>
    <w:rsid w:val="00FB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65980"/>
  <w15:chartTrackingRefBased/>
  <w15:docId w15:val="{EE98C992-BB0D-4511-91A4-87485139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A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64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64A3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64A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</dc:creator>
  <cp:keywords/>
  <dc:description/>
  <cp:lastModifiedBy>752247et3</cp:lastModifiedBy>
  <cp:revision>12</cp:revision>
  <dcterms:created xsi:type="dcterms:W3CDTF">2021-12-28T04:46:00Z</dcterms:created>
  <dcterms:modified xsi:type="dcterms:W3CDTF">2022-01-04T10:52:00Z</dcterms:modified>
</cp:coreProperties>
</file>